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22FBA4" w14:textId="39F54545" w:rsidR="00E15DD0" w:rsidRPr="009B57A4" w:rsidRDefault="00E15DD0" w:rsidP="009B57A4">
      <w:pPr>
        <w:spacing w:after="360"/>
        <w:jc w:val="center"/>
        <w:rPr>
          <w:noProof/>
          <w:sz w:val="24"/>
          <w:szCs w:val="24"/>
          <w:u w:val="single"/>
        </w:rPr>
      </w:pPr>
      <w:r w:rsidRPr="009B57A4">
        <w:rPr>
          <w:noProof/>
          <w:sz w:val="24"/>
          <w:szCs w:val="24"/>
          <w:u w:val="single"/>
        </w:rPr>
        <w:t>Performance Evaluations</w:t>
      </w:r>
      <w:r w:rsidR="00A16293" w:rsidRPr="009B57A4">
        <w:rPr>
          <w:noProof/>
          <w:sz w:val="24"/>
          <w:szCs w:val="24"/>
          <w:u w:val="single"/>
        </w:rPr>
        <w:t xml:space="preserve"> – Instructions for Employees</w:t>
      </w:r>
    </w:p>
    <w:p w14:paraId="1B3F825A" w14:textId="1603A441" w:rsidR="00E15DD0" w:rsidRPr="00656AFE" w:rsidRDefault="00A16293" w:rsidP="00DF6444">
      <w:pPr>
        <w:pStyle w:val="ListParagraph"/>
        <w:numPr>
          <w:ilvl w:val="0"/>
          <w:numId w:val="1"/>
        </w:numPr>
        <w:rPr>
          <w:b/>
          <w:bCs/>
          <w:noProof/>
        </w:rPr>
      </w:pPr>
      <w:r w:rsidRPr="00656AFE">
        <w:rPr>
          <w:b/>
          <w:bCs/>
          <w:noProof/>
        </w:rPr>
        <w:t xml:space="preserve">After an evaluation is released by HR,  the employee will receive a notification </w:t>
      </w:r>
      <w:r w:rsidR="009A03B5" w:rsidRPr="00656AFE">
        <w:rPr>
          <w:b/>
          <w:bCs/>
          <w:noProof/>
        </w:rPr>
        <w:t>and To</w:t>
      </w:r>
      <w:r w:rsidR="00236DC1">
        <w:rPr>
          <w:b/>
          <w:bCs/>
          <w:noProof/>
        </w:rPr>
        <w:t xml:space="preserve"> </w:t>
      </w:r>
      <w:r w:rsidR="009A03B5" w:rsidRPr="00656AFE">
        <w:rPr>
          <w:b/>
          <w:bCs/>
          <w:noProof/>
        </w:rPr>
        <w:t xml:space="preserve">Do </w:t>
      </w:r>
      <w:r w:rsidR="00236DC1">
        <w:rPr>
          <w:b/>
          <w:bCs/>
          <w:noProof/>
        </w:rPr>
        <w:t>I</w:t>
      </w:r>
      <w:r w:rsidR="009A03B5" w:rsidRPr="00656AFE">
        <w:rPr>
          <w:b/>
          <w:bCs/>
          <w:noProof/>
        </w:rPr>
        <w:t>tem in UKG.</w:t>
      </w:r>
    </w:p>
    <w:p w14:paraId="300BE51B" w14:textId="44E4E9FC" w:rsidR="004B4E1B" w:rsidRDefault="00E15DD0">
      <w:r>
        <w:rPr>
          <w:noProof/>
        </w:rPr>
        <w:drawing>
          <wp:inline distT="0" distB="0" distL="0" distR="0" wp14:anchorId="10F78041" wp14:editId="23ECD4D3">
            <wp:extent cx="8982075" cy="2505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798" t="9662" r="3846" b="39002"/>
                    <a:stretch/>
                  </pic:blipFill>
                  <pic:spPr bwMode="auto">
                    <a:xfrm>
                      <a:off x="0" y="0"/>
                      <a:ext cx="8982075" cy="2505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24465A" w14:textId="582CB4F6" w:rsidR="00E15DD0" w:rsidRPr="00656AFE" w:rsidRDefault="00E15DD0" w:rsidP="00DF6444">
      <w:pPr>
        <w:pStyle w:val="ListParagraph"/>
        <w:numPr>
          <w:ilvl w:val="0"/>
          <w:numId w:val="1"/>
        </w:numPr>
      </w:pPr>
      <w:r w:rsidRPr="00656A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E09953" wp14:editId="64E30760">
                <wp:simplePos x="0" y="0"/>
                <wp:positionH relativeFrom="column">
                  <wp:posOffset>1111250</wp:posOffset>
                </wp:positionH>
                <wp:positionV relativeFrom="paragraph">
                  <wp:posOffset>1170940</wp:posOffset>
                </wp:positionV>
                <wp:extent cx="371475" cy="485775"/>
                <wp:effectExtent l="19050" t="19050" r="47625" b="28575"/>
                <wp:wrapNone/>
                <wp:docPr id="4" name="Arrow: Up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58B94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4" o:spid="_x0000_s1026" type="#_x0000_t68" style="position:absolute;margin-left:87.5pt;margin-top:92.2pt;width:29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" adj="8259" fillcolor="red" strokecolor="#1f3763 [1604]" strokeweight="1pt"/>
            </w:pict>
          </mc:Fallback>
        </mc:AlternateContent>
      </w:r>
      <w:r w:rsidRPr="00656AFE">
        <w:rPr>
          <w:b/>
          <w:bCs/>
        </w:rPr>
        <w:t>When the employee starts their self-evaluation, the</w:t>
      </w:r>
      <w:r w:rsidR="006A008C" w:rsidRPr="00656AFE">
        <w:rPr>
          <w:b/>
          <w:bCs/>
        </w:rPr>
        <w:t>y</w:t>
      </w:r>
      <w:r w:rsidRPr="00656AFE">
        <w:rPr>
          <w:b/>
          <w:bCs/>
        </w:rPr>
        <w:t xml:space="preserve"> will go to the Instructions screen.  To start, they will click on the “Entry” tab at the top</w:t>
      </w:r>
      <w:r w:rsidRPr="00656AFE">
        <w:t>.</w:t>
      </w:r>
      <w:r w:rsidRPr="00656AFE">
        <w:rPr>
          <w:noProof/>
        </w:rPr>
        <w:drawing>
          <wp:inline distT="0" distB="0" distL="0" distR="0" wp14:anchorId="47713412" wp14:editId="73D22A55">
            <wp:extent cx="9229725" cy="2876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36" t="17837" r="4398" b="27504"/>
                    <a:stretch/>
                  </pic:blipFill>
                  <pic:spPr bwMode="auto">
                    <a:xfrm>
                      <a:off x="0" y="0"/>
                      <a:ext cx="92297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E53860" w14:textId="2EFEA546" w:rsidR="00E15DD0" w:rsidRDefault="00077A15" w:rsidP="00007912">
      <w:pPr>
        <w:tabs>
          <w:tab w:val="left" w:pos="3160"/>
          <w:tab w:val="left" w:pos="6260"/>
          <w:tab w:val="left" w:pos="11480"/>
        </w:tabs>
      </w:pPr>
      <w:r>
        <w:tab/>
      </w:r>
      <w:r w:rsidR="00007912">
        <w:tab/>
      </w:r>
      <w:r w:rsidR="00007912">
        <w:tab/>
      </w:r>
    </w:p>
    <w:p w14:paraId="11FA132F" w14:textId="178EB432" w:rsidR="00E15DD0" w:rsidRPr="00656AFE" w:rsidRDefault="00E15DD0" w:rsidP="00656AFE">
      <w:pPr>
        <w:pStyle w:val="ListParagraph"/>
        <w:numPr>
          <w:ilvl w:val="0"/>
          <w:numId w:val="1"/>
        </w:numPr>
        <w:rPr>
          <w:b/>
          <w:bCs/>
        </w:rPr>
      </w:pPr>
      <w:r w:rsidRPr="00656AFE">
        <w:rPr>
          <w:b/>
          <w:bCs/>
        </w:rPr>
        <w:lastRenderedPageBreak/>
        <w:t>The employee will start with the Cornerstones of Culture</w:t>
      </w:r>
      <w:r w:rsidR="00184572" w:rsidRPr="00656AFE">
        <w:rPr>
          <w:b/>
          <w:bCs/>
        </w:rPr>
        <w:t xml:space="preserve">.  They will select their rating “Competent” or “Focus Area” from the </w:t>
      </w:r>
      <w:r w:rsidR="002B473D" w:rsidRPr="00656AFE">
        <w:rPr>
          <w:b/>
          <w:bCs/>
        </w:rPr>
        <w:t>drop-down</w:t>
      </w:r>
      <w:r w:rsidR="00184572" w:rsidRPr="00656AFE">
        <w:rPr>
          <w:b/>
          <w:bCs/>
        </w:rPr>
        <w:t xml:space="preserve"> box and then add any comments pertaining to the area in the </w:t>
      </w:r>
      <w:r w:rsidR="003015E9" w:rsidRPr="00656AFE">
        <w:rPr>
          <w:b/>
          <w:bCs/>
        </w:rPr>
        <w:t>“C</w:t>
      </w:r>
      <w:r w:rsidR="00184572" w:rsidRPr="00656AFE">
        <w:rPr>
          <w:b/>
          <w:bCs/>
        </w:rPr>
        <w:t>omment</w:t>
      </w:r>
      <w:r w:rsidR="003015E9" w:rsidRPr="00656AFE">
        <w:rPr>
          <w:b/>
          <w:bCs/>
        </w:rPr>
        <w:t>”</w:t>
      </w:r>
      <w:r w:rsidR="00184572" w:rsidRPr="00656AFE">
        <w:rPr>
          <w:b/>
          <w:bCs/>
        </w:rPr>
        <w:t xml:space="preserve"> box.</w:t>
      </w:r>
    </w:p>
    <w:p w14:paraId="500616F5" w14:textId="3C67B422" w:rsidR="00E15DD0" w:rsidRDefault="00184572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381DE" wp14:editId="7D5A95BD">
                <wp:simplePos x="0" y="0"/>
                <wp:positionH relativeFrom="column">
                  <wp:posOffset>161925</wp:posOffset>
                </wp:positionH>
                <wp:positionV relativeFrom="paragraph">
                  <wp:posOffset>3006725</wp:posOffset>
                </wp:positionV>
                <wp:extent cx="371475" cy="485775"/>
                <wp:effectExtent l="19050" t="19050" r="47625" b="28575"/>
                <wp:wrapNone/>
                <wp:docPr id="7" name="Arrow: Up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CE72A1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7" o:spid="_x0000_s1026" type="#_x0000_t68" style="position:absolute;margin-left:12.75pt;margin-top:236.75pt;width:29.25pt;height:3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6B13F" wp14:editId="3DDFB3AC">
                <wp:simplePos x="0" y="0"/>
                <wp:positionH relativeFrom="column">
                  <wp:posOffset>2428875</wp:posOffset>
                </wp:positionH>
                <wp:positionV relativeFrom="paragraph">
                  <wp:posOffset>2368550</wp:posOffset>
                </wp:positionV>
                <wp:extent cx="371475" cy="485775"/>
                <wp:effectExtent l="19050" t="19050" r="28575" b="47625"/>
                <wp:wrapNone/>
                <wp:docPr id="6" name="Arrow: Up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C580A" id="Arrow: Up 6" o:spid="_x0000_s1026" type="#_x0000_t68" style="position:absolute;margin-left:191.25pt;margin-top:186.5pt;width:29.25pt;height:38.25pt;rotation:-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" adj="8259" fillcolor="red" strokecolor="#2f528f" strokeweight="1pt"/>
            </w:pict>
          </mc:Fallback>
        </mc:AlternateContent>
      </w:r>
      <w:r w:rsidR="00E15DD0">
        <w:rPr>
          <w:noProof/>
        </w:rPr>
        <w:drawing>
          <wp:inline distT="0" distB="0" distL="0" distR="0" wp14:anchorId="6230CA96" wp14:editId="53481652">
            <wp:extent cx="8610600" cy="3724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75" t="10911" r="3958" b="8604"/>
                    <a:stretch/>
                  </pic:blipFill>
                  <pic:spPr bwMode="auto">
                    <a:xfrm>
                      <a:off x="0" y="0"/>
                      <a:ext cx="861060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34BEE7" w14:textId="0F8D2AFF" w:rsidR="00E15DD0" w:rsidRDefault="00E15DD0"/>
    <w:p w14:paraId="35B73EFF" w14:textId="69611322" w:rsidR="00184572" w:rsidRPr="004905EA" w:rsidRDefault="00117026">
      <w:pPr>
        <w:rPr>
          <w:sz w:val="24"/>
          <w:szCs w:val="24"/>
        </w:rPr>
      </w:pPr>
      <w:r w:rsidRPr="004905EA">
        <w:rPr>
          <w:sz w:val="24"/>
          <w:szCs w:val="24"/>
        </w:rPr>
        <w:t xml:space="preserve">*** </w:t>
      </w:r>
      <w:r w:rsidR="00184572" w:rsidRPr="004905EA">
        <w:rPr>
          <w:sz w:val="24"/>
          <w:szCs w:val="24"/>
        </w:rPr>
        <w:t xml:space="preserve">It is recommended to </w:t>
      </w:r>
      <w:r w:rsidR="00184572" w:rsidRPr="004905EA">
        <w:rPr>
          <w:b/>
          <w:bCs/>
          <w:color w:val="FF0000"/>
          <w:sz w:val="24"/>
          <w:szCs w:val="24"/>
        </w:rPr>
        <w:t>“SAVE”</w:t>
      </w:r>
      <w:r w:rsidR="00184572" w:rsidRPr="004905EA">
        <w:rPr>
          <w:color w:val="FF0000"/>
          <w:sz w:val="24"/>
          <w:szCs w:val="24"/>
        </w:rPr>
        <w:t xml:space="preserve"> </w:t>
      </w:r>
      <w:r w:rsidR="00184572" w:rsidRPr="004905EA">
        <w:rPr>
          <w:sz w:val="24"/>
          <w:szCs w:val="24"/>
        </w:rPr>
        <w:t>the progress after completing each section.</w:t>
      </w:r>
    </w:p>
    <w:p w14:paraId="1F95A564" w14:textId="6DFFA9B7" w:rsidR="00184572" w:rsidRPr="004905EA" w:rsidRDefault="00184572">
      <w:pPr>
        <w:rPr>
          <w:sz w:val="24"/>
          <w:szCs w:val="24"/>
        </w:rPr>
      </w:pPr>
      <w:r w:rsidRPr="004905EA">
        <w:rPr>
          <w:sz w:val="24"/>
          <w:szCs w:val="24"/>
        </w:rPr>
        <w:t xml:space="preserve">This process is repeated for each of the </w:t>
      </w:r>
      <w:r w:rsidR="003015E9" w:rsidRPr="004905EA">
        <w:rPr>
          <w:sz w:val="24"/>
          <w:szCs w:val="24"/>
        </w:rPr>
        <w:t xml:space="preserve">other </w:t>
      </w:r>
      <w:r w:rsidR="00B5022A">
        <w:rPr>
          <w:sz w:val="24"/>
          <w:szCs w:val="24"/>
        </w:rPr>
        <w:t>four</w:t>
      </w:r>
      <w:r w:rsidRPr="004905EA">
        <w:rPr>
          <w:sz w:val="24"/>
          <w:szCs w:val="24"/>
        </w:rPr>
        <w:t xml:space="preserve"> areas for the Cornerstones of Culture.</w:t>
      </w:r>
    </w:p>
    <w:p w14:paraId="5BEED114" w14:textId="73D7E679" w:rsidR="00184572" w:rsidRDefault="00184572"/>
    <w:p w14:paraId="202323FC" w14:textId="77777777" w:rsidR="00184572" w:rsidRDefault="00184572"/>
    <w:p w14:paraId="468E0A6B" w14:textId="77777777" w:rsidR="00184572" w:rsidRDefault="00184572"/>
    <w:p w14:paraId="748AA946" w14:textId="77777777" w:rsidR="00184572" w:rsidRDefault="00184572"/>
    <w:p w14:paraId="62E294FF" w14:textId="77777777" w:rsidR="00184572" w:rsidRDefault="00184572"/>
    <w:p w14:paraId="6C7D4CB7" w14:textId="77777777" w:rsidR="00184572" w:rsidRDefault="00184572"/>
    <w:p w14:paraId="7C266A1A" w14:textId="06215A1B" w:rsidR="00184572" w:rsidRPr="00AD07AB" w:rsidRDefault="00184572" w:rsidP="00EE0F69">
      <w:pPr>
        <w:pStyle w:val="ListParagraph"/>
        <w:numPr>
          <w:ilvl w:val="0"/>
          <w:numId w:val="1"/>
        </w:numPr>
        <w:rPr>
          <w:b/>
          <w:bCs/>
        </w:rPr>
      </w:pPr>
      <w:r w:rsidRPr="00AD07AB">
        <w:rPr>
          <w:b/>
          <w:bCs/>
        </w:rPr>
        <w:lastRenderedPageBreak/>
        <w:t>The next section is on Competencies</w:t>
      </w:r>
      <w:r w:rsidR="00EE0F69" w:rsidRPr="00AD07AB">
        <w:rPr>
          <w:b/>
          <w:bCs/>
        </w:rPr>
        <w:t xml:space="preserve">.  </w:t>
      </w:r>
      <w:r w:rsidRPr="00AD07AB">
        <w:rPr>
          <w:b/>
          <w:bCs/>
        </w:rPr>
        <w:t>The employee will rate themselves “Competent” or “Focus Area”</w:t>
      </w:r>
      <w:r w:rsidR="003015E9" w:rsidRPr="00AD07AB">
        <w:rPr>
          <w:b/>
          <w:bCs/>
        </w:rPr>
        <w:t xml:space="preserve"> and add comments to the “Comment” box.</w:t>
      </w:r>
    </w:p>
    <w:p w14:paraId="73567908" w14:textId="77777777" w:rsidR="00AD07AB" w:rsidRDefault="00AD07AB" w:rsidP="00AD07AB">
      <w:pPr>
        <w:pStyle w:val="ListParagraph"/>
        <w:ind w:left="360"/>
      </w:pPr>
    </w:p>
    <w:p w14:paraId="59D9512C" w14:textId="7111C33F" w:rsidR="00E15DD0" w:rsidRDefault="002F1115" w:rsidP="00B5022A">
      <w:pPr>
        <w:spacing w:after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0B0AF1" wp14:editId="1AC415DA">
                <wp:simplePos x="0" y="0"/>
                <wp:positionH relativeFrom="column">
                  <wp:posOffset>114300</wp:posOffset>
                </wp:positionH>
                <wp:positionV relativeFrom="paragraph">
                  <wp:posOffset>1638300</wp:posOffset>
                </wp:positionV>
                <wp:extent cx="371475" cy="485775"/>
                <wp:effectExtent l="19050" t="19050" r="47625" b="28575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EB1125" id="Arrow: Up 10" o:spid="_x0000_s1026" type="#_x0000_t68" style="position:absolute;margin-left:9pt;margin-top:129pt;width:29.25pt;height:3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" adj="8259" fillcolor="red" strokecolor="#2f528f" strokeweight="1pt"/>
            </w:pict>
          </mc:Fallback>
        </mc:AlternateContent>
      </w:r>
      <w:r w:rsidR="00184572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3C2EBC" wp14:editId="3FC22E2E">
                <wp:simplePos x="0" y="0"/>
                <wp:positionH relativeFrom="column">
                  <wp:posOffset>2476500</wp:posOffset>
                </wp:positionH>
                <wp:positionV relativeFrom="paragraph">
                  <wp:posOffset>1009650</wp:posOffset>
                </wp:positionV>
                <wp:extent cx="371475" cy="485775"/>
                <wp:effectExtent l="19050" t="19050" r="28575" b="47625"/>
                <wp:wrapNone/>
                <wp:docPr id="9" name="Arrow: Up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DDE010" id="Arrow: Up 9" o:spid="_x0000_s1026" type="#_x0000_t68" style="position:absolute;margin-left:195pt;margin-top:79.5pt;width:29.25pt;height:38.25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" adj="8259" fillcolor="red" strokecolor="#2f528f" strokeweight="1pt"/>
            </w:pict>
          </mc:Fallback>
        </mc:AlternateContent>
      </w:r>
      <w:r w:rsidR="00184572">
        <w:rPr>
          <w:noProof/>
        </w:rPr>
        <w:drawing>
          <wp:inline distT="0" distB="0" distL="0" distR="0" wp14:anchorId="18DF9C11" wp14:editId="531E30DB">
            <wp:extent cx="8524875" cy="2286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386" t="36490" r="4767" b="14309"/>
                    <a:stretch/>
                  </pic:blipFill>
                  <pic:spPr bwMode="auto">
                    <a:xfrm>
                      <a:off x="0" y="0"/>
                      <a:ext cx="8524875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53AAA" w14:textId="3AF0414B" w:rsidR="00184572" w:rsidRDefault="00AD07AB" w:rsidP="00184572">
      <w:r>
        <w:t xml:space="preserve">*** </w:t>
      </w:r>
      <w:r w:rsidR="00184572">
        <w:t xml:space="preserve">It is recommended to </w:t>
      </w:r>
      <w:r w:rsidR="00184572" w:rsidRPr="00AD07AB">
        <w:rPr>
          <w:b/>
          <w:bCs/>
          <w:color w:val="FF0000"/>
        </w:rPr>
        <w:t>“SAVE”</w:t>
      </w:r>
      <w:r w:rsidR="00184572" w:rsidRPr="00AD07AB">
        <w:rPr>
          <w:color w:val="FF0000"/>
        </w:rPr>
        <w:t xml:space="preserve"> </w:t>
      </w:r>
      <w:r w:rsidR="00184572">
        <w:t>the progress after completing each section.</w:t>
      </w:r>
      <w:r>
        <w:t xml:space="preserve">  </w:t>
      </w:r>
      <w:r w:rsidR="00184572">
        <w:t>This process is repeated for each of the</w:t>
      </w:r>
      <w:r w:rsidR="003015E9">
        <w:t xml:space="preserve"> other</w:t>
      </w:r>
      <w:r w:rsidR="00184572">
        <w:t xml:space="preserve"> </w:t>
      </w:r>
      <w:r w:rsidR="00B5022A">
        <w:t>two</w:t>
      </w:r>
      <w:r w:rsidR="00184572">
        <w:t xml:space="preserve"> areas for the </w:t>
      </w:r>
      <w:r w:rsidR="003015E9">
        <w:t>Working Habits</w:t>
      </w:r>
      <w:r w:rsidR="00184572">
        <w:t>.</w:t>
      </w:r>
    </w:p>
    <w:p w14:paraId="2E027374" w14:textId="77777777" w:rsidR="00AD07AB" w:rsidRDefault="00AD07AB" w:rsidP="00184572"/>
    <w:p w14:paraId="524675D1" w14:textId="35483412" w:rsidR="003015E9" w:rsidRPr="00AD07AB" w:rsidRDefault="003015E9" w:rsidP="00AD07AB">
      <w:pPr>
        <w:pStyle w:val="ListParagraph"/>
        <w:numPr>
          <w:ilvl w:val="0"/>
          <w:numId w:val="1"/>
        </w:numPr>
        <w:rPr>
          <w:b/>
          <w:bCs/>
        </w:rPr>
      </w:pPr>
      <w:r w:rsidRPr="00AD07AB">
        <w:rPr>
          <w:b/>
          <w:bCs/>
        </w:rPr>
        <w:t>The last section is Job Performance.  The employee will select Proficient, Competent, Developing, Needs Improvement, or Unacceptable in the rating drop down list and add comments to the “comment” box.</w:t>
      </w:r>
    </w:p>
    <w:p w14:paraId="424475BC" w14:textId="138FEF4E" w:rsidR="00E15DD0" w:rsidRDefault="003015E9">
      <w:r>
        <w:rPr>
          <w:noProof/>
        </w:rPr>
        <w:drawing>
          <wp:inline distT="0" distB="0" distL="0" distR="0" wp14:anchorId="4B63D9A7" wp14:editId="79B3ACB6">
            <wp:extent cx="9163050" cy="2724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13" t="38289" r="9583" b="11897"/>
                    <a:stretch/>
                  </pic:blipFill>
                  <pic:spPr bwMode="auto">
                    <a:xfrm>
                      <a:off x="0" y="0"/>
                      <a:ext cx="9163050" cy="272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71F60A" w14:textId="74344FB1" w:rsidR="00AE3298" w:rsidRPr="006C29E7" w:rsidRDefault="003015E9" w:rsidP="006C29E7">
      <w:pPr>
        <w:pStyle w:val="ListParagraph"/>
        <w:numPr>
          <w:ilvl w:val="0"/>
          <w:numId w:val="1"/>
        </w:numPr>
        <w:spacing w:after="240"/>
        <w:rPr>
          <w:b/>
          <w:bCs/>
        </w:rPr>
      </w:pPr>
      <w:r w:rsidRPr="00AD07AB">
        <w:rPr>
          <w:b/>
          <w:bCs/>
        </w:rPr>
        <w:lastRenderedPageBreak/>
        <w:t xml:space="preserve">After completing this last section, the employee will </w:t>
      </w:r>
      <w:r w:rsidRPr="00AD07AB">
        <w:rPr>
          <w:b/>
          <w:bCs/>
          <w:color w:val="FF0000"/>
        </w:rPr>
        <w:t xml:space="preserve">“Save” </w:t>
      </w:r>
      <w:r w:rsidRPr="00AD07AB">
        <w:rPr>
          <w:b/>
          <w:bCs/>
        </w:rPr>
        <w:t xml:space="preserve">the evaluation and then </w:t>
      </w:r>
      <w:r w:rsidRPr="00AD07AB">
        <w:rPr>
          <w:b/>
          <w:bCs/>
          <w:color w:val="FF0000"/>
        </w:rPr>
        <w:t>“</w:t>
      </w:r>
      <w:r w:rsidR="00AD07AB" w:rsidRPr="00AD07AB">
        <w:rPr>
          <w:b/>
          <w:bCs/>
          <w:color w:val="FF0000"/>
        </w:rPr>
        <w:t>S</w:t>
      </w:r>
      <w:r w:rsidRPr="00AD07AB">
        <w:rPr>
          <w:b/>
          <w:bCs/>
          <w:color w:val="FF0000"/>
        </w:rPr>
        <w:t xml:space="preserve">ubmit” </w:t>
      </w:r>
      <w:r w:rsidRPr="00AD07AB">
        <w:rPr>
          <w:b/>
          <w:bCs/>
        </w:rPr>
        <w:t>it.</w:t>
      </w:r>
    </w:p>
    <w:p w14:paraId="22488C37" w14:textId="5630EB6E" w:rsidR="003015E9" w:rsidRDefault="003015E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49DC3C" wp14:editId="1A036758">
                <wp:simplePos x="0" y="0"/>
                <wp:positionH relativeFrom="column">
                  <wp:posOffset>7978775</wp:posOffset>
                </wp:positionH>
                <wp:positionV relativeFrom="paragraph">
                  <wp:posOffset>393700</wp:posOffset>
                </wp:positionV>
                <wp:extent cx="371475" cy="485775"/>
                <wp:effectExtent l="19050" t="19050" r="47625" b="28575"/>
                <wp:wrapNone/>
                <wp:docPr id="14" name="Arrow: Up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6E567B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4" o:spid="_x0000_s1026" type="#_x0000_t68" style="position:absolute;margin-left:628.25pt;margin-top:31pt;width:29.25pt;height:3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" adj="8259" fillcolor="red" strokecolor="#2f528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083240" wp14:editId="707275F5">
                <wp:simplePos x="0" y="0"/>
                <wp:positionH relativeFrom="column">
                  <wp:posOffset>8553450</wp:posOffset>
                </wp:positionH>
                <wp:positionV relativeFrom="paragraph">
                  <wp:posOffset>390525</wp:posOffset>
                </wp:positionV>
                <wp:extent cx="371475" cy="485775"/>
                <wp:effectExtent l="19050" t="19050" r="47625" b="28575"/>
                <wp:wrapNone/>
                <wp:docPr id="13" name="Arrow: Up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D8899" id="Arrow: Up 13" o:spid="_x0000_s1026" type="#_x0000_t68" style="position:absolute;margin-left:673.5pt;margin-top:30.75pt;width:29.25pt;height: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1B7A70C0" wp14:editId="2924F2CC">
            <wp:extent cx="9182100" cy="4286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84" t="18319" r="2187" b="2018"/>
                    <a:stretch/>
                  </pic:blipFill>
                  <pic:spPr bwMode="auto">
                    <a:xfrm>
                      <a:off x="0" y="0"/>
                      <a:ext cx="9182100" cy="428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92769B" w14:textId="77777777" w:rsidR="00AE3298" w:rsidRDefault="00AE3298"/>
    <w:p w14:paraId="61B7F14D" w14:textId="0F59872C" w:rsidR="00AE3298" w:rsidRDefault="00F944F5" w:rsidP="007D3F64">
      <w:pPr>
        <w:pStyle w:val="ListParagraph"/>
        <w:numPr>
          <w:ilvl w:val="0"/>
          <w:numId w:val="1"/>
        </w:numPr>
        <w:rPr>
          <w:b/>
          <w:bCs/>
        </w:rPr>
      </w:pPr>
      <w:r w:rsidRPr="007D3F64">
        <w:rPr>
          <w:b/>
          <w:bCs/>
        </w:rPr>
        <w:t xml:space="preserve">Once submitted by the employee, the supervisor will be notified </w:t>
      </w:r>
      <w:r w:rsidR="00AD1767">
        <w:rPr>
          <w:b/>
          <w:bCs/>
        </w:rPr>
        <w:t>b</w:t>
      </w:r>
      <w:r w:rsidRPr="007D3F64">
        <w:rPr>
          <w:b/>
          <w:bCs/>
        </w:rPr>
        <w:t>y email and by a notification in UKG to complete a To Do task in UKG for the evaluation</w:t>
      </w:r>
      <w:r w:rsidR="00A335CD" w:rsidRPr="007D3F64">
        <w:rPr>
          <w:b/>
          <w:bCs/>
        </w:rPr>
        <w:t>.  They will then proceed with their part of the review process</w:t>
      </w:r>
      <w:r w:rsidR="00F105AD">
        <w:rPr>
          <w:b/>
          <w:bCs/>
        </w:rPr>
        <w:t>.  Once approved, they will present the review to the employee.</w:t>
      </w:r>
    </w:p>
    <w:p w14:paraId="78A36392" w14:textId="77777777" w:rsidR="003301DD" w:rsidRPr="007D3F64" w:rsidRDefault="003301DD" w:rsidP="006C29E7">
      <w:pPr>
        <w:pStyle w:val="ListParagraph"/>
        <w:spacing w:after="240"/>
        <w:ind w:left="360"/>
        <w:rPr>
          <w:b/>
          <w:bCs/>
        </w:rPr>
      </w:pPr>
    </w:p>
    <w:p w14:paraId="49AAD8F1" w14:textId="15E241E6" w:rsidR="00AE3298" w:rsidRDefault="00614594" w:rsidP="006C29E7">
      <w:pPr>
        <w:pStyle w:val="ListParagraph"/>
        <w:numPr>
          <w:ilvl w:val="0"/>
          <w:numId w:val="1"/>
        </w:numPr>
        <w:spacing w:after="360"/>
        <w:contextualSpacing w:val="0"/>
        <w:rPr>
          <w:b/>
          <w:bCs/>
        </w:rPr>
      </w:pPr>
      <w:r w:rsidRPr="001726D1">
        <w:rPr>
          <w:b/>
          <w:bCs/>
        </w:rPr>
        <w:t>Following the presentation of the review, the supervisor will enter employee goals</w:t>
      </w:r>
      <w:r w:rsidR="001726D1" w:rsidRPr="001726D1">
        <w:rPr>
          <w:b/>
          <w:bCs/>
        </w:rPr>
        <w:t xml:space="preserve">, and then will save and submit the review. </w:t>
      </w:r>
      <w:r w:rsidR="00293A95" w:rsidRPr="001726D1">
        <w:rPr>
          <w:b/>
          <w:bCs/>
        </w:rPr>
        <w:t>Once submitted, it will send the evaluation back to the employee to sign.</w:t>
      </w:r>
    </w:p>
    <w:p w14:paraId="33F823C9" w14:textId="77777777" w:rsidR="006C29E7" w:rsidRPr="006C29E7" w:rsidRDefault="006C29E7" w:rsidP="006C29E7">
      <w:pPr>
        <w:pStyle w:val="ListParagraph"/>
        <w:rPr>
          <w:b/>
          <w:bCs/>
        </w:rPr>
      </w:pPr>
    </w:p>
    <w:p w14:paraId="2406CD21" w14:textId="77777777" w:rsidR="006C29E7" w:rsidRDefault="006C29E7" w:rsidP="007120C0">
      <w:pPr>
        <w:pStyle w:val="ListParagraph"/>
        <w:spacing w:after="360"/>
        <w:ind w:left="360"/>
        <w:contextualSpacing w:val="0"/>
        <w:rPr>
          <w:b/>
          <w:bCs/>
        </w:rPr>
      </w:pPr>
    </w:p>
    <w:p w14:paraId="5959CF42" w14:textId="77777777" w:rsidR="003301DD" w:rsidRPr="003301DD" w:rsidRDefault="003301DD" w:rsidP="003301DD">
      <w:pPr>
        <w:pStyle w:val="ListParagraph"/>
        <w:rPr>
          <w:b/>
          <w:bCs/>
        </w:rPr>
      </w:pPr>
    </w:p>
    <w:p w14:paraId="63368BF7" w14:textId="69502E82" w:rsidR="00E0181B" w:rsidRPr="00E0181B" w:rsidRDefault="00E0181B" w:rsidP="00661249">
      <w:pPr>
        <w:pStyle w:val="ListParagraph"/>
        <w:numPr>
          <w:ilvl w:val="0"/>
          <w:numId w:val="1"/>
        </w:numPr>
        <w:contextualSpacing w:val="0"/>
        <w:rPr>
          <w:b/>
          <w:bCs/>
        </w:rPr>
      </w:pPr>
      <w:r w:rsidRPr="00E0181B">
        <w:rPr>
          <w:b/>
          <w:bCs/>
        </w:rPr>
        <w:t>The employee receives this notification and then clicks on their To Do Items:</w:t>
      </w:r>
    </w:p>
    <w:p w14:paraId="145823F2" w14:textId="238A6BE7" w:rsidR="00AE3298" w:rsidRDefault="00E52E77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05A3DCF" wp14:editId="189A27ED">
                <wp:simplePos x="0" y="0"/>
                <wp:positionH relativeFrom="column">
                  <wp:posOffset>177800</wp:posOffset>
                </wp:positionH>
                <wp:positionV relativeFrom="paragraph">
                  <wp:posOffset>587375</wp:posOffset>
                </wp:positionV>
                <wp:extent cx="371475" cy="485775"/>
                <wp:effectExtent l="19050" t="19050" r="47625" b="28575"/>
                <wp:wrapNone/>
                <wp:docPr id="43" name="Arrow: Up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7BE64" id="Arrow: Up 43" o:spid="_x0000_s1026" type="#_x0000_t68" style="position:absolute;margin-left:14pt;margin-top:46.25pt;width:29.25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690505" wp14:editId="4DC6DD8E">
            <wp:extent cx="9144000" cy="2539474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563" t="10292" r="2083" b="43804"/>
                    <a:stretch/>
                  </pic:blipFill>
                  <pic:spPr bwMode="auto">
                    <a:xfrm>
                      <a:off x="0" y="0"/>
                      <a:ext cx="9144000" cy="253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E0BF5B" w14:textId="21E5AB9A" w:rsidR="00AE3298" w:rsidRDefault="00AE3298"/>
    <w:p w14:paraId="593CEA59" w14:textId="028F6828" w:rsidR="00AE3298" w:rsidRDefault="00661249" w:rsidP="00661249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DDC6FF3" wp14:editId="0D6F3C8F">
                <wp:simplePos x="0" y="0"/>
                <wp:positionH relativeFrom="column">
                  <wp:posOffset>8578215</wp:posOffset>
                </wp:positionH>
                <wp:positionV relativeFrom="paragraph">
                  <wp:posOffset>2352040</wp:posOffset>
                </wp:positionV>
                <wp:extent cx="371475" cy="485775"/>
                <wp:effectExtent l="19050" t="0" r="47625" b="47625"/>
                <wp:wrapNone/>
                <wp:docPr id="60" name="Arrow: Up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408F2" id="Arrow: Up 60" o:spid="_x0000_s1026" type="#_x0000_t68" style="position:absolute;margin-left:675.45pt;margin-top:185.2pt;width:29.25pt;height:38.25pt;rotation:18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" adj="8259" fillcolor="red" strokecolor="#2f528f" strokeweight="1pt"/>
            </w:pict>
          </mc:Fallback>
        </mc:AlternateContent>
      </w:r>
      <w:r w:rsidR="00690A8E" w:rsidRPr="00661249">
        <w:rPr>
          <w:b/>
          <w:bCs/>
        </w:rPr>
        <w:t xml:space="preserve">To sign the document, the employee will click on </w:t>
      </w:r>
      <w:r w:rsidR="00690A8E" w:rsidRPr="003301DD">
        <w:rPr>
          <w:b/>
          <w:bCs/>
          <w:color w:val="FF0000"/>
        </w:rPr>
        <w:t>“</w:t>
      </w:r>
      <w:r w:rsidR="003301DD" w:rsidRPr="003301DD">
        <w:rPr>
          <w:b/>
          <w:bCs/>
          <w:color w:val="FF0000"/>
        </w:rPr>
        <w:t>S</w:t>
      </w:r>
      <w:r w:rsidR="00690A8E" w:rsidRPr="003301DD">
        <w:rPr>
          <w:b/>
          <w:bCs/>
          <w:color w:val="FF0000"/>
        </w:rPr>
        <w:t>ign.”</w:t>
      </w:r>
      <w:r w:rsidRPr="003301DD">
        <w:rPr>
          <w:noProof/>
          <w:color w:val="FF0000"/>
        </w:rPr>
        <w:drawing>
          <wp:inline distT="0" distB="0" distL="0" distR="0" wp14:anchorId="3CB94229" wp14:editId="2A2BF0B8">
            <wp:extent cx="8858250" cy="291465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80" t="32113" r="1145" b="4899"/>
                    <a:stretch/>
                  </pic:blipFill>
                  <pic:spPr bwMode="auto">
                    <a:xfrm>
                      <a:off x="0" y="0"/>
                      <a:ext cx="8858250" cy="291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045AE0" w14:textId="201F34F8" w:rsidR="00AE3298" w:rsidRDefault="00AE3298"/>
    <w:p w14:paraId="683FCFA7" w14:textId="730E3765" w:rsidR="00AE3298" w:rsidRDefault="00AE3298"/>
    <w:p w14:paraId="4690E9A2" w14:textId="3D07CAF3" w:rsidR="00BF4542" w:rsidRPr="00BF4542" w:rsidRDefault="00BF4542" w:rsidP="00BF4542">
      <w:pPr>
        <w:pStyle w:val="ListParagraph"/>
        <w:numPr>
          <w:ilvl w:val="0"/>
          <w:numId w:val="1"/>
        </w:numPr>
        <w:rPr>
          <w:b/>
          <w:bCs/>
        </w:rPr>
      </w:pPr>
      <w:r w:rsidRPr="00BF4542">
        <w:rPr>
          <w:b/>
          <w:bCs/>
        </w:rPr>
        <w:t xml:space="preserve">From this screen the employee will click on </w:t>
      </w:r>
      <w:r w:rsidRPr="003A00A7">
        <w:rPr>
          <w:b/>
          <w:bCs/>
          <w:color w:val="FF0000"/>
        </w:rPr>
        <w:t>“Summary.”</w:t>
      </w:r>
    </w:p>
    <w:p w14:paraId="51306C29" w14:textId="102C9A5D" w:rsidR="00AE3298" w:rsidRDefault="00F71A65" w:rsidP="009B1006">
      <w:pPr>
        <w:spacing w:after="2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7466DB7" wp14:editId="70172CB7">
                <wp:simplePos x="0" y="0"/>
                <wp:positionH relativeFrom="column">
                  <wp:posOffset>1136650</wp:posOffset>
                </wp:positionH>
                <wp:positionV relativeFrom="paragraph">
                  <wp:posOffset>840740</wp:posOffset>
                </wp:positionV>
                <wp:extent cx="371475" cy="485775"/>
                <wp:effectExtent l="19050" t="19050" r="47625" b="28575"/>
                <wp:wrapNone/>
                <wp:docPr id="63" name="Arrow: Up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0AD14" id="Arrow: Up 63" o:spid="_x0000_s1026" type="#_x0000_t68" style="position:absolute;margin-left:89.5pt;margin-top:66.2pt;width:29.25pt;height:38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5A70FF1F" wp14:editId="3BF82818">
            <wp:extent cx="8934450" cy="2619375"/>
            <wp:effectExtent l="0" t="0" r="0" b="952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779" t="18384" r="1329" b="26060"/>
                    <a:stretch/>
                  </pic:blipFill>
                  <pic:spPr bwMode="auto">
                    <a:xfrm>
                      <a:off x="0" y="0"/>
                      <a:ext cx="8934450" cy="2619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09EA9" w14:textId="6E4C7C27" w:rsidR="009B1006" w:rsidRPr="009B1006" w:rsidRDefault="009B1006" w:rsidP="00561195">
      <w:pPr>
        <w:pStyle w:val="ListParagraph"/>
        <w:numPr>
          <w:ilvl w:val="0"/>
          <w:numId w:val="1"/>
        </w:numPr>
        <w:spacing w:after="240"/>
        <w:contextualSpacing w:val="0"/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F7347BB" wp14:editId="0381B7D9">
                <wp:simplePos x="0" y="0"/>
                <wp:positionH relativeFrom="margin">
                  <wp:posOffset>8470900</wp:posOffset>
                </wp:positionH>
                <wp:positionV relativeFrom="paragraph">
                  <wp:posOffset>189230</wp:posOffset>
                </wp:positionV>
                <wp:extent cx="371475" cy="485775"/>
                <wp:effectExtent l="19050" t="0" r="47625" b="47625"/>
                <wp:wrapNone/>
                <wp:docPr id="65" name="Arrow: Up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0070C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C564FC" id="Arrow: Up 65" o:spid="_x0000_s1026" type="#_x0000_t68" style="position:absolute;margin-left:667pt;margin-top:14.9pt;width:29.25pt;height:38.25pt;rotation:180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" adj="8259" fillcolor="#0070c0" strokecolor="#2f528f" strokeweight="1pt">
                <w10:wrap anchorx="margin"/>
              </v:shape>
            </w:pict>
          </mc:Fallback>
        </mc:AlternateContent>
      </w:r>
      <w:r w:rsidRPr="009B1006">
        <w:rPr>
          <w:b/>
          <w:bCs/>
        </w:rPr>
        <w:t xml:space="preserve">If the employee wants a copy of the evaluation, they can click on the </w:t>
      </w:r>
      <w:r w:rsidRPr="009B1006">
        <w:rPr>
          <w:b/>
          <w:bCs/>
          <w:color w:val="0070C0"/>
        </w:rPr>
        <w:t>3 dots</w:t>
      </w:r>
      <w:r w:rsidRPr="009B1006">
        <w:rPr>
          <w:b/>
          <w:bCs/>
        </w:rPr>
        <w:t xml:space="preserve"> to download the document and print it out or save it.</w:t>
      </w:r>
    </w:p>
    <w:p w14:paraId="202AECEB" w14:textId="49C809A4" w:rsidR="009B1006" w:rsidRPr="009B1006" w:rsidRDefault="009B1006" w:rsidP="00561195">
      <w:pPr>
        <w:pStyle w:val="ListParagraph"/>
        <w:numPr>
          <w:ilvl w:val="0"/>
          <w:numId w:val="1"/>
        </w:numPr>
        <w:contextualSpacing w:val="0"/>
        <w:rPr>
          <w:b/>
          <w:bCs/>
        </w:rPr>
      </w:pPr>
      <w:r w:rsidRPr="009B1006">
        <w:rPr>
          <w:b/>
          <w:bCs/>
        </w:rPr>
        <w:t xml:space="preserve">To sign the evaluation, they click on </w:t>
      </w:r>
      <w:r w:rsidRPr="00F144B4">
        <w:rPr>
          <w:b/>
          <w:bCs/>
          <w:color w:val="FF0000"/>
        </w:rPr>
        <w:t>“Sign as Employee.”</w:t>
      </w:r>
    </w:p>
    <w:p w14:paraId="4C97EAC5" w14:textId="5B8DE9BA" w:rsidR="00AE3298" w:rsidRDefault="009B1006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B5D3F39" wp14:editId="2CEF8FFA">
                <wp:simplePos x="0" y="0"/>
                <wp:positionH relativeFrom="column">
                  <wp:posOffset>7886700</wp:posOffset>
                </wp:positionH>
                <wp:positionV relativeFrom="paragraph">
                  <wp:posOffset>281305</wp:posOffset>
                </wp:positionV>
                <wp:extent cx="371475" cy="485775"/>
                <wp:effectExtent l="19050" t="19050" r="47625" b="28575"/>
                <wp:wrapNone/>
                <wp:docPr id="66" name="Arrow: Up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F1630" id="Arrow: Up 66" o:spid="_x0000_s1026" type="#_x0000_t68" style="position:absolute;margin-left:621pt;margin-top:22.15pt;width:29.25pt;height:38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6C03D0A1" wp14:editId="69678E4C">
            <wp:extent cx="8763000" cy="25812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79" t="17909" r="2186" b="26307"/>
                    <a:stretch/>
                  </pic:blipFill>
                  <pic:spPr bwMode="auto">
                    <a:xfrm>
                      <a:off x="0" y="0"/>
                      <a:ext cx="8763000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020B97" w14:textId="688EEC2F" w:rsidR="000B2788" w:rsidRDefault="000B2788">
      <w:pPr>
        <w:rPr>
          <w:noProof/>
        </w:rPr>
      </w:pPr>
    </w:p>
    <w:p w14:paraId="778A8DE5" w14:textId="762CB008" w:rsidR="00293D6E" w:rsidRPr="00293D6E" w:rsidRDefault="00293D6E" w:rsidP="00293D6E">
      <w:pPr>
        <w:pStyle w:val="ListParagraph"/>
        <w:numPr>
          <w:ilvl w:val="0"/>
          <w:numId w:val="1"/>
        </w:numPr>
        <w:rPr>
          <w:b/>
          <w:bCs/>
        </w:rPr>
      </w:pPr>
      <w:r w:rsidRPr="00293D6E">
        <w:rPr>
          <w:b/>
          <w:bCs/>
        </w:rPr>
        <w:t xml:space="preserve">The employee will electronically sign the evaluation by entering their UKG password and clicking on </w:t>
      </w:r>
      <w:r w:rsidRPr="00293D6E">
        <w:rPr>
          <w:b/>
          <w:bCs/>
          <w:color w:val="FF0000"/>
        </w:rPr>
        <w:t>“I Agree.”</w:t>
      </w:r>
    </w:p>
    <w:p w14:paraId="2371AA91" w14:textId="3D289FC6" w:rsidR="000B2788" w:rsidRDefault="00293D6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A8630A4" wp14:editId="43CC27CF">
                <wp:simplePos x="0" y="0"/>
                <wp:positionH relativeFrom="column">
                  <wp:posOffset>5384800</wp:posOffset>
                </wp:positionH>
                <wp:positionV relativeFrom="paragraph">
                  <wp:posOffset>1570990</wp:posOffset>
                </wp:positionV>
                <wp:extent cx="371475" cy="485775"/>
                <wp:effectExtent l="19050" t="0" r="47625" b="47625"/>
                <wp:wrapNone/>
                <wp:docPr id="68" name="Arrow: Up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71475" cy="485775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2BA493" id="Arrow: Up 68" o:spid="_x0000_s1026" type="#_x0000_t68" style="position:absolute;margin-left:424pt;margin-top:123.7pt;width:29.25pt;height:38.25pt;rotation:18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" adj="8259" fillcolor="red" strokecolor="#2f528f" strokeweight="1pt"/>
            </w:pict>
          </mc:Fallback>
        </mc:AlternateContent>
      </w:r>
      <w:r>
        <w:rPr>
          <w:noProof/>
        </w:rPr>
        <w:drawing>
          <wp:inline distT="0" distB="0" distL="0" distR="0" wp14:anchorId="0533BE07" wp14:editId="2D0DC5F2">
            <wp:extent cx="8372475" cy="2847975"/>
            <wp:effectExtent l="0" t="0" r="9525" b="952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604" t="28819" r="19376" b="11281"/>
                    <a:stretch/>
                  </pic:blipFill>
                  <pic:spPr bwMode="auto">
                    <a:xfrm>
                      <a:off x="0" y="0"/>
                      <a:ext cx="8373731" cy="2848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942132" w14:textId="6BC505FD" w:rsidR="000B2788" w:rsidRDefault="000B2788">
      <w:pPr>
        <w:rPr>
          <w:noProof/>
        </w:rPr>
      </w:pPr>
    </w:p>
    <w:p w14:paraId="71CFDD2C" w14:textId="20FE28E9" w:rsidR="000B2788" w:rsidRPr="00973D58" w:rsidRDefault="00FB395E" w:rsidP="00FB395E">
      <w:pPr>
        <w:pStyle w:val="ListParagraph"/>
        <w:numPr>
          <w:ilvl w:val="0"/>
          <w:numId w:val="1"/>
        </w:numPr>
        <w:rPr>
          <w:b/>
          <w:bCs/>
          <w:noProof/>
        </w:rPr>
      </w:pPr>
      <w:r w:rsidRPr="00973D58">
        <w:rPr>
          <w:b/>
          <w:bCs/>
          <w:noProof/>
        </w:rPr>
        <w:t>The ev</w:t>
      </w:r>
      <w:r w:rsidR="00973D58" w:rsidRPr="00973D58">
        <w:rPr>
          <w:b/>
          <w:bCs/>
          <w:noProof/>
        </w:rPr>
        <w:t xml:space="preserve">aluation will go back to the </w:t>
      </w:r>
      <w:r w:rsidR="00D5515B">
        <w:rPr>
          <w:b/>
          <w:bCs/>
          <w:noProof/>
        </w:rPr>
        <w:t>s</w:t>
      </w:r>
      <w:r w:rsidR="00973D58" w:rsidRPr="00973D58">
        <w:rPr>
          <w:b/>
          <w:bCs/>
          <w:noProof/>
        </w:rPr>
        <w:t>upervisor to finalize in UKG.</w:t>
      </w:r>
    </w:p>
    <w:p w14:paraId="0BD2A636" w14:textId="71B78235" w:rsidR="000B2788" w:rsidRDefault="000B2788">
      <w:pPr>
        <w:rPr>
          <w:noProof/>
        </w:rPr>
      </w:pPr>
    </w:p>
    <w:p w14:paraId="2D456FD1" w14:textId="5BDF709A" w:rsidR="000B2788" w:rsidRDefault="000B2788">
      <w:pPr>
        <w:rPr>
          <w:noProof/>
        </w:rPr>
      </w:pPr>
    </w:p>
    <w:p w14:paraId="0617BB17" w14:textId="4D785158" w:rsidR="000B2788" w:rsidRDefault="000B2788">
      <w:pPr>
        <w:rPr>
          <w:noProof/>
        </w:rPr>
      </w:pPr>
    </w:p>
    <w:p w14:paraId="030C0472" w14:textId="77777777" w:rsidR="000B2788" w:rsidRDefault="000B2788">
      <w:pPr>
        <w:rPr>
          <w:noProof/>
        </w:rPr>
      </w:pPr>
    </w:p>
    <w:p w14:paraId="28641F1D" w14:textId="591CCD8F" w:rsidR="000B2788" w:rsidRDefault="000B2788">
      <w:pPr>
        <w:rPr>
          <w:noProof/>
        </w:rPr>
      </w:pPr>
    </w:p>
    <w:p w14:paraId="3CB0BECD" w14:textId="47DC68F8" w:rsidR="000B2788" w:rsidRDefault="000B2788">
      <w:pPr>
        <w:rPr>
          <w:noProof/>
        </w:rPr>
      </w:pPr>
    </w:p>
    <w:p w14:paraId="6FCDAD46" w14:textId="77777777" w:rsidR="000B2788" w:rsidRDefault="000B2788">
      <w:pPr>
        <w:rPr>
          <w:noProof/>
        </w:rPr>
      </w:pPr>
    </w:p>
    <w:p w14:paraId="107BF3D0" w14:textId="6D27BF2F" w:rsidR="000B2788" w:rsidRDefault="000B2788">
      <w:pPr>
        <w:rPr>
          <w:noProof/>
        </w:rPr>
      </w:pPr>
    </w:p>
    <w:p w14:paraId="696ADFA7" w14:textId="2B744BEE" w:rsidR="00A80391" w:rsidRDefault="00A80391"/>
    <w:sectPr w:rsidR="00A80391" w:rsidSect="000B2788">
      <w:footerReference w:type="default" r:id="rId18"/>
      <w:pgSz w:w="15840" w:h="12240" w:orient="landscape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88F3CE" w14:textId="77777777" w:rsidR="00BA07CE" w:rsidRDefault="00BA07CE" w:rsidP="008C71B6">
      <w:pPr>
        <w:spacing w:after="0" w:line="240" w:lineRule="auto"/>
      </w:pPr>
      <w:r>
        <w:separator/>
      </w:r>
    </w:p>
  </w:endnote>
  <w:endnote w:type="continuationSeparator" w:id="0">
    <w:p w14:paraId="30A09677" w14:textId="77777777" w:rsidR="00BA07CE" w:rsidRDefault="00BA07CE" w:rsidP="008C7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2DF32" w14:textId="085FA351" w:rsidR="00007912" w:rsidRPr="00096A51" w:rsidRDefault="00723CF4" w:rsidP="00007912">
    <w:pPr>
      <w:pStyle w:val="Footer"/>
      <w:rPr>
        <w:sz w:val="18"/>
        <w:szCs w:val="18"/>
      </w:rPr>
    </w:pPr>
    <w:r>
      <w:rPr>
        <w:sz w:val="18"/>
        <w:szCs w:val="18"/>
      </w:rPr>
      <w:t>5/2022 (REV 4/2021)</w:t>
    </w:r>
    <w:r w:rsidR="00E92C3E">
      <w:rPr>
        <w:sz w:val="18"/>
        <w:szCs w:val="18"/>
      </w:rPr>
      <w:t xml:space="preserve">    </w:t>
    </w:r>
    <w:r w:rsidR="00007912">
      <w:rPr>
        <w:sz w:val="18"/>
        <w:szCs w:val="18"/>
      </w:rPr>
      <w:t xml:space="preserve">  </w:t>
    </w:r>
    <w:r w:rsidR="00E92C3E">
      <w:rPr>
        <w:sz w:val="18"/>
        <w:szCs w:val="18"/>
      </w:rPr>
      <w:t xml:space="preserve">     </w:t>
    </w:r>
    <w:r w:rsidR="00007912">
      <w:rPr>
        <w:sz w:val="18"/>
        <w:szCs w:val="18"/>
      </w:rPr>
      <w:t xml:space="preserve"> </w:t>
    </w:r>
    <w:r w:rsidR="00E92C3E" w:rsidRPr="00E92C3E">
      <w:rPr>
        <w:sz w:val="16"/>
        <w:szCs w:val="16"/>
      </w:rPr>
      <w:fldChar w:fldCharType="begin"/>
    </w:r>
    <w:r w:rsidR="00E92C3E" w:rsidRPr="00E92C3E">
      <w:rPr>
        <w:sz w:val="16"/>
        <w:szCs w:val="16"/>
      </w:rPr>
      <w:instrText xml:space="preserve"> FILENAME  \* FirstCap \p  \* MERGEFORMAT </w:instrText>
    </w:r>
    <w:r w:rsidR="00E92C3E" w:rsidRPr="00E92C3E">
      <w:rPr>
        <w:sz w:val="16"/>
        <w:szCs w:val="16"/>
      </w:rPr>
      <w:fldChar w:fldCharType="separate"/>
    </w:r>
    <w:r w:rsidR="00E92C3E" w:rsidRPr="00E92C3E">
      <w:rPr>
        <w:noProof/>
        <w:sz w:val="16"/>
        <w:szCs w:val="16"/>
      </w:rPr>
      <w:t>P:\Agency\Human Resources\Supervisors Manual\Tab 4- Evaluations, Work-Support Plan, Disciplinary Documentation\UKG Evaluation Instructions - Employee.docx</w:t>
    </w:r>
    <w:r w:rsidR="00E92C3E" w:rsidRPr="00E92C3E">
      <w:rPr>
        <w:sz w:val="16"/>
        <w:szCs w:val="16"/>
      </w:rPr>
      <w:fldChar w:fldCharType="end"/>
    </w:r>
    <w:r w:rsidR="00077A15" w:rsidRPr="00E92C3E">
      <w:rPr>
        <w:sz w:val="16"/>
        <w:szCs w:val="16"/>
      </w:rPr>
      <w:t xml:space="preserve">     </w:t>
    </w:r>
    <w:r w:rsidR="00007912" w:rsidRPr="00E92C3E">
      <w:rPr>
        <w:sz w:val="16"/>
        <w:szCs w:val="16"/>
      </w:rPr>
      <w:t xml:space="preserve">            </w:t>
    </w:r>
    <w:r w:rsidR="00077A15" w:rsidRPr="00E92C3E">
      <w:rPr>
        <w:sz w:val="16"/>
        <w:szCs w:val="16"/>
      </w:rPr>
      <w:t xml:space="preserve">        </w:t>
    </w:r>
    <w:r w:rsidR="00567D7A" w:rsidRPr="00096A51">
      <w:rPr>
        <w:sz w:val="18"/>
        <w:szCs w:val="18"/>
      </w:rPr>
      <w:t xml:space="preserve">Page </w:t>
    </w:r>
    <w:r w:rsidR="00567D7A" w:rsidRPr="00096A51">
      <w:rPr>
        <w:sz w:val="18"/>
        <w:szCs w:val="18"/>
      </w:rPr>
      <w:fldChar w:fldCharType="begin"/>
    </w:r>
    <w:r w:rsidR="00567D7A" w:rsidRPr="00096A51">
      <w:rPr>
        <w:sz w:val="18"/>
        <w:szCs w:val="18"/>
      </w:rPr>
      <w:instrText xml:space="preserve"> PAGE  \* Arabic  \* MERGEFORMAT </w:instrText>
    </w:r>
    <w:r w:rsidR="00567D7A" w:rsidRPr="00096A51">
      <w:rPr>
        <w:sz w:val="18"/>
        <w:szCs w:val="18"/>
      </w:rPr>
      <w:fldChar w:fldCharType="separate"/>
    </w:r>
    <w:r w:rsidR="00567D7A" w:rsidRPr="00096A51">
      <w:rPr>
        <w:noProof/>
        <w:sz w:val="18"/>
        <w:szCs w:val="18"/>
      </w:rPr>
      <w:t>1</w:t>
    </w:r>
    <w:r w:rsidR="00567D7A" w:rsidRPr="00096A51">
      <w:rPr>
        <w:sz w:val="18"/>
        <w:szCs w:val="18"/>
      </w:rPr>
      <w:fldChar w:fldCharType="end"/>
    </w:r>
    <w:r w:rsidR="00567D7A" w:rsidRPr="00096A51">
      <w:rPr>
        <w:sz w:val="18"/>
        <w:szCs w:val="18"/>
      </w:rPr>
      <w:t xml:space="preserve"> of </w:t>
    </w:r>
    <w:r w:rsidR="00567D7A" w:rsidRPr="00096A51">
      <w:rPr>
        <w:sz w:val="18"/>
        <w:szCs w:val="18"/>
      </w:rPr>
      <w:fldChar w:fldCharType="begin"/>
    </w:r>
    <w:r w:rsidR="00567D7A" w:rsidRPr="00096A51">
      <w:rPr>
        <w:sz w:val="18"/>
        <w:szCs w:val="18"/>
      </w:rPr>
      <w:instrText xml:space="preserve"> NUMPAGES  \* Arabic  \* MERGEFORMAT </w:instrText>
    </w:r>
    <w:r w:rsidR="00567D7A" w:rsidRPr="00096A51">
      <w:rPr>
        <w:sz w:val="18"/>
        <w:szCs w:val="18"/>
      </w:rPr>
      <w:fldChar w:fldCharType="separate"/>
    </w:r>
    <w:r w:rsidR="00567D7A" w:rsidRPr="00096A51">
      <w:rPr>
        <w:noProof/>
        <w:sz w:val="18"/>
        <w:szCs w:val="18"/>
      </w:rPr>
      <w:t>2</w:t>
    </w:r>
    <w:r w:rsidR="00567D7A" w:rsidRPr="00096A51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C34E3" w14:textId="77777777" w:rsidR="00BA07CE" w:rsidRDefault="00BA07CE" w:rsidP="008C71B6">
      <w:pPr>
        <w:spacing w:after="0" w:line="240" w:lineRule="auto"/>
      </w:pPr>
      <w:r>
        <w:separator/>
      </w:r>
    </w:p>
  </w:footnote>
  <w:footnote w:type="continuationSeparator" w:id="0">
    <w:p w14:paraId="0161A6F3" w14:textId="77777777" w:rsidR="00BA07CE" w:rsidRDefault="00BA07CE" w:rsidP="008C71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3E7FFC"/>
    <w:multiLevelType w:val="hybridMultilevel"/>
    <w:tmpl w:val="444A16C8"/>
    <w:lvl w:ilvl="0" w:tplc="87042CC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72581F"/>
    <w:multiLevelType w:val="hybridMultilevel"/>
    <w:tmpl w:val="D4DA325C"/>
    <w:lvl w:ilvl="0" w:tplc="87042CC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281883"/>
    <w:multiLevelType w:val="hybridMultilevel"/>
    <w:tmpl w:val="FB7A093C"/>
    <w:lvl w:ilvl="0" w:tplc="87042CC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AD4915"/>
    <w:multiLevelType w:val="hybridMultilevel"/>
    <w:tmpl w:val="D39CA6B8"/>
    <w:lvl w:ilvl="0" w:tplc="87042CC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3235FF"/>
    <w:multiLevelType w:val="hybridMultilevel"/>
    <w:tmpl w:val="7424E57A"/>
    <w:lvl w:ilvl="0" w:tplc="87042CC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18437267">
    <w:abstractNumId w:val="0"/>
  </w:num>
  <w:num w:numId="2" w16cid:durableId="1639414397">
    <w:abstractNumId w:val="3"/>
  </w:num>
  <w:num w:numId="3" w16cid:durableId="1558585554">
    <w:abstractNumId w:val="2"/>
  </w:num>
  <w:num w:numId="4" w16cid:durableId="437024006">
    <w:abstractNumId w:val="4"/>
  </w:num>
  <w:num w:numId="5" w16cid:durableId="101098770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DD0"/>
    <w:rsid w:val="00007912"/>
    <w:rsid w:val="00044FB7"/>
    <w:rsid w:val="0006336F"/>
    <w:rsid w:val="0006737C"/>
    <w:rsid w:val="00077A15"/>
    <w:rsid w:val="00096A51"/>
    <w:rsid w:val="000A5AA8"/>
    <w:rsid w:val="000B2788"/>
    <w:rsid w:val="00117026"/>
    <w:rsid w:val="00125409"/>
    <w:rsid w:val="001726D1"/>
    <w:rsid w:val="00184572"/>
    <w:rsid w:val="00197909"/>
    <w:rsid w:val="001A0798"/>
    <w:rsid w:val="001D56D6"/>
    <w:rsid w:val="00216D74"/>
    <w:rsid w:val="00236DC1"/>
    <w:rsid w:val="0024294D"/>
    <w:rsid w:val="00245454"/>
    <w:rsid w:val="00293A95"/>
    <w:rsid w:val="00293D6E"/>
    <w:rsid w:val="002A6305"/>
    <w:rsid w:val="002B473D"/>
    <w:rsid w:val="002F1115"/>
    <w:rsid w:val="003015E9"/>
    <w:rsid w:val="003271AF"/>
    <w:rsid w:val="003301DD"/>
    <w:rsid w:val="00347D54"/>
    <w:rsid w:val="00351229"/>
    <w:rsid w:val="0037707B"/>
    <w:rsid w:val="003A00A7"/>
    <w:rsid w:val="003D6842"/>
    <w:rsid w:val="004035F9"/>
    <w:rsid w:val="0041708D"/>
    <w:rsid w:val="00420E48"/>
    <w:rsid w:val="004905EA"/>
    <w:rsid w:val="004F1CF8"/>
    <w:rsid w:val="00561195"/>
    <w:rsid w:val="00567D7A"/>
    <w:rsid w:val="005F750E"/>
    <w:rsid w:val="00612E02"/>
    <w:rsid w:val="00614594"/>
    <w:rsid w:val="00644676"/>
    <w:rsid w:val="00656AFE"/>
    <w:rsid w:val="00661249"/>
    <w:rsid w:val="00690A8E"/>
    <w:rsid w:val="006A008C"/>
    <w:rsid w:val="006C29E7"/>
    <w:rsid w:val="006D50A4"/>
    <w:rsid w:val="007120C0"/>
    <w:rsid w:val="00723CF4"/>
    <w:rsid w:val="00791074"/>
    <w:rsid w:val="007A75F2"/>
    <w:rsid w:val="007D3F64"/>
    <w:rsid w:val="007D74DB"/>
    <w:rsid w:val="00801A5C"/>
    <w:rsid w:val="008619C3"/>
    <w:rsid w:val="00874D59"/>
    <w:rsid w:val="008C71B6"/>
    <w:rsid w:val="00922EF1"/>
    <w:rsid w:val="00973D58"/>
    <w:rsid w:val="00992700"/>
    <w:rsid w:val="009A03B5"/>
    <w:rsid w:val="009B1006"/>
    <w:rsid w:val="009B57A4"/>
    <w:rsid w:val="00A13892"/>
    <w:rsid w:val="00A16293"/>
    <w:rsid w:val="00A335CD"/>
    <w:rsid w:val="00A7406A"/>
    <w:rsid w:val="00A80391"/>
    <w:rsid w:val="00AD07AB"/>
    <w:rsid w:val="00AD1767"/>
    <w:rsid w:val="00AE080D"/>
    <w:rsid w:val="00AE3298"/>
    <w:rsid w:val="00AE4C8A"/>
    <w:rsid w:val="00B5022A"/>
    <w:rsid w:val="00B92BC1"/>
    <w:rsid w:val="00BA07CE"/>
    <w:rsid w:val="00BF4542"/>
    <w:rsid w:val="00CC3200"/>
    <w:rsid w:val="00D47F4E"/>
    <w:rsid w:val="00D5515B"/>
    <w:rsid w:val="00DF6444"/>
    <w:rsid w:val="00E0181B"/>
    <w:rsid w:val="00E15DD0"/>
    <w:rsid w:val="00E52E77"/>
    <w:rsid w:val="00E63277"/>
    <w:rsid w:val="00E92C3E"/>
    <w:rsid w:val="00EE0F69"/>
    <w:rsid w:val="00F105AD"/>
    <w:rsid w:val="00F144B4"/>
    <w:rsid w:val="00F71A65"/>
    <w:rsid w:val="00F944F5"/>
    <w:rsid w:val="00FB0CF2"/>
    <w:rsid w:val="00FB3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C3EEC0A"/>
  <w15:chartTrackingRefBased/>
  <w15:docId w15:val="{7DB53A36-41E6-467D-B8B3-63553B1DD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C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71B6"/>
  </w:style>
  <w:style w:type="paragraph" w:styleId="Footer">
    <w:name w:val="footer"/>
    <w:basedOn w:val="Normal"/>
    <w:link w:val="FooterChar"/>
    <w:uiPriority w:val="99"/>
    <w:unhideWhenUsed/>
    <w:rsid w:val="008C71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71B6"/>
  </w:style>
  <w:style w:type="paragraph" w:styleId="ListParagraph">
    <w:name w:val="List Paragraph"/>
    <w:basedOn w:val="Normal"/>
    <w:uiPriority w:val="34"/>
    <w:qFormat/>
    <w:rsid w:val="00DF64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7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Betsy Rees</dc:creator>
  <cp:keywords/>
  <dc:description/>
  <cp:lastModifiedBy>Kristin Ruckle</cp:lastModifiedBy>
  <cp:revision>73</cp:revision>
  <dcterms:created xsi:type="dcterms:W3CDTF">2020-10-25T19:24:00Z</dcterms:created>
  <dcterms:modified xsi:type="dcterms:W3CDTF">2022-05-10T19:38:00Z</dcterms:modified>
</cp:coreProperties>
</file>