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9032" w14:textId="0316D30F" w:rsidR="008C3CD9" w:rsidRDefault="008C3CD9" w:rsidP="007B3D1D">
      <w:pPr>
        <w:spacing w:after="480"/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>
        <w:rPr>
          <w:rFonts w:ascii="Century Gothic" w:eastAsia="Calibri" w:hAnsi="Century Gothic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60795B" wp14:editId="5C58586C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003708" cy="622300"/>
            <wp:effectExtent l="0" t="0" r="6350" b="635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1AF5">
        <w:rPr>
          <w:rFonts w:ascii="Century Gothic" w:eastAsia="Calibri" w:hAnsi="Century Gothic" w:cs="Times New Roman"/>
          <w:b/>
          <w:sz w:val="32"/>
          <w:szCs w:val="32"/>
          <w:u w:val="single"/>
        </w:rPr>
        <w:t>MiRegistry</w:t>
      </w:r>
      <w:proofErr w:type="spellEnd"/>
      <w:r w:rsidR="00841AF5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Pre-Employment Trainings</w:t>
      </w:r>
    </w:p>
    <w:p w14:paraId="5C799E63" w14:textId="162F68FD" w:rsidR="002444A6" w:rsidRPr="00BD308D" w:rsidRDefault="002444A6" w:rsidP="007B3D1D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Prior to beginning employment, there are trainings that </w:t>
      </w:r>
      <w:r w:rsidR="008C4E6D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must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be completed </w:t>
      </w:r>
      <w:proofErr w:type="gramStart"/>
      <w:r w:rsidRPr="00BD308D">
        <w:rPr>
          <w:rFonts w:ascii="Century Gothic" w:eastAsia="Calibri" w:hAnsi="Century Gothic" w:cs="Times New Roman"/>
          <w:bCs/>
          <w:sz w:val="20"/>
          <w:szCs w:val="20"/>
        </w:rPr>
        <w:t>in order to</w:t>
      </w:r>
      <w:proofErr w:type="gramEnd"/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complete the hiring process.  </w:t>
      </w:r>
      <w:r w:rsidR="008C4E6D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These trainings are offered </w:t>
      </w:r>
      <w:r w:rsidR="008C6DEE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through </w:t>
      </w:r>
      <w:r w:rsidR="0026286C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 </w:t>
      </w:r>
      <w:hyperlink r:id="rId8" w:history="1">
        <w:proofErr w:type="spellStart"/>
        <w:r w:rsidR="008C6DEE" w:rsidRPr="007F25BB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MiRegistry</w:t>
        </w:r>
        <w:proofErr w:type="spellEnd"/>
        <w:r w:rsidR="008C6DEE" w:rsidRPr="007F25BB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 xml:space="preserve"> Statewide Training Calendar</w:t>
        </w:r>
      </w:hyperlink>
      <w:r w:rsidR="008C6DEE"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55E6D7DF" w14:textId="54004180" w:rsidR="001755E6" w:rsidRPr="00BD308D" w:rsidRDefault="0026286C" w:rsidP="007B3D1D">
      <w:pPr>
        <w:spacing w:after="24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Before you can register </w:t>
      </w:r>
      <w:r w:rsidR="002C40E2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for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and complete these trainings, you must create an account in </w:t>
      </w:r>
      <w:proofErr w:type="spellStart"/>
      <w:r w:rsidRPr="00BD308D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: </w:t>
      </w:r>
      <w:hyperlink r:id="rId9" w:history="1">
        <w:r w:rsidRPr="00BD308D">
          <w:rPr>
            <w:rStyle w:val="Hyperlink"/>
            <w:rFonts w:ascii="Century Gothic" w:hAnsi="Century Gothic"/>
            <w:sz w:val="20"/>
            <w:szCs w:val="20"/>
          </w:rPr>
          <w:t>Creating-a-MiRegistry-Account.pdf</w:t>
        </w:r>
      </w:hyperlink>
    </w:p>
    <w:p w14:paraId="4F99F3B4" w14:textId="0B52EA89" w:rsidR="002C40E2" w:rsidRPr="00BD308D" w:rsidRDefault="002C40E2" w:rsidP="00841AF5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After you have created an account in </w:t>
      </w:r>
      <w:proofErr w:type="spellStart"/>
      <w:r w:rsidRPr="00BD308D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="00855569" w:rsidRPr="00BD308D">
        <w:rPr>
          <w:rFonts w:ascii="Century Gothic" w:eastAsia="Calibri" w:hAnsi="Century Gothic" w:cs="Times New Roman"/>
          <w:bCs/>
          <w:sz w:val="20"/>
          <w:szCs w:val="20"/>
        </w:rPr>
        <w:t>, the following trainings must be completed:</w:t>
      </w:r>
    </w:p>
    <w:p w14:paraId="2693CFC0" w14:textId="027CA8D8" w:rsidR="006A093C" w:rsidRPr="00BD308D" w:rsidRDefault="00855569" w:rsidP="00855569">
      <w:pPr>
        <w:pStyle w:val="ListParagraph"/>
        <w:numPr>
          <w:ilvl w:val="0"/>
          <w:numId w:val="9"/>
        </w:numPr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</w:t>
      </w:r>
      <w:r w:rsidR="000B4307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:</w:t>
      </w:r>
      <w:r w:rsidR="000B4307" w:rsidRPr="00BD308D">
        <w:rPr>
          <w:rFonts w:ascii="Century Gothic" w:eastAsia="Calibri" w:hAnsi="Century Gothic" w:cs="Times New Roman"/>
          <w:b/>
          <w:i/>
          <w:iCs/>
          <w:sz w:val="20"/>
          <w:szCs w:val="20"/>
        </w:rPr>
        <w:t xml:space="preserve"> </w:t>
      </w:r>
      <w:r w:rsidR="006A093C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 xml:space="preserve">Course 1 &amp; </w:t>
      </w:r>
      <w:r w:rsidR="00487460">
        <w:rPr>
          <w:rFonts w:ascii="Century Gothic" w:eastAsia="Calibri" w:hAnsi="Century Gothic" w:cs="Times New Roman"/>
          <w:bCs/>
          <w:i/>
          <w:iCs/>
          <w:sz w:val="20"/>
          <w:szCs w:val="20"/>
        </w:rPr>
        <w:t xml:space="preserve">Course </w:t>
      </w:r>
      <w:r w:rsidR="006A093C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2</w:t>
      </w:r>
    </w:p>
    <w:p w14:paraId="06FC3AA0" w14:textId="58306D36" w:rsidR="00855569" w:rsidRPr="00BD308D" w:rsidRDefault="00A70AD8" w:rsidP="006A093C">
      <w:pPr>
        <w:pStyle w:val="ListParagraph"/>
        <w:numPr>
          <w:ilvl w:val="1"/>
          <w:numId w:val="9"/>
        </w:numPr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ALL </w:t>
      </w:r>
      <w:r w:rsidR="00EA4B9F">
        <w:rPr>
          <w:rFonts w:ascii="Century Gothic" w:eastAsia="Calibri" w:hAnsi="Century Gothic" w:cs="Times New Roman"/>
          <w:bCs/>
          <w:sz w:val="20"/>
          <w:szCs w:val="20"/>
        </w:rPr>
        <w:t>prospective employees</w:t>
      </w:r>
      <w:r w:rsidR="00AC0F9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must complete.</w:t>
      </w:r>
    </w:p>
    <w:p w14:paraId="2FC5CA4B" w14:textId="327F28D9" w:rsidR="00AC0F90" w:rsidRPr="00BD308D" w:rsidRDefault="00AC0F90" w:rsidP="008F6C1B">
      <w:pPr>
        <w:pStyle w:val="ListParagraph"/>
        <w:numPr>
          <w:ilvl w:val="1"/>
          <w:numId w:val="9"/>
        </w:numPr>
        <w:spacing w:after="120"/>
        <w:contextualSpacing w:val="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Each course takes </w:t>
      </w:r>
      <w:r w:rsidR="00AE44F1">
        <w:rPr>
          <w:rFonts w:ascii="Century Gothic" w:eastAsia="Calibri" w:hAnsi="Century Gothic" w:cs="Times New Roman"/>
          <w:bCs/>
          <w:sz w:val="20"/>
          <w:szCs w:val="20"/>
        </w:rPr>
        <w:t>approximately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four hours.</w:t>
      </w:r>
    </w:p>
    <w:p w14:paraId="4714442C" w14:textId="77777777" w:rsidR="00A04C95" w:rsidRPr="00BD308D" w:rsidRDefault="000B4307" w:rsidP="008F6C1B">
      <w:pPr>
        <w:pStyle w:val="ListParagraph"/>
        <w:numPr>
          <w:ilvl w:val="0"/>
          <w:numId w:val="9"/>
        </w:numPr>
        <w:spacing w:after="0"/>
        <w:contextualSpacing w:val="0"/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i/>
          <w:iCs/>
          <w:sz w:val="20"/>
          <w:szCs w:val="20"/>
        </w:rPr>
        <w:t>Infant Safe Sleep for Child Care Providers</w:t>
      </w:r>
    </w:p>
    <w:p w14:paraId="520C946C" w14:textId="5BBBF378" w:rsidR="000B4307" w:rsidRPr="00BD308D" w:rsidRDefault="00A70AD8" w:rsidP="00A04C95">
      <w:pPr>
        <w:pStyle w:val="ListParagraph"/>
        <w:numPr>
          <w:ilvl w:val="1"/>
          <w:numId w:val="9"/>
        </w:numPr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b/>
          <w:bCs/>
          <w:sz w:val="20"/>
          <w:szCs w:val="20"/>
        </w:rPr>
        <w:t>ONLY</w:t>
      </w:r>
      <w:r w:rsidRPr="00BD308D">
        <w:rPr>
          <w:rFonts w:ascii="Century Gothic" w:hAnsi="Century Gothic"/>
          <w:sz w:val="20"/>
          <w:szCs w:val="20"/>
        </w:rPr>
        <w:t xml:space="preserve"> those working with infants and toddlers</w:t>
      </w:r>
      <w:r w:rsidR="00A04C95" w:rsidRPr="00BD308D">
        <w:rPr>
          <w:rFonts w:ascii="Century Gothic" w:hAnsi="Century Gothic"/>
          <w:sz w:val="20"/>
          <w:szCs w:val="20"/>
        </w:rPr>
        <w:t xml:space="preserve"> must complete.</w:t>
      </w:r>
    </w:p>
    <w:p w14:paraId="70566967" w14:textId="49AF97A1" w:rsidR="00A04C95" w:rsidRPr="00BD308D" w:rsidRDefault="00A04C95" w:rsidP="007B3D1D">
      <w:pPr>
        <w:pStyle w:val="ListParagraph"/>
        <w:numPr>
          <w:ilvl w:val="1"/>
          <w:numId w:val="9"/>
        </w:numPr>
        <w:spacing w:after="360"/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This course takes one hour to complete.</w:t>
      </w:r>
    </w:p>
    <w:p w14:paraId="0A63A345" w14:textId="2BB35708" w:rsidR="00605ACA" w:rsidRPr="00466DDB" w:rsidRDefault="00844AA3" w:rsidP="002C4B6F">
      <w:pPr>
        <w:spacing w:after="120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Health and Safety Training</w:t>
      </w:r>
      <w:r w:rsidR="00841AF5"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 </w:t>
      </w: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for Licensed Child Care Providers</w:t>
      </w:r>
      <w:r w:rsidR="00841AF5"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: </w:t>
      </w: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Course 1 and Course 2</w:t>
      </w:r>
    </w:p>
    <w:p w14:paraId="0C8CF978" w14:textId="101D5B55" w:rsidR="00605ACA" w:rsidRPr="00BD308D" w:rsidRDefault="00F306A6" w:rsidP="00466DDB">
      <w:pPr>
        <w:pStyle w:val="ListParagraph"/>
        <w:numPr>
          <w:ilvl w:val="0"/>
          <w:numId w:val="5"/>
        </w:numPr>
        <w:spacing w:after="2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To register for </w:t>
      </w:r>
      <w:r w:rsidR="00866B63">
        <w:rPr>
          <w:rFonts w:ascii="Century Gothic" w:eastAsia="Calibri" w:hAnsi="Century Gothic" w:cs="Times New Roman"/>
          <w:bCs/>
          <w:sz w:val="20"/>
          <w:szCs w:val="20"/>
        </w:rPr>
        <w:t>these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courses, g</w:t>
      </w:r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to</w:t>
      </w:r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hyperlink r:id="rId10" w:history="1">
        <w:r w:rsidR="00EA6676" w:rsidRPr="00BD308D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https://www.miregistry.org/individuals/</w:t>
        </w:r>
      </w:hyperlink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3906F476" w14:textId="2B031F04" w:rsidR="00605ACA" w:rsidRPr="00BD308D" w:rsidRDefault="00605AC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There is a $5 fee for each course. Save 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your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payment confirmation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for reimbursement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A8A038D" w14:textId="60F5B744" w:rsidR="00637B7E" w:rsidRPr="00BD308D" w:rsidRDefault="00605ACA" w:rsidP="00466DDB">
      <w:pPr>
        <w:pStyle w:val="ListParagraph"/>
        <w:numPr>
          <w:ilvl w:val="0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Scroll all the way down near the bottom and stop at 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 </w:t>
      </w:r>
      <w:r w:rsidRPr="00BD308D">
        <w:rPr>
          <w:rFonts w:ascii="Century Gothic" w:eastAsia="Calibri" w:hAnsi="Century Gothic" w:cs="Times New Roman"/>
          <w:b/>
          <w:color w:val="002060"/>
          <w:sz w:val="20"/>
          <w:szCs w:val="20"/>
        </w:rPr>
        <w:t>FAQ Individuals section.</w:t>
      </w:r>
    </w:p>
    <w:p w14:paraId="4EBD44E8" w14:textId="4E096A9F" w:rsidR="00581BDA" w:rsidRPr="00BD308D" w:rsidRDefault="00844AA3" w:rsidP="00466DDB">
      <w:pPr>
        <w:pStyle w:val="ListParagraph"/>
        <w:numPr>
          <w:ilvl w:val="0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On the right of the screen, click on</w:t>
      </w:r>
      <w:r w:rsidRPr="00BD308D">
        <w:rPr>
          <w:rFonts w:ascii="Century Gothic" w:eastAsia="Calibri" w:hAnsi="Century Gothic" w:cs="Times New Roman"/>
          <w:b/>
          <w:color w:val="000000"/>
          <w:sz w:val="20"/>
          <w:szCs w:val="20"/>
        </w:rPr>
        <w:t xml:space="preserve"> </w:t>
      </w:r>
      <w:r w:rsidRPr="00BD308D">
        <w:rPr>
          <w:rFonts w:ascii="Century Gothic" w:eastAsia="Calibri" w:hAnsi="Century Gothic" w:cs="Times New Roman"/>
          <w:b/>
          <w:color w:val="002060"/>
          <w:sz w:val="20"/>
          <w:szCs w:val="20"/>
        </w:rPr>
        <w:t>How can I register for the online Health and Safety Training for Licensed Providers?</w:t>
      </w:r>
    </w:p>
    <w:p w14:paraId="38D92C76" w14:textId="3A6175E2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From here you </w:t>
      </w:r>
      <w:r w:rsidR="00035669"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may </w:t>
      </w: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select Course 1 or Course 2.</w:t>
      </w:r>
    </w:p>
    <w:p w14:paraId="7E8B8082" w14:textId="21538C1A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Select Course 1 and follow the prompts to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>r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egister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nline.</w:t>
      </w:r>
    </w:p>
    <w:p w14:paraId="48CDECAB" w14:textId="77777777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Complete </w:t>
      </w:r>
      <w:r w:rsidRPr="00BD308D">
        <w:rPr>
          <w:rFonts w:ascii="Century Gothic" w:eastAsia="Calibri" w:hAnsi="Century Gothic" w:cs="Times New Roman"/>
          <w:b/>
          <w:color w:val="000000"/>
          <w:sz w:val="20"/>
          <w:szCs w:val="20"/>
        </w:rPr>
        <w:t>Course 1. Be sure to complete all modules.</w:t>
      </w:r>
    </w:p>
    <w:p w14:paraId="1EFD3643" w14:textId="4C73AC48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Then go back to </w:t>
      </w:r>
      <w:hyperlink r:id="rId11" w:history="1">
        <w:r w:rsidRPr="00BD308D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https://www.miregistry.org/individuals/</w:t>
        </w:r>
      </w:hyperlink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and repeat steps 2</w:t>
      </w:r>
      <w:r w:rsidR="00CA2ADA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and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3 and select </w:t>
      </w:r>
      <w:r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Course 2. </w:t>
      </w:r>
    </w:p>
    <w:p w14:paraId="73176F85" w14:textId="2577FF7C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Follow the prompts to register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for and complete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Course 2.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976841" w:rsidRPr="00BD308D">
        <w:rPr>
          <w:rFonts w:ascii="Century Gothic" w:eastAsia="Calibri" w:hAnsi="Century Gothic" w:cs="Times New Roman"/>
          <w:b/>
          <w:sz w:val="20"/>
          <w:szCs w:val="20"/>
        </w:rPr>
        <w:t>Be sure to complete all modules.</w:t>
      </w:r>
    </w:p>
    <w:p w14:paraId="660FDFE6" w14:textId="2B83E041" w:rsidR="00581BDA" w:rsidRPr="00BD308D" w:rsidRDefault="00637B7E" w:rsidP="00466DDB">
      <w:pPr>
        <w:pStyle w:val="ListParagraph"/>
        <w:numPr>
          <w:ilvl w:val="0"/>
          <w:numId w:val="5"/>
        </w:numPr>
        <w:spacing w:after="36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>S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ign and date the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attached </w:t>
      </w:r>
      <w:r w:rsidR="005651C0" w:rsidRPr="00BD308D">
        <w:rPr>
          <w:rFonts w:ascii="Century Gothic" w:eastAsia="Calibri" w:hAnsi="Century Gothic" w:cs="Times New Roman"/>
          <w:bCs/>
          <w:sz w:val="20"/>
          <w:szCs w:val="20"/>
        </w:rPr>
        <w:t>s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>ign</w:t>
      </w:r>
      <w:r w:rsidR="005651C0" w:rsidRPr="00BD308D">
        <w:rPr>
          <w:rFonts w:ascii="Century Gothic" w:eastAsia="Calibri" w:hAnsi="Century Gothic" w:cs="Times New Roman"/>
          <w:bCs/>
          <w:sz w:val="20"/>
          <w:szCs w:val="20"/>
        </w:rPr>
        <w:t>-in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5651C0" w:rsidRPr="00BD308D">
        <w:rPr>
          <w:rFonts w:ascii="Century Gothic" w:eastAsia="Calibri" w:hAnsi="Century Gothic" w:cs="Times New Roman"/>
          <w:bCs/>
          <w:sz w:val="20"/>
          <w:szCs w:val="20"/>
        </w:rPr>
        <w:t>s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>heet</w:t>
      </w:r>
      <w:r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en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>titled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  <w:u w:val="single"/>
        </w:rPr>
        <w:t xml:space="preserve"> Health and Safety Training for Licensed Child Care Providers</w:t>
      </w:r>
      <w:r w:rsidR="006C44B8" w:rsidRPr="00BD308D">
        <w:rPr>
          <w:rFonts w:ascii="Century Gothic" w:eastAsia="Calibri" w:hAnsi="Century Gothic" w:cs="Times New Roman"/>
          <w:bCs/>
          <w:sz w:val="20"/>
          <w:szCs w:val="20"/>
          <w:u w:val="single"/>
        </w:rPr>
        <w:t>: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  <w:u w:val="single"/>
        </w:rPr>
        <w:t xml:space="preserve"> Course 1 and Course 2.</w:t>
      </w:r>
    </w:p>
    <w:p w14:paraId="21CEC27D" w14:textId="10629329" w:rsidR="000F152F" w:rsidRPr="00E11171" w:rsidRDefault="00450A38" w:rsidP="002C4B6F">
      <w:pPr>
        <w:tabs>
          <w:tab w:val="left" w:pos="5970"/>
        </w:tabs>
        <w:spacing w:after="120"/>
        <w:rPr>
          <w:rFonts w:ascii="Century Gothic" w:hAnsi="Century Gothic"/>
          <w:sz w:val="20"/>
          <w:szCs w:val="20"/>
          <w:u w:val="single"/>
        </w:rPr>
      </w:pPr>
      <w:r w:rsidRPr="00E11171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12667122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 xml:space="preserve">Go to </w:t>
      </w:r>
      <w:hyperlink r:id="rId12" w:history="1">
        <w:r w:rsidRPr="00BD308D">
          <w:rPr>
            <w:rStyle w:val="Hyperlink"/>
            <w:rFonts w:ascii="Century Gothic" w:hAnsi="Century Gothic"/>
            <w:sz w:val="20"/>
            <w:szCs w:val="20"/>
          </w:rPr>
          <w:t>www.miregistry.org</w:t>
        </w:r>
      </w:hyperlink>
      <w:r w:rsidRPr="00BD308D">
        <w:rPr>
          <w:rFonts w:ascii="Century Gothic" w:hAnsi="Century Gothic"/>
          <w:sz w:val="20"/>
          <w:szCs w:val="20"/>
        </w:rPr>
        <w:t xml:space="preserve"> and log into your account.</w:t>
      </w:r>
    </w:p>
    <w:p w14:paraId="7F0EF00D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From the black tabs along the left-hand side, click on “</w:t>
      </w:r>
      <w:r w:rsidRPr="00BD308D">
        <w:rPr>
          <w:rFonts w:ascii="Century Gothic" w:hAnsi="Century Gothic"/>
          <w:b/>
          <w:bCs/>
          <w:sz w:val="20"/>
          <w:szCs w:val="20"/>
        </w:rPr>
        <w:t>Search Training Events</w:t>
      </w:r>
      <w:r w:rsidRPr="00BD308D">
        <w:rPr>
          <w:rFonts w:ascii="Century Gothic" w:hAnsi="Century Gothic"/>
          <w:sz w:val="20"/>
          <w:szCs w:val="20"/>
        </w:rPr>
        <w:t>.”</w:t>
      </w:r>
    </w:p>
    <w:p w14:paraId="7B1C2698" w14:textId="0B80810C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In the “</w:t>
      </w:r>
      <w:r w:rsidRPr="00BD308D">
        <w:rPr>
          <w:rFonts w:ascii="Century Gothic" w:hAnsi="Century Gothic"/>
          <w:b/>
          <w:bCs/>
          <w:sz w:val="20"/>
          <w:szCs w:val="20"/>
        </w:rPr>
        <w:t>Course Title</w:t>
      </w:r>
      <w:r w:rsidRPr="00BD308D">
        <w:rPr>
          <w:rFonts w:ascii="Century Gothic" w:hAnsi="Century Gothic"/>
          <w:sz w:val="20"/>
          <w:szCs w:val="20"/>
        </w:rPr>
        <w:t xml:space="preserve">” box type </w:t>
      </w:r>
      <w:r w:rsidRPr="00BD308D">
        <w:rPr>
          <w:rFonts w:ascii="Century Gothic" w:hAnsi="Century Gothic"/>
          <w:b/>
          <w:bCs/>
          <w:i/>
          <w:iCs/>
          <w:sz w:val="20"/>
          <w:szCs w:val="20"/>
        </w:rPr>
        <w:t>Infant Safe Sleep for Child Care Providers</w:t>
      </w:r>
      <w:r w:rsidRPr="00BD308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BD308D">
        <w:rPr>
          <w:rFonts w:ascii="Century Gothic" w:hAnsi="Century Gothic"/>
          <w:sz w:val="20"/>
          <w:szCs w:val="20"/>
        </w:rPr>
        <w:t>MiRegistry</w:t>
      </w:r>
      <w:proofErr w:type="spellEnd"/>
      <w:r w:rsidRPr="00BD308D">
        <w:rPr>
          <w:rFonts w:ascii="Century Gothic" w:hAnsi="Century Gothic"/>
          <w:sz w:val="20"/>
          <w:szCs w:val="20"/>
        </w:rPr>
        <w:t xml:space="preserve"> is the sponsor and primary trainer of this course.</w:t>
      </w:r>
    </w:p>
    <w:p w14:paraId="02018970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Click on “</w:t>
      </w:r>
      <w:r w:rsidRPr="00BD308D">
        <w:rPr>
          <w:rFonts w:ascii="Century Gothic" w:hAnsi="Century Gothic"/>
          <w:b/>
          <w:bCs/>
          <w:sz w:val="20"/>
          <w:szCs w:val="20"/>
        </w:rPr>
        <w:t>Register”</w:t>
      </w:r>
      <w:r w:rsidRPr="00BD308D">
        <w:rPr>
          <w:rFonts w:ascii="Century Gothic" w:hAnsi="Century Gothic"/>
          <w:sz w:val="20"/>
          <w:szCs w:val="20"/>
        </w:rPr>
        <w:t xml:space="preserve"> and follow the prompts to sign up for the course.</w:t>
      </w:r>
    </w:p>
    <w:p w14:paraId="400D980D" w14:textId="24FB0CFC" w:rsidR="00123429" w:rsidRPr="00BD308D" w:rsidRDefault="0059034D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Complete the course. Be sure to complete the course to the very end.</w:t>
      </w:r>
    </w:p>
    <w:p w14:paraId="08394D87" w14:textId="49E7826B" w:rsidR="00285F7B" w:rsidRPr="00BD308D" w:rsidRDefault="00285F7B" w:rsidP="00466DDB">
      <w:pPr>
        <w:pStyle w:val="ListParagraph"/>
        <w:numPr>
          <w:ilvl w:val="0"/>
          <w:numId w:val="7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>Sign and date the</w:t>
      </w:r>
      <w:r w:rsidR="00CB09DA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attached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sign-in sheet </w:t>
      </w:r>
      <w:r w:rsidR="00CB09DA" w:rsidRPr="00BD308D">
        <w:rPr>
          <w:rFonts w:ascii="Century Gothic" w:eastAsia="Calibri" w:hAnsi="Century Gothic" w:cs="Times New Roman"/>
          <w:bCs/>
          <w:sz w:val="20"/>
          <w:szCs w:val="20"/>
        </w:rPr>
        <w:t>en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titled </w:t>
      </w:r>
      <w:r w:rsidRPr="00BD308D">
        <w:rPr>
          <w:rFonts w:ascii="Century Gothic" w:eastAsia="Calibri" w:hAnsi="Century Gothic" w:cs="Times New Roman"/>
          <w:bCs/>
          <w:sz w:val="20"/>
          <w:szCs w:val="20"/>
          <w:u w:val="single"/>
        </w:rPr>
        <w:t>Infant Safe Sleep for Child Care Providers</w:t>
      </w:r>
      <w:r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.</w:t>
      </w:r>
    </w:p>
    <w:p w14:paraId="0E7CB8EB" w14:textId="7C3BA6E1" w:rsidR="00123429" w:rsidRPr="004C4391" w:rsidRDefault="004C4391" w:rsidP="006578C6">
      <w:pPr>
        <w:pStyle w:val="ListParagraph"/>
        <w:tabs>
          <w:tab w:val="left" w:pos="5970"/>
        </w:tabs>
        <w:ind w:left="0"/>
        <w:contextualSpacing w:val="0"/>
        <w:rPr>
          <w:rFonts w:ascii="Century Gothic" w:hAnsi="Century Gothic"/>
          <w:b/>
          <w:bCs/>
          <w:sz w:val="24"/>
          <w:szCs w:val="24"/>
          <w:u w:val="single"/>
        </w:rPr>
      </w:pPr>
      <w:r w:rsidRPr="004C4391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Final Steps</w:t>
      </w:r>
    </w:p>
    <w:p w14:paraId="7C1743A0" w14:textId="088D81D9" w:rsidR="006578C6" w:rsidRPr="006578C6" w:rsidRDefault="006578C6" w:rsidP="002A31F4">
      <w:pPr>
        <w:pStyle w:val="ListParagraph"/>
        <w:numPr>
          <w:ilvl w:val="0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6578C6">
        <w:rPr>
          <w:rFonts w:ascii="Century Gothic" w:hAnsi="Century Gothic"/>
        </w:rPr>
        <w:t xml:space="preserve">After you </w:t>
      </w:r>
      <w:r w:rsidR="002A31F4">
        <w:rPr>
          <w:rFonts w:ascii="Century Gothic" w:hAnsi="Century Gothic"/>
        </w:rPr>
        <w:t xml:space="preserve">have </w:t>
      </w:r>
      <w:r w:rsidRPr="006578C6">
        <w:rPr>
          <w:rFonts w:ascii="Century Gothic" w:hAnsi="Century Gothic"/>
        </w:rPr>
        <w:t>complete</w:t>
      </w:r>
      <w:r w:rsidR="002A31F4">
        <w:rPr>
          <w:rFonts w:ascii="Century Gothic" w:hAnsi="Century Gothic"/>
        </w:rPr>
        <w:t>d</w:t>
      </w:r>
      <w:r w:rsidRPr="006578C6">
        <w:rPr>
          <w:rFonts w:ascii="Century Gothic" w:hAnsi="Century Gothic"/>
        </w:rPr>
        <w:t xml:space="preserve"> </w:t>
      </w:r>
      <w:r w:rsidRPr="006578C6">
        <w:rPr>
          <w:rFonts w:ascii="Century Gothic" w:eastAsia="Calibri" w:hAnsi="Century Gothic" w:cs="Times New Roman"/>
          <w:bCs/>
          <w:i/>
          <w:iCs/>
        </w:rPr>
        <w:t>Health and Safety Training for Licensed Child Care Providers:</w:t>
      </w:r>
      <w:r w:rsidRPr="006578C6">
        <w:rPr>
          <w:rFonts w:ascii="Century Gothic" w:eastAsia="Calibri" w:hAnsi="Century Gothic" w:cs="Times New Roman"/>
          <w:b/>
          <w:i/>
          <w:iCs/>
        </w:rPr>
        <w:t xml:space="preserve"> </w:t>
      </w:r>
      <w:r w:rsidRPr="006578C6">
        <w:rPr>
          <w:rFonts w:ascii="Century Gothic" w:eastAsia="Calibri" w:hAnsi="Century Gothic" w:cs="Times New Roman"/>
          <w:bCs/>
          <w:i/>
          <w:iCs/>
        </w:rPr>
        <w:t xml:space="preserve">Courses 1 &amp; 2 </w:t>
      </w:r>
      <w:r w:rsidRPr="001666CC">
        <w:rPr>
          <w:rFonts w:ascii="Century Gothic" w:eastAsia="Calibri" w:hAnsi="Century Gothic" w:cs="Times New Roman"/>
          <w:b/>
        </w:rPr>
        <w:t>and/or</w:t>
      </w:r>
      <w:r w:rsidRPr="006578C6">
        <w:rPr>
          <w:rFonts w:ascii="Century Gothic" w:eastAsia="Calibri" w:hAnsi="Century Gothic" w:cs="Times New Roman"/>
          <w:bCs/>
          <w:i/>
          <w:iCs/>
        </w:rPr>
        <w:t xml:space="preserve"> </w:t>
      </w:r>
      <w:r w:rsidRPr="006578C6">
        <w:rPr>
          <w:rFonts w:ascii="Century Gothic" w:hAnsi="Century Gothic"/>
          <w:i/>
          <w:iCs/>
        </w:rPr>
        <w:t>Infant Safe Sleep for Child Care Providers</w:t>
      </w:r>
      <w:r>
        <w:rPr>
          <w:rFonts w:ascii="Century Gothic" w:hAnsi="Century Gothic"/>
        </w:rPr>
        <w:t xml:space="preserve">, return to your profile page in </w:t>
      </w:r>
      <w:proofErr w:type="spellStart"/>
      <w:r>
        <w:rPr>
          <w:rFonts w:ascii="Century Gothic" w:hAnsi="Century Gothic"/>
        </w:rPr>
        <w:t>MiRegistry</w:t>
      </w:r>
      <w:proofErr w:type="spellEnd"/>
      <w:r>
        <w:rPr>
          <w:rFonts w:ascii="Century Gothic" w:hAnsi="Century Gothic"/>
        </w:rPr>
        <w:t xml:space="preserve"> to access </w:t>
      </w:r>
      <w:r w:rsidR="00544139">
        <w:rPr>
          <w:rFonts w:ascii="Century Gothic" w:hAnsi="Century Gothic"/>
        </w:rPr>
        <w:t xml:space="preserve">and print </w:t>
      </w:r>
      <w:r>
        <w:rPr>
          <w:rFonts w:ascii="Century Gothic" w:hAnsi="Century Gothic"/>
        </w:rPr>
        <w:t xml:space="preserve">your </w:t>
      </w:r>
      <w:r w:rsidR="00496EE9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earning </w:t>
      </w:r>
      <w:r w:rsidR="00496EE9">
        <w:rPr>
          <w:rFonts w:ascii="Century Gothic" w:hAnsi="Century Gothic"/>
        </w:rPr>
        <w:t>r</w:t>
      </w:r>
      <w:r>
        <w:rPr>
          <w:rFonts w:ascii="Century Gothic" w:hAnsi="Century Gothic"/>
        </w:rPr>
        <w:t>ecord.</w:t>
      </w:r>
    </w:p>
    <w:p w14:paraId="4E5DC480" w14:textId="22840658" w:rsidR="006578C6" w:rsidRPr="001D0065" w:rsidRDefault="00544139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From your profile page, click on the </w:t>
      </w:r>
      <w:r w:rsidRPr="001D0065">
        <w:rPr>
          <w:rFonts w:ascii="Century Gothic" w:eastAsia="Calibri" w:hAnsi="Century Gothic" w:cs="Times New Roman"/>
          <w:b/>
          <w:bCs/>
        </w:rPr>
        <w:t>Reports</w:t>
      </w:r>
      <w:r w:rsidRPr="001D0065">
        <w:rPr>
          <w:rFonts w:ascii="Century Gothic" w:eastAsia="Calibri" w:hAnsi="Century Gothic" w:cs="Times New Roman"/>
        </w:rPr>
        <w:t xml:space="preserve"> tab.</w:t>
      </w:r>
    </w:p>
    <w:p w14:paraId="3DF4180A" w14:textId="6E1F967D" w:rsidR="00496EE9" w:rsidRPr="001D0065" w:rsidRDefault="00496EE9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Click on </w:t>
      </w:r>
      <w:r w:rsidRPr="001D0065">
        <w:rPr>
          <w:rFonts w:ascii="Century Gothic" w:eastAsia="Calibri" w:hAnsi="Century Gothic" w:cs="Times New Roman"/>
          <w:b/>
          <w:bCs/>
        </w:rPr>
        <w:t>Licensing Learning Record.</w:t>
      </w:r>
    </w:p>
    <w:p w14:paraId="4CDD3DBC" w14:textId="5B7A8D06" w:rsidR="00496EE9" w:rsidRDefault="00496EE9" w:rsidP="002A31F4">
      <w:pPr>
        <w:pStyle w:val="ListParagraph"/>
        <w:numPr>
          <w:ilvl w:val="1"/>
          <w:numId w:val="11"/>
        </w:numPr>
        <w:spacing w:after="24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Ensure that </w:t>
      </w:r>
      <w:r w:rsidR="000C51CF" w:rsidRPr="001D0065">
        <w:rPr>
          <w:rFonts w:ascii="Century Gothic" w:eastAsia="Calibri" w:hAnsi="Century Gothic" w:cs="Times New Roman"/>
        </w:rPr>
        <w:t xml:space="preserve">the required courses are reflected on </w:t>
      </w:r>
      <w:r w:rsidR="00AE0058">
        <w:rPr>
          <w:rFonts w:ascii="Century Gothic" w:eastAsia="Calibri" w:hAnsi="Century Gothic" w:cs="Times New Roman"/>
        </w:rPr>
        <w:t>the</w:t>
      </w:r>
      <w:r w:rsidR="000C51CF" w:rsidRPr="001D0065">
        <w:rPr>
          <w:rFonts w:ascii="Century Gothic" w:eastAsia="Calibri" w:hAnsi="Century Gothic" w:cs="Times New Roman"/>
        </w:rPr>
        <w:t xml:space="preserve"> learning record.</w:t>
      </w:r>
    </w:p>
    <w:p w14:paraId="114B9154" w14:textId="77777777" w:rsidR="00645917" w:rsidRPr="000F1FDF" w:rsidRDefault="00645917" w:rsidP="002A31F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581BDA">
        <w:rPr>
          <w:rFonts w:ascii="Century Gothic" w:eastAsia="Calibri" w:hAnsi="Century Gothic" w:cs="Times New Roman"/>
          <w:b/>
          <w:color w:val="FF0000"/>
          <w:sz w:val="24"/>
          <w:szCs w:val="24"/>
        </w:rPr>
        <w:t>Print this page. If you are unable to print, you can save your learning record to your computer and email it as a PDF file to your supervisor.</w:t>
      </w:r>
    </w:p>
    <w:p w14:paraId="2F8DB1C6" w14:textId="4D479CA7" w:rsidR="00557D61" w:rsidRDefault="00791E9C" w:rsidP="00AB3A5F">
      <w:pPr>
        <w:pStyle w:val="ListParagraph"/>
        <w:numPr>
          <w:ilvl w:val="0"/>
          <w:numId w:val="11"/>
        </w:numPr>
        <w:spacing w:after="4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Submit the following to your supervisor:</w:t>
      </w:r>
    </w:p>
    <w:p w14:paraId="4F51804B" w14:textId="4820FE36" w:rsidR="00791E9C" w:rsidRDefault="00791E9C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A log of how many hours it took to complete all courses.</w:t>
      </w:r>
    </w:p>
    <w:p w14:paraId="34C52626" w14:textId="4C2A20E9" w:rsidR="00791E9C" w:rsidRDefault="00791E9C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Confirmation of payment for course registration</w:t>
      </w:r>
      <w:r w:rsidR="00315232">
        <w:rPr>
          <w:rFonts w:ascii="Century Gothic" w:eastAsia="Calibri" w:hAnsi="Century Gothic" w:cs="Times New Roman"/>
          <w:bCs/>
        </w:rPr>
        <w:t>.</w:t>
      </w:r>
    </w:p>
    <w:p w14:paraId="073D76C5" w14:textId="779ACA56" w:rsidR="00466DDB" w:rsidRDefault="00466DDB" w:rsidP="00301993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The attached sign-in sheets(s); please </w:t>
      </w:r>
      <w:r w:rsidR="000663FF">
        <w:rPr>
          <w:rFonts w:ascii="Century Gothic" w:eastAsia="Calibri" w:hAnsi="Century Gothic" w:cs="Times New Roman"/>
          <w:bCs/>
        </w:rPr>
        <w:t xml:space="preserve">be sure to </w:t>
      </w:r>
      <w:r>
        <w:rPr>
          <w:rFonts w:ascii="Century Gothic" w:eastAsia="Calibri" w:hAnsi="Century Gothic" w:cs="Times New Roman"/>
          <w:bCs/>
        </w:rPr>
        <w:t>sign and date.</w:t>
      </w:r>
    </w:p>
    <w:p w14:paraId="08512B13" w14:textId="35727A64" w:rsidR="00D61C25" w:rsidRDefault="00D61C25" w:rsidP="00D61C25">
      <w:pPr>
        <w:pStyle w:val="ListParagraph"/>
        <w:numPr>
          <w:ilvl w:val="2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This is a fillable form and may be signed and dated electronically.</w:t>
      </w:r>
    </w:p>
    <w:p w14:paraId="53E4965D" w14:textId="47BC13F4" w:rsidR="00301993" w:rsidRDefault="00301993" w:rsidP="00AB3A5F">
      <w:pPr>
        <w:pStyle w:val="ListParagraph"/>
        <w:numPr>
          <w:ilvl w:val="1"/>
          <w:numId w:val="11"/>
        </w:numPr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A copy of your </w:t>
      </w:r>
      <w:proofErr w:type="spellStart"/>
      <w:r>
        <w:rPr>
          <w:rFonts w:ascii="Century Gothic" w:eastAsia="Calibri" w:hAnsi="Century Gothic" w:cs="Times New Roman"/>
          <w:bCs/>
        </w:rPr>
        <w:t>MiRegistry</w:t>
      </w:r>
      <w:proofErr w:type="spellEnd"/>
      <w:r>
        <w:rPr>
          <w:rFonts w:ascii="Century Gothic" w:eastAsia="Calibri" w:hAnsi="Century Gothic" w:cs="Times New Roman"/>
          <w:bCs/>
        </w:rPr>
        <w:t xml:space="preserve"> learning record.</w:t>
      </w:r>
    </w:p>
    <w:p w14:paraId="6DE2BD9D" w14:textId="77777777" w:rsidR="000F1FDF" w:rsidRPr="00581BDA" w:rsidRDefault="000F1FDF" w:rsidP="000F1FDF">
      <w:pPr>
        <w:pStyle w:val="ListParagraph"/>
        <w:ind w:left="180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1BBE8C97" w14:textId="6ED2DBF3" w:rsidR="000F152F" w:rsidRPr="00581BDA" w:rsidRDefault="009B1FE8" w:rsidP="007322EF">
      <w:pPr>
        <w:ind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581BDA">
        <w:rPr>
          <w:rFonts w:ascii="Century Gothic" w:eastAsia="Calibri" w:hAnsi="Century Gothic" w:cs="Times New Roman"/>
          <w:b/>
          <w:sz w:val="24"/>
          <w:szCs w:val="24"/>
        </w:rPr>
        <w:t xml:space="preserve">SUCCESS! You have completed the </w:t>
      </w:r>
      <w:proofErr w:type="spellStart"/>
      <w:r w:rsidRPr="00581BDA">
        <w:rPr>
          <w:rFonts w:ascii="Century Gothic" w:eastAsia="Calibri" w:hAnsi="Century Gothic" w:cs="Times New Roman"/>
          <w:b/>
          <w:sz w:val="24"/>
          <w:szCs w:val="24"/>
        </w:rPr>
        <w:t>MiRegistry</w:t>
      </w:r>
      <w:proofErr w:type="spellEnd"/>
      <w:r w:rsidRPr="00581BD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66DDB">
        <w:rPr>
          <w:rFonts w:ascii="Century Gothic" w:eastAsia="Calibri" w:hAnsi="Century Gothic" w:cs="Times New Roman"/>
          <w:b/>
          <w:sz w:val="24"/>
          <w:szCs w:val="24"/>
        </w:rPr>
        <w:t>Pre-Employment Trainings</w:t>
      </w:r>
      <w:r w:rsidRPr="00581BDA">
        <w:rPr>
          <w:rFonts w:ascii="Century Gothic" w:eastAsia="Calibri" w:hAnsi="Century Gothic" w:cs="Times New Roman"/>
          <w:b/>
          <w:sz w:val="24"/>
          <w:szCs w:val="24"/>
        </w:rPr>
        <w:t>!</w:t>
      </w:r>
    </w:p>
    <w:p w14:paraId="57F9FB79" w14:textId="723CD232" w:rsidR="00732E5E" w:rsidRDefault="00732E5E"/>
    <w:p w14:paraId="2258BF01" w14:textId="41A44023" w:rsidR="0048448C" w:rsidRDefault="0048448C"/>
    <w:p w14:paraId="553D5016" w14:textId="2C363FE0" w:rsidR="0048448C" w:rsidRDefault="0048448C"/>
    <w:p w14:paraId="383D2CB9" w14:textId="1DE97F77" w:rsidR="0048448C" w:rsidRDefault="0048448C"/>
    <w:p w14:paraId="21CBABEF" w14:textId="1D8FB00A" w:rsidR="0048448C" w:rsidRDefault="0048448C"/>
    <w:p w14:paraId="2C613CA9" w14:textId="2960EEBF" w:rsidR="0048448C" w:rsidRDefault="0048448C"/>
    <w:p w14:paraId="06B3D694" w14:textId="3C3BA04A" w:rsidR="0048448C" w:rsidRDefault="0048448C"/>
    <w:p w14:paraId="6E062AA6" w14:textId="7D9F097A" w:rsidR="0048448C" w:rsidRDefault="0048448C"/>
    <w:p w14:paraId="593B922B" w14:textId="5D635768" w:rsidR="0048448C" w:rsidRDefault="0048448C"/>
    <w:p w14:paraId="11E43C2E" w14:textId="7BE56DA0" w:rsidR="0048448C" w:rsidRDefault="0048448C"/>
    <w:p w14:paraId="2BAB86D1" w14:textId="6E5FC4C8" w:rsidR="0048448C" w:rsidRDefault="0048448C"/>
    <w:p w14:paraId="6B0D2A15" w14:textId="73146A87" w:rsidR="0048448C" w:rsidRDefault="0048448C"/>
    <w:p w14:paraId="00B045CB" w14:textId="09071677" w:rsidR="00BF7DD0" w:rsidRPr="008A727A" w:rsidRDefault="00BF7DD0" w:rsidP="00BF7DD0">
      <w:pPr>
        <w:rPr>
          <w:rFonts w:ascii="Century Gothic" w:hAnsi="Century Gothic"/>
          <w:sz w:val="16"/>
          <w:szCs w:val="16"/>
        </w:rPr>
      </w:pPr>
      <w:r w:rsidRPr="008A727A">
        <w:rPr>
          <w:rFonts w:ascii="Century Gothic" w:hAnsi="Century Gothic"/>
          <w:b/>
          <w:bCs/>
          <w:sz w:val="16"/>
          <w:szCs w:val="16"/>
        </w:rPr>
        <w:t>Reference:</w:t>
      </w:r>
      <w:r w:rsidRPr="008A727A">
        <w:rPr>
          <w:rFonts w:ascii="Century Gothic" w:hAnsi="Century Gothic"/>
          <w:sz w:val="16"/>
          <w:szCs w:val="16"/>
        </w:rPr>
        <w:t xml:space="preserve"> HSPPS 1302.47(4)(5), HSPPS 1302.92(b)(2); Licensing R 400.8131(2)(3)(4)(5)</w:t>
      </w:r>
    </w:p>
    <w:p w14:paraId="7C453BE5" w14:textId="7C5DF161" w:rsidR="0048448C" w:rsidRPr="00F40FBC" w:rsidRDefault="008D2B9C">
      <w:pPr>
        <w:rPr>
          <w:rFonts w:ascii="Century Gothic" w:hAnsi="Century Gothic"/>
          <w:sz w:val="16"/>
          <w:szCs w:val="16"/>
        </w:rPr>
      </w:pPr>
      <w:r w:rsidRPr="00F40FBC">
        <w:rPr>
          <w:rFonts w:ascii="Century Gothic" w:hAnsi="Century Gothic"/>
          <w:sz w:val="16"/>
          <w:szCs w:val="16"/>
        </w:rPr>
        <w:t xml:space="preserve">05/2021      </w:t>
      </w:r>
      <w:r w:rsidR="00E047E7">
        <w:rPr>
          <w:rFonts w:ascii="Century Gothic" w:hAnsi="Century Gothic"/>
          <w:sz w:val="16"/>
          <w:szCs w:val="16"/>
        </w:rPr>
        <w:t xml:space="preserve">    </w:t>
      </w:r>
      <w:r w:rsidRPr="00F40FBC">
        <w:rPr>
          <w:rFonts w:ascii="Century Gothic" w:hAnsi="Century Gothic"/>
          <w:sz w:val="16"/>
          <w:szCs w:val="16"/>
        </w:rPr>
        <w:t xml:space="preserve">  </w:t>
      </w:r>
      <w:r w:rsidR="00F40FBC" w:rsidRPr="00F40FBC">
        <w:rPr>
          <w:rFonts w:ascii="Century Gothic" w:hAnsi="Century Gothic"/>
          <w:sz w:val="16"/>
          <w:szCs w:val="16"/>
        </w:rPr>
        <w:t>P:\</w:t>
      </w:r>
      <w:r w:rsidR="00E047E7">
        <w:rPr>
          <w:rFonts w:ascii="Century Gothic" w:hAnsi="Century Gothic"/>
          <w:sz w:val="16"/>
          <w:szCs w:val="16"/>
        </w:rPr>
        <w:t>Agency</w:t>
      </w:r>
      <w:r w:rsidR="00F40FBC" w:rsidRPr="00F40FBC">
        <w:rPr>
          <w:rFonts w:ascii="Century Gothic" w:hAnsi="Century Gothic"/>
          <w:sz w:val="16"/>
          <w:szCs w:val="16"/>
        </w:rPr>
        <w:t>\</w:t>
      </w:r>
      <w:r w:rsidR="00E047E7">
        <w:rPr>
          <w:rFonts w:ascii="Century Gothic" w:hAnsi="Century Gothic"/>
          <w:sz w:val="16"/>
          <w:szCs w:val="16"/>
        </w:rPr>
        <w:t>Human Resources</w:t>
      </w:r>
      <w:r w:rsidR="00F40FBC" w:rsidRPr="00F40FBC">
        <w:rPr>
          <w:rFonts w:ascii="Century Gothic" w:hAnsi="Century Gothic"/>
          <w:sz w:val="16"/>
          <w:szCs w:val="16"/>
        </w:rPr>
        <w:t>\</w:t>
      </w:r>
      <w:r w:rsidR="00E047E7">
        <w:rPr>
          <w:rFonts w:ascii="Century Gothic" w:hAnsi="Century Gothic"/>
          <w:sz w:val="16"/>
          <w:szCs w:val="16"/>
        </w:rPr>
        <w:t>Supervisors Manual</w:t>
      </w:r>
      <w:r w:rsidR="00F40FBC" w:rsidRPr="00F40FBC">
        <w:rPr>
          <w:rFonts w:ascii="Century Gothic" w:hAnsi="Century Gothic"/>
          <w:sz w:val="16"/>
          <w:szCs w:val="16"/>
        </w:rPr>
        <w:t>\</w:t>
      </w:r>
      <w:r w:rsidR="00E047E7">
        <w:rPr>
          <w:rFonts w:ascii="Century Gothic" w:hAnsi="Century Gothic"/>
          <w:sz w:val="16"/>
          <w:szCs w:val="16"/>
        </w:rPr>
        <w:t>Tab 1-Hiring</w:t>
      </w:r>
      <w:r w:rsidR="00F40FBC" w:rsidRPr="00F40FBC">
        <w:rPr>
          <w:rFonts w:ascii="Century Gothic" w:hAnsi="Century Gothic"/>
          <w:sz w:val="16"/>
          <w:szCs w:val="16"/>
        </w:rPr>
        <w:t>\</w:t>
      </w:r>
      <w:r w:rsidR="00E047E7">
        <w:rPr>
          <w:rFonts w:ascii="Century Gothic" w:hAnsi="Century Gothic"/>
          <w:sz w:val="16"/>
          <w:szCs w:val="16"/>
        </w:rPr>
        <w:t>CFD\</w:t>
      </w:r>
      <w:proofErr w:type="spellStart"/>
      <w:r w:rsidR="00F40FBC" w:rsidRPr="00F40FBC">
        <w:rPr>
          <w:rFonts w:ascii="Century Gothic" w:hAnsi="Century Gothic"/>
          <w:sz w:val="16"/>
          <w:szCs w:val="16"/>
        </w:rPr>
        <w:t>MiRegistry</w:t>
      </w:r>
      <w:proofErr w:type="spellEnd"/>
      <w:r w:rsidR="00F40FBC" w:rsidRPr="00F40FBC">
        <w:rPr>
          <w:rFonts w:ascii="Century Gothic" w:hAnsi="Century Gothic"/>
          <w:sz w:val="16"/>
          <w:szCs w:val="16"/>
        </w:rPr>
        <w:t xml:space="preserve"> Pre-Employment Trainings</w:t>
      </w:r>
    </w:p>
    <w:p w14:paraId="121B273D" w14:textId="5FCC2836" w:rsidR="0055577F" w:rsidRDefault="00753097" w:rsidP="0055577F">
      <w:pPr>
        <w:tabs>
          <w:tab w:val="left" w:pos="5970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362F9854" wp14:editId="5A01E43E">
            <wp:simplePos x="0" y="0"/>
            <wp:positionH relativeFrom="column">
              <wp:posOffset>2184400</wp:posOffset>
            </wp:positionH>
            <wp:positionV relativeFrom="page">
              <wp:posOffset>469900</wp:posOffset>
            </wp:positionV>
            <wp:extent cx="1446728" cy="673100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28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D0316" w14:textId="77777777" w:rsidR="0055577F" w:rsidRPr="00DA1E72" w:rsidRDefault="0055577F" w:rsidP="0055577F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DA1E72">
        <w:rPr>
          <w:rFonts w:ascii="Century Gothic" w:hAnsi="Century Gothic"/>
          <w:b/>
          <w:bCs/>
          <w:sz w:val="24"/>
          <w:szCs w:val="24"/>
        </w:rPr>
        <w:t>STAFF SIGN-IN</w:t>
      </w:r>
    </w:p>
    <w:p w14:paraId="0C2C381D" w14:textId="03AC7E85" w:rsidR="0055577F" w:rsidRPr="00DA1E72" w:rsidRDefault="0055577F" w:rsidP="0055577F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>Training 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DB7FB5">
        <w:rPr>
          <w:rFonts w:ascii="Century Gothic" w:hAnsi="Century Gothic"/>
          <w:b/>
          <w:bCs/>
          <w:sz w:val="20"/>
          <w:szCs w:val="20"/>
          <w:u w:val="single"/>
        </w:rPr>
        <w:t xml:space="preserve">Health and Safety Training for Licensed Child Care Providers: Course 1 &amp; </w:t>
      </w:r>
      <w:r w:rsidR="00EB34C8" w:rsidRPr="00DB7FB5">
        <w:rPr>
          <w:rFonts w:ascii="Century Gothic" w:hAnsi="Century Gothic"/>
          <w:b/>
          <w:bCs/>
          <w:sz w:val="20"/>
          <w:szCs w:val="20"/>
          <w:u w:val="single"/>
        </w:rPr>
        <w:t xml:space="preserve">Course </w:t>
      </w:r>
      <w:r w:rsidRPr="00DB7FB5">
        <w:rPr>
          <w:rFonts w:ascii="Century Gothic" w:hAnsi="Century Gothic"/>
          <w:b/>
          <w:bCs/>
          <w:sz w:val="20"/>
          <w:szCs w:val="20"/>
          <w:u w:val="single"/>
        </w:rPr>
        <w:t>2</w:t>
      </w:r>
    </w:p>
    <w:p w14:paraId="17717133" w14:textId="77777777" w:rsidR="0055577F" w:rsidRPr="00DA1E72" w:rsidRDefault="0055577F" w:rsidP="0055577F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Training Presenter:   </w:t>
      </w:r>
      <w:proofErr w:type="spellStart"/>
      <w:r w:rsidRPr="006B0704">
        <w:rPr>
          <w:rFonts w:ascii="Century Gothic" w:hAnsi="Century Gothic"/>
          <w:b/>
          <w:bCs/>
          <w:sz w:val="20"/>
          <w:szCs w:val="20"/>
        </w:rPr>
        <w:t>MiRegistry</w:t>
      </w:r>
      <w:proofErr w:type="spellEnd"/>
    </w:p>
    <w:p w14:paraId="761081FF" w14:textId="4D702F4B" w:rsidR="0055577F" w:rsidRPr="00DA1E72" w:rsidRDefault="0055577F" w:rsidP="0055577F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Hours:  </w:t>
      </w:r>
      <w:r w:rsidRPr="006B0704">
        <w:rPr>
          <w:rFonts w:ascii="Century Gothic" w:hAnsi="Century Gothic"/>
          <w:b/>
          <w:bCs/>
          <w:sz w:val="20"/>
          <w:szCs w:val="20"/>
        </w:rPr>
        <w:t>8 hours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A1E72">
        <w:rPr>
          <w:rFonts w:ascii="Century Gothic" w:hAnsi="Century Gothic"/>
          <w:sz w:val="20"/>
          <w:szCs w:val="20"/>
        </w:rPr>
        <w:t xml:space="preserve">        Date: </w:t>
      </w:r>
      <w:sdt>
        <w:sdtPr>
          <w:rPr>
            <w:rStyle w:val="Style10"/>
          </w:rPr>
          <w:id w:val="2043020335"/>
          <w:placeholder>
            <w:docPart w:val="7015798DE1064669BF037ACE07B74223"/>
          </w:placeholder>
          <w:showingPlcHdr/>
          <w:date w:fullDate="2021-05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591279">
            <w:rPr>
              <w:rStyle w:val="PlaceholderText"/>
            </w:rPr>
            <w:t>Pick training date.</w:t>
          </w:r>
        </w:sdtContent>
      </w:sdt>
    </w:p>
    <w:p w14:paraId="109DCCF6" w14:textId="77777777" w:rsidR="00B370B6" w:rsidRDefault="0055577F" w:rsidP="00CC4838">
      <w:pPr>
        <w:widowControl w:val="0"/>
        <w:spacing w:after="120"/>
        <w:rPr>
          <w:rFonts w:ascii="Century Gothic" w:hAnsi="Century Gothic"/>
          <w:sz w:val="12"/>
          <w:szCs w:val="12"/>
        </w:rPr>
      </w:pPr>
      <w:r w:rsidRPr="00DA1E7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</w:t>
      </w:r>
      <w:r w:rsidRPr="00DA1E72">
        <w:rPr>
          <w:rFonts w:ascii="Century Gothic" w:hAnsi="Century Gothic"/>
          <w:sz w:val="20"/>
          <w:szCs w:val="20"/>
        </w:rPr>
        <w:br/>
        <w:t xml:space="preserve">                                     </w:t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PLEASE CIRCLE 1 FROM EACH- PROGRAM, </w:t>
      </w:r>
      <w:proofErr w:type="gramStart"/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AREA ,</w:t>
      </w:r>
      <w:proofErr w:type="gramEnd"/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 LEVEL, TYPE</w:t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Agency Program: </w:t>
      </w:r>
      <w:r w:rsidRPr="00DA1E72">
        <w:rPr>
          <w:rFonts w:ascii="Century Gothic" w:hAnsi="Century Gothic"/>
          <w:sz w:val="20"/>
          <w:szCs w:val="20"/>
        </w:rPr>
        <w:t>All (All Programs) HS (Head Start) EHS (Early Head Start) EHSX (Early Head Start Expansion) GSRP (Pre</w:t>
      </w:r>
      <w:r>
        <w:rPr>
          <w:rFonts w:ascii="Century Gothic" w:hAnsi="Century Gothic"/>
          <w:sz w:val="20"/>
          <w:szCs w:val="20"/>
        </w:rPr>
        <w:t>-</w:t>
      </w:r>
      <w:r w:rsidRPr="00DA1E72">
        <w:rPr>
          <w:rFonts w:ascii="Century Gothic" w:hAnsi="Century Gothic"/>
          <w:sz w:val="20"/>
          <w:szCs w:val="20"/>
        </w:rPr>
        <w:t xml:space="preserve">Kindergarten) OTH (Other/Agency Created)   </w:t>
      </w:r>
    </w:p>
    <w:p w14:paraId="48690914" w14:textId="4A85F892" w:rsidR="0055577F" w:rsidRPr="00B370B6" w:rsidRDefault="0055577F" w:rsidP="00CC4838">
      <w:pPr>
        <w:widowControl w:val="0"/>
        <w:spacing w:after="120"/>
        <w:rPr>
          <w:rFonts w:ascii="Century Gothic" w:hAnsi="Century Gothic"/>
          <w:sz w:val="12"/>
          <w:szCs w:val="12"/>
        </w:rPr>
      </w:pPr>
      <w:r w:rsidRPr="00DA1E72">
        <w:rPr>
          <w:rFonts w:ascii="Century Gothic" w:hAnsi="Century Gothic"/>
          <w:sz w:val="20"/>
          <w:szCs w:val="20"/>
        </w:rPr>
        <w:t xml:space="preserve">       </w:t>
      </w:r>
      <w:r w:rsidRPr="00DA1E72">
        <w:rPr>
          <w:rFonts w:ascii="Century Gothic" w:hAnsi="Century Gothic"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Training Area: </w:t>
      </w:r>
      <w:r w:rsidRPr="00CA3A45">
        <w:rPr>
          <w:rFonts w:ascii="Century Gothic" w:hAnsi="Century Gothic"/>
          <w:sz w:val="20"/>
          <w:szCs w:val="20"/>
          <w:highlight w:val="yellow"/>
        </w:rPr>
        <w:t>AD (Administration)</w:t>
      </w:r>
      <w:r w:rsidRPr="00DA1E72">
        <w:rPr>
          <w:rFonts w:ascii="Century Gothic" w:hAnsi="Century Gothic"/>
          <w:sz w:val="20"/>
          <w:szCs w:val="20"/>
        </w:rPr>
        <w:t xml:space="preserve"> DN (Dental) HC (Disability) ED (Education) FY (Family) </w:t>
      </w:r>
      <w:r w:rsidRPr="00CA3A45">
        <w:rPr>
          <w:rFonts w:ascii="Century Gothic" w:hAnsi="Century Gothic"/>
          <w:sz w:val="20"/>
          <w:szCs w:val="20"/>
          <w:highlight w:val="yellow"/>
        </w:rPr>
        <w:t>HH (Health)</w:t>
      </w:r>
      <w:r w:rsidRPr="00DA1E7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>IM (Immunizations) MD (</w:t>
      </w:r>
      <w:proofErr w:type="gramStart"/>
      <w:r w:rsidRPr="00DA1E72">
        <w:rPr>
          <w:rFonts w:ascii="Century Gothic" w:hAnsi="Century Gothic"/>
          <w:sz w:val="20"/>
          <w:szCs w:val="20"/>
        </w:rPr>
        <w:t>Medical)  SS</w:t>
      </w:r>
      <w:proofErr w:type="gramEnd"/>
      <w:r w:rsidRPr="00DA1E72">
        <w:rPr>
          <w:rFonts w:ascii="Century Gothic" w:hAnsi="Century Gothic"/>
          <w:sz w:val="20"/>
          <w:szCs w:val="20"/>
        </w:rPr>
        <w:t xml:space="preserve"> (Social Services) MH (Mental Health) NU (Nutrition)  OTH (Other/Agency Created) </w:t>
      </w:r>
      <w:r>
        <w:rPr>
          <w:rFonts w:ascii="Century Gothic" w:hAnsi="Century Gothic"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 xml:space="preserve">PI (Parent Involvement)  SS (Social Services) TR (Transportation)  </w:t>
      </w:r>
    </w:p>
    <w:p w14:paraId="008E11D2" w14:textId="44B4C5B2" w:rsidR="0055577F" w:rsidRPr="00DA1E72" w:rsidRDefault="0055577F" w:rsidP="0055577F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Training Level: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E05525">
        <w:rPr>
          <w:rFonts w:ascii="Century Gothic" w:hAnsi="Century Gothic"/>
          <w:sz w:val="18"/>
          <w:szCs w:val="18"/>
        </w:rPr>
        <w:t>C (Cluster) F (Formal College, School, Etc.)  I (</w:t>
      </w:r>
      <w:proofErr w:type="gramStart"/>
      <w:r w:rsidRPr="00E05525">
        <w:rPr>
          <w:rFonts w:ascii="Century Gothic" w:hAnsi="Century Gothic"/>
          <w:sz w:val="18"/>
          <w:szCs w:val="18"/>
        </w:rPr>
        <w:t xml:space="preserve">Interagency)  </w:t>
      </w:r>
      <w:r w:rsidRPr="000B7278">
        <w:rPr>
          <w:rFonts w:ascii="Century Gothic" w:hAnsi="Century Gothic"/>
          <w:sz w:val="18"/>
          <w:szCs w:val="18"/>
          <w:highlight w:val="yellow"/>
        </w:rPr>
        <w:t>L</w:t>
      </w:r>
      <w:proofErr w:type="gramEnd"/>
      <w:r w:rsidRPr="000B7278">
        <w:rPr>
          <w:rFonts w:ascii="Century Gothic" w:hAnsi="Century Gothic"/>
          <w:sz w:val="18"/>
          <w:szCs w:val="18"/>
          <w:highlight w:val="yellow"/>
        </w:rPr>
        <w:t xml:space="preserve"> (Local)</w:t>
      </w:r>
      <w:r w:rsidRPr="00E05525">
        <w:rPr>
          <w:rFonts w:ascii="Century Gothic" w:hAnsi="Century Gothic"/>
          <w:sz w:val="18"/>
          <w:szCs w:val="18"/>
        </w:rPr>
        <w:t xml:space="preserve">  N (National)  R (Regional)  S (State)</w:t>
      </w:r>
    </w:p>
    <w:p w14:paraId="654E58B0" w14:textId="013E1A41" w:rsidR="0055577F" w:rsidRPr="00DA1E72" w:rsidRDefault="0055577F" w:rsidP="0055577F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Type:</w:t>
      </w:r>
      <w:r w:rsidRPr="00E70A03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 xml:space="preserve">CE (Continuing Education) CO (College) </w:t>
      </w:r>
      <w:r w:rsidRPr="000B7278">
        <w:rPr>
          <w:rFonts w:ascii="Century Gothic" w:hAnsi="Century Gothic"/>
          <w:sz w:val="20"/>
          <w:szCs w:val="20"/>
          <w:highlight w:val="yellow"/>
        </w:rPr>
        <w:t>PR (</w:t>
      </w:r>
      <w:proofErr w:type="gramStart"/>
      <w:r w:rsidRPr="000B7278">
        <w:rPr>
          <w:rFonts w:ascii="Century Gothic" w:hAnsi="Century Gothic"/>
          <w:sz w:val="20"/>
          <w:szCs w:val="20"/>
          <w:highlight w:val="yellow"/>
        </w:rPr>
        <w:t>Professional)</w:t>
      </w:r>
      <w:r w:rsidRPr="00DA1E72">
        <w:rPr>
          <w:rFonts w:ascii="Century Gothic" w:hAnsi="Century Gothic"/>
          <w:sz w:val="20"/>
          <w:szCs w:val="20"/>
        </w:rPr>
        <w:t xml:space="preserve">  VO</w:t>
      </w:r>
      <w:proofErr w:type="gramEnd"/>
      <w:r w:rsidR="00053835">
        <w:rPr>
          <w:rFonts w:ascii="Century Gothic" w:hAnsi="Century Gothic"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>(Vocational/Technical)</w:t>
      </w: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651"/>
        <w:gridCol w:w="1793"/>
        <w:gridCol w:w="2355"/>
      </w:tblGrid>
      <w:tr w:rsidR="0055577F" w14:paraId="0178EAB1" w14:textId="77777777" w:rsidTr="00076B2C">
        <w:trPr>
          <w:trHeight w:val="473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D69456" w14:textId="12FE9B97" w:rsidR="0055577F" w:rsidRDefault="0055577F" w:rsidP="000A78FD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t> 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06FB8937" wp14:editId="7ACBBCF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4312920</wp:posOffset>
                      </wp:positionV>
                      <wp:extent cx="7096125" cy="5005705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96125" cy="500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64C52" id="Rectangle 29" o:spid="_x0000_s1026" style="position:absolute;margin-left:17.25pt;margin-top:339.6pt;width:558.75pt;height:39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59370" w14:textId="77777777" w:rsidR="0055577F" w:rsidRDefault="0055577F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(PRINT)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F6149E" w14:textId="77777777" w:rsidR="0055577F" w:rsidRDefault="0055577F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81BE92" w14:textId="77777777" w:rsidR="0055577F" w:rsidRDefault="0055577F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5577F" w14:paraId="167A5CA0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D04153" w14:textId="46218EEA" w:rsidR="0055577F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586342120"/>
                <w:placeholder>
                  <w:docPart w:val="A9B469C428FF4F488535E6D028CE29B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822A67">
                  <w:rPr>
                    <w:rStyle w:val="PlaceholderText"/>
                  </w:rPr>
                  <w:t>Enter signature here.</w:t>
                </w:r>
              </w:sdtContent>
            </w:sdt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66C965" w14:textId="124863ED" w:rsidR="0055577F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581592765"/>
                <w:placeholder>
                  <w:docPart w:val="12079BDB351E4DCEA7387513D85C19B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822A67">
                  <w:rPr>
                    <w:rStyle w:val="PlaceholderText"/>
                  </w:rPr>
                  <w:t>Print name here.</w:t>
                </w:r>
              </w:sdtContent>
            </w:sdt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490E88" w14:textId="5F6639D9" w:rsidR="0055577F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3"/>
                </w:rPr>
                <w:id w:val="98850138"/>
                <w:placeholder>
                  <w:docPart w:val="FA1C8D9E73744D49AC431A4A75728A4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822A67">
                  <w:rPr>
                    <w:rStyle w:val="PlaceholderText"/>
                  </w:rPr>
                  <w:t>Center location</w:t>
                </w:r>
              </w:sdtContent>
            </w:sdt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BF49AE" w14:textId="3EF96404" w:rsidR="0055577F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051078879"/>
                <w:placeholder>
                  <w:docPart w:val="F88D5D8CA00E46919063946F07DE487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822A67">
                  <w:rPr>
                    <w:rStyle w:val="PlaceholderText"/>
                  </w:rPr>
                  <w:t>Enter position here.</w:t>
                </w:r>
              </w:sdtContent>
            </w:sdt>
          </w:p>
        </w:tc>
      </w:tr>
      <w:tr w:rsidR="0055577F" w14:paraId="7656C1AF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401361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34655B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2103F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A0EAA6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3FCF103A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515F8A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B32D5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9FF67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77ED15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03ACFC65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AE537F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C5DB2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3FFA4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230614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13FDFD62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5B5AFA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BDE9B6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BBAA21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7AAAFA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3BB31E08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E53CC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117F9D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59A75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749CE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21F09F69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3FEE2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A6061D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452A2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6DF22D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67AA8052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204AC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065CB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DDF81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64520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14:paraId="0C776524" w14:textId="77777777" w:rsidTr="00076B2C">
        <w:trPr>
          <w:trHeight w:val="391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9BE15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CDDB81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6AE6B0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0CD79" w14:textId="77777777" w:rsidR="0055577F" w:rsidRDefault="0055577F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346E4FE3" w14:textId="6EDC7247" w:rsidR="0055577F" w:rsidRDefault="0055577F" w:rsidP="0055577F">
      <w:pPr>
        <w:tabs>
          <w:tab w:val="left" w:pos="5970"/>
        </w:tabs>
        <w:rPr>
          <w:rFonts w:ascii="Century Gothic" w:hAnsi="Century Gothic"/>
          <w:sz w:val="20"/>
          <w:szCs w:val="20"/>
        </w:rPr>
      </w:pPr>
      <w:r w:rsidRPr="00A11058">
        <w:rPr>
          <w:rFonts w:ascii="Century Gothic" w:hAnsi="Century Gothic"/>
          <w:b/>
          <w:bCs/>
          <w:sz w:val="20"/>
          <w:szCs w:val="20"/>
        </w:rPr>
        <w:t>Distribution</w:t>
      </w:r>
      <w:r>
        <w:rPr>
          <w:rFonts w:ascii="Century Gothic" w:hAnsi="Century Gothic"/>
          <w:sz w:val="20"/>
          <w:szCs w:val="20"/>
        </w:rPr>
        <w:t>: Program Support                                                                                                          3/2</w:t>
      </w:r>
      <w:r w:rsidR="00294589">
        <w:rPr>
          <w:rFonts w:ascii="Century Gothic" w:hAnsi="Century Gothic"/>
          <w:sz w:val="20"/>
          <w:szCs w:val="20"/>
        </w:rPr>
        <w:t>021</w:t>
      </w:r>
    </w:p>
    <w:p w14:paraId="1A21A49B" w14:textId="37EA470F" w:rsidR="00076B2C" w:rsidRDefault="00C716F2" w:rsidP="00076B2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70528" behindDoc="0" locked="0" layoutInCell="1" allowOverlap="1" wp14:anchorId="406A8A49" wp14:editId="5AB526C6">
            <wp:simplePos x="0" y="0"/>
            <wp:positionH relativeFrom="column">
              <wp:posOffset>2095500</wp:posOffset>
            </wp:positionH>
            <wp:positionV relativeFrom="page">
              <wp:posOffset>641350</wp:posOffset>
            </wp:positionV>
            <wp:extent cx="1801586" cy="8382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AB6A" w14:textId="63907520" w:rsidR="00053835" w:rsidRDefault="00053835" w:rsidP="00076B2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5CEF2F5" w14:textId="60DBEE38" w:rsidR="00076B2C" w:rsidRPr="00DA1E72" w:rsidRDefault="00076B2C" w:rsidP="00076B2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DA1E72">
        <w:rPr>
          <w:rFonts w:ascii="Century Gothic" w:hAnsi="Century Gothic"/>
          <w:b/>
          <w:bCs/>
          <w:sz w:val="24"/>
          <w:szCs w:val="24"/>
        </w:rPr>
        <w:t>STAFF SIGN-IN</w:t>
      </w:r>
    </w:p>
    <w:p w14:paraId="3F4B4C2A" w14:textId="77777777" w:rsidR="00076B2C" w:rsidRPr="00DA1E72" w:rsidRDefault="00076B2C" w:rsidP="00076B2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>Training 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053835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46B5B2B6" w14:textId="77777777" w:rsidR="00076B2C" w:rsidRPr="00DA1E72" w:rsidRDefault="00076B2C" w:rsidP="00076B2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Training Presenter:   </w:t>
      </w:r>
      <w:proofErr w:type="spellStart"/>
      <w:r w:rsidRPr="006B0704">
        <w:rPr>
          <w:rFonts w:ascii="Century Gothic" w:hAnsi="Century Gothic"/>
          <w:b/>
          <w:bCs/>
          <w:sz w:val="20"/>
          <w:szCs w:val="20"/>
        </w:rPr>
        <w:t>MiRegistry</w:t>
      </w:r>
      <w:proofErr w:type="spellEnd"/>
    </w:p>
    <w:p w14:paraId="4395C696" w14:textId="746F8FDD" w:rsidR="00076B2C" w:rsidRPr="00DA1E72" w:rsidRDefault="00076B2C" w:rsidP="00076B2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Hours:  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Pr="006B0704">
        <w:rPr>
          <w:rFonts w:ascii="Century Gothic" w:hAnsi="Century Gothic"/>
          <w:b/>
          <w:bCs/>
          <w:sz w:val="20"/>
          <w:szCs w:val="20"/>
        </w:rPr>
        <w:t xml:space="preserve"> 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 w:rsidRPr="00DA1E72">
        <w:rPr>
          <w:rFonts w:ascii="Century Gothic" w:hAnsi="Century Gothic"/>
          <w:sz w:val="20"/>
          <w:szCs w:val="20"/>
        </w:rPr>
        <w:t xml:space="preserve">  Date</w:t>
      </w:r>
      <w:proofErr w:type="gramEnd"/>
      <w:r w:rsidRPr="00DA1E7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Style w:val="Style9"/>
          </w:rPr>
          <w:id w:val="1771497202"/>
          <w:placeholder>
            <w:docPart w:val="4B50F13A8B214A039893D0420D31CA27"/>
          </w:placeholder>
          <w:showingPlcHdr/>
          <w:date w:fullDate="2021-05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591279">
            <w:rPr>
              <w:rStyle w:val="PlaceholderText"/>
            </w:rPr>
            <w:t xml:space="preserve">Pick training </w:t>
          </w:r>
          <w:r w:rsidR="00591279" w:rsidRPr="00C1630B">
            <w:rPr>
              <w:rStyle w:val="PlaceholderText"/>
            </w:rPr>
            <w:t>date.</w:t>
          </w:r>
        </w:sdtContent>
      </w:sdt>
    </w:p>
    <w:p w14:paraId="10F46229" w14:textId="7E5877CD" w:rsidR="00076B2C" w:rsidRDefault="00076B2C" w:rsidP="00076B2C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</w:t>
      </w:r>
      <w:r w:rsidRPr="00DA1E72">
        <w:rPr>
          <w:rFonts w:ascii="Century Gothic" w:hAnsi="Century Gothic"/>
          <w:sz w:val="20"/>
          <w:szCs w:val="20"/>
        </w:rPr>
        <w:br/>
        <w:t xml:space="preserve">                                     </w:t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PLEASE CIRCLE 1 FROM EACH- PROGRAM, </w:t>
      </w:r>
      <w:proofErr w:type="gramStart"/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AREA ,</w:t>
      </w:r>
      <w:proofErr w:type="gramEnd"/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 LEVEL, TYPE</w:t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Agency Program: </w:t>
      </w:r>
      <w:r w:rsidRPr="00DA1E72">
        <w:rPr>
          <w:rFonts w:ascii="Century Gothic" w:hAnsi="Century Gothic"/>
          <w:sz w:val="20"/>
          <w:szCs w:val="20"/>
        </w:rPr>
        <w:t>All (All Programs) HS (Head Start) EHS (Early Head Start) EHSX (Early Head Start Expansion) GSRP (Pre</w:t>
      </w:r>
      <w:r>
        <w:rPr>
          <w:rFonts w:ascii="Century Gothic" w:hAnsi="Century Gothic"/>
          <w:sz w:val="20"/>
          <w:szCs w:val="20"/>
        </w:rPr>
        <w:t>-</w:t>
      </w:r>
      <w:r w:rsidRPr="00DA1E72">
        <w:rPr>
          <w:rFonts w:ascii="Century Gothic" w:hAnsi="Century Gothic"/>
          <w:sz w:val="20"/>
          <w:szCs w:val="20"/>
        </w:rPr>
        <w:t xml:space="preserve">Kindergarten) OTH (Other/Agency Created)  </w:t>
      </w:r>
    </w:p>
    <w:p w14:paraId="18B9E71E" w14:textId="01E7759D" w:rsidR="00076B2C" w:rsidRPr="00DA1E72" w:rsidRDefault="00076B2C" w:rsidP="00C75F24">
      <w:pPr>
        <w:widowControl w:val="0"/>
        <w:spacing w:after="12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                        </w:t>
      </w:r>
      <w:r w:rsidRPr="00DA1E72">
        <w:rPr>
          <w:rFonts w:ascii="Century Gothic" w:hAnsi="Century Gothic"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Training Area: </w:t>
      </w:r>
      <w:r w:rsidRPr="00706690">
        <w:rPr>
          <w:rFonts w:ascii="Century Gothic" w:hAnsi="Century Gothic"/>
          <w:sz w:val="20"/>
          <w:szCs w:val="20"/>
        </w:rPr>
        <w:t>AD (Administration)</w:t>
      </w:r>
      <w:r w:rsidRPr="00DA1E72">
        <w:rPr>
          <w:rFonts w:ascii="Century Gothic" w:hAnsi="Century Gothic"/>
          <w:sz w:val="20"/>
          <w:szCs w:val="20"/>
        </w:rPr>
        <w:t xml:space="preserve"> DN (Dental) HC (Disability) ED (Education) FY (Family) </w:t>
      </w:r>
      <w:r w:rsidRPr="00CA3A45">
        <w:rPr>
          <w:rFonts w:ascii="Century Gothic" w:hAnsi="Century Gothic"/>
          <w:sz w:val="20"/>
          <w:szCs w:val="20"/>
          <w:highlight w:val="yellow"/>
        </w:rPr>
        <w:t>HH (Health)</w:t>
      </w:r>
      <w:r w:rsidRPr="00DA1E7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>IM (Immunizations) MD (</w:t>
      </w:r>
      <w:proofErr w:type="gramStart"/>
      <w:r w:rsidRPr="00DA1E72">
        <w:rPr>
          <w:rFonts w:ascii="Century Gothic" w:hAnsi="Century Gothic"/>
          <w:sz w:val="20"/>
          <w:szCs w:val="20"/>
        </w:rPr>
        <w:t>Medical)  SS</w:t>
      </w:r>
      <w:proofErr w:type="gramEnd"/>
      <w:r w:rsidRPr="00DA1E72">
        <w:rPr>
          <w:rFonts w:ascii="Century Gothic" w:hAnsi="Century Gothic"/>
          <w:sz w:val="20"/>
          <w:szCs w:val="20"/>
        </w:rPr>
        <w:t xml:space="preserve"> (Social Services) MH (Mental Health) NU (Nutrition)  OTH (Other/Agency Created) </w:t>
      </w:r>
      <w:r>
        <w:rPr>
          <w:rFonts w:ascii="Century Gothic" w:hAnsi="Century Gothic"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 xml:space="preserve">PI (Parent Involvement)  SS (Social Services) TR (Transportation)  </w:t>
      </w:r>
    </w:p>
    <w:p w14:paraId="2EE41608" w14:textId="77777777" w:rsidR="00076B2C" w:rsidRPr="00DA1E72" w:rsidRDefault="00076B2C" w:rsidP="00076B2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Training Level: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E05525">
        <w:rPr>
          <w:rFonts w:ascii="Century Gothic" w:hAnsi="Century Gothic"/>
          <w:sz w:val="18"/>
          <w:szCs w:val="18"/>
        </w:rPr>
        <w:t>C (Cluster) F (Formal College, School, Etc.</w:t>
      </w:r>
      <w:proofErr w:type="gramStart"/>
      <w:r w:rsidRPr="00E05525">
        <w:rPr>
          <w:rFonts w:ascii="Century Gothic" w:hAnsi="Century Gothic"/>
          <w:sz w:val="18"/>
          <w:szCs w:val="18"/>
        </w:rPr>
        <w:t>),  I</w:t>
      </w:r>
      <w:proofErr w:type="gramEnd"/>
      <w:r w:rsidRPr="00E05525">
        <w:rPr>
          <w:rFonts w:ascii="Century Gothic" w:hAnsi="Century Gothic"/>
          <w:sz w:val="18"/>
          <w:szCs w:val="18"/>
        </w:rPr>
        <w:t xml:space="preserve"> (Interagency)  </w:t>
      </w:r>
      <w:r w:rsidRPr="000B7278">
        <w:rPr>
          <w:rFonts w:ascii="Century Gothic" w:hAnsi="Century Gothic"/>
          <w:sz w:val="18"/>
          <w:szCs w:val="18"/>
          <w:highlight w:val="yellow"/>
        </w:rPr>
        <w:t>L (Local)</w:t>
      </w:r>
      <w:r w:rsidRPr="00E05525">
        <w:rPr>
          <w:rFonts w:ascii="Century Gothic" w:hAnsi="Century Gothic"/>
          <w:sz w:val="18"/>
          <w:szCs w:val="18"/>
        </w:rPr>
        <w:t xml:space="preserve">  N (National)  R (Regional)  S (State)</w:t>
      </w:r>
    </w:p>
    <w:p w14:paraId="7F2E0A38" w14:textId="77777777" w:rsidR="00076B2C" w:rsidRPr="00DA1E72" w:rsidRDefault="00076B2C" w:rsidP="00076B2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 xml:space="preserve">Training Type:  </w:t>
      </w:r>
      <w:r w:rsidRPr="00DA1E72">
        <w:rPr>
          <w:rFonts w:ascii="Century Gothic" w:hAnsi="Century Gothic"/>
          <w:sz w:val="20"/>
          <w:szCs w:val="20"/>
        </w:rPr>
        <w:t xml:space="preserve">CE (Continuing </w:t>
      </w:r>
      <w:proofErr w:type="gramStart"/>
      <w:r w:rsidRPr="00DA1E72">
        <w:rPr>
          <w:rFonts w:ascii="Century Gothic" w:hAnsi="Century Gothic"/>
          <w:sz w:val="20"/>
          <w:szCs w:val="20"/>
        </w:rPr>
        <w:t>Education)  CO</w:t>
      </w:r>
      <w:proofErr w:type="gramEnd"/>
      <w:r w:rsidRPr="00DA1E72">
        <w:rPr>
          <w:rFonts w:ascii="Century Gothic" w:hAnsi="Century Gothic"/>
          <w:sz w:val="20"/>
          <w:szCs w:val="20"/>
        </w:rPr>
        <w:t xml:space="preserve"> (College)  </w:t>
      </w:r>
      <w:r w:rsidRPr="000B7278">
        <w:rPr>
          <w:rFonts w:ascii="Century Gothic" w:hAnsi="Century Gothic"/>
          <w:sz w:val="20"/>
          <w:szCs w:val="20"/>
          <w:highlight w:val="yellow"/>
        </w:rPr>
        <w:t>PR (Professional)</w:t>
      </w:r>
      <w:r w:rsidRPr="00DA1E72">
        <w:rPr>
          <w:rFonts w:ascii="Century Gothic" w:hAnsi="Century Gothic"/>
          <w:sz w:val="20"/>
          <w:szCs w:val="20"/>
        </w:rPr>
        <w:t xml:space="preserve">  VO (Vocational/Technical)</w:t>
      </w: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891"/>
        <w:gridCol w:w="1657"/>
        <w:gridCol w:w="1990"/>
      </w:tblGrid>
      <w:tr w:rsidR="00076B2C" w14:paraId="4032A7B0" w14:textId="77777777" w:rsidTr="00076B2C">
        <w:trPr>
          <w:trHeight w:val="483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4AF3F7" w14:textId="77777777" w:rsidR="00076B2C" w:rsidRDefault="00076B2C" w:rsidP="000A78FD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t> 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64843DB8" wp14:editId="404095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4312920</wp:posOffset>
                      </wp:positionV>
                      <wp:extent cx="7096125" cy="5005705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96125" cy="500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9D53E" id="Rectangle 28" o:spid="_x0000_s1026" style="position:absolute;margin-left:17.25pt;margin-top:339.6pt;width:558.75pt;height:394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7E1AAD" w14:textId="77777777" w:rsidR="00076B2C" w:rsidRDefault="00076B2C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(PRINT)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257C9" w14:textId="77777777" w:rsidR="00076B2C" w:rsidRDefault="00076B2C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7E73F0" w14:textId="77777777" w:rsidR="00076B2C" w:rsidRDefault="00076B2C" w:rsidP="000A78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076B2C" w14:paraId="0C3F271B" w14:textId="77777777" w:rsidTr="003C3917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7F230" w14:textId="0B3243EB" w:rsidR="00076B2C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5"/>
                </w:rPr>
                <w:id w:val="-1750729285"/>
                <w:placeholder>
                  <w:docPart w:val="44C7ED7075EB4394AA3147952F952A9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C3917">
                  <w:rPr>
                    <w:rStyle w:val="PlaceholderText"/>
                  </w:rPr>
                  <w:t>Enter signature here</w:t>
                </w:r>
                <w:r w:rsidR="003C3917" w:rsidRPr="00C1630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F300D1" w14:textId="7BB2C2EC" w:rsidR="00076B2C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6"/>
                </w:rPr>
                <w:id w:val="-167098699"/>
                <w:placeholder>
                  <w:docPart w:val="583D74CFC1FE4CA8866F71F58B04859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C3917">
                  <w:rPr>
                    <w:rStyle w:val="PlaceholderText"/>
                  </w:rPr>
                  <w:t>Print name here</w:t>
                </w:r>
                <w:r w:rsidR="003C3917" w:rsidRPr="00C1630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7322A0" w14:textId="03155F35" w:rsidR="00076B2C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7"/>
                </w:rPr>
                <w:id w:val="-1574046891"/>
                <w:placeholder>
                  <w:docPart w:val="F1545533843F42A1A54EC3C3E8E8695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C3917" w:rsidRPr="00C1630B">
                  <w:rPr>
                    <w:rStyle w:val="PlaceholderText"/>
                  </w:rPr>
                  <w:t>C</w:t>
                </w:r>
                <w:r w:rsidR="003C3917">
                  <w:rPr>
                    <w:rStyle w:val="PlaceholderText"/>
                  </w:rPr>
                  <w:t>enter location</w:t>
                </w:r>
              </w:sdtContent>
            </w:sdt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041FA6" w14:textId="37893CA8" w:rsidR="00076B2C" w:rsidRDefault="00E047E7" w:rsidP="001D029B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8"/>
                </w:rPr>
                <w:id w:val="667058738"/>
                <w:placeholder>
                  <w:docPart w:val="09EFFAD534794DF0B2BD452B3AE5151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C3917">
                  <w:rPr>
                    <w:rStyle w:val="PlaceholderText"/>
                  </w:rPr>
                  <w:t>E</w:t>
                </w:r>
                <w:r w:rsidR="003C3917" w:rsidRPr="00C1630B">
                  <w:rPr>
                    <w:rStyle w:val="PlaceholderText"/>
                  </w:rPr>
                  <w:t>nter</w:t>
                </w:r>
                <w:r w:rsidR="003C3917">
                  <w:rPr>
                    <w:rStyle w:val="PlaceholderText"/>
                  </w:rPr>
                  <w:t xml:space="preserve"> position here.</w:t>
                </w:r>
              </w:sdtContent>
            </w:sdt>
          </w:p>
        </w:tc>
      </w:tr>
      <w:tr w:rsidR="00076B2C" w14:paraId="2C998304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CBFDC3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32291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E1F0E9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E40B7D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680917D9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440AAB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A1046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F1236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DA9815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459E24A8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E4BED7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7A243C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CDB60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08D9F3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29137D5F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F111A7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3F1E97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56869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037105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499370DE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BD73F6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168506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A1D4F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32948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1F3EE535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DD9F4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7F2F4D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3F4A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6DB11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6B2C" w14:paraId="67029472" w14:textId="77777777" w:rsidTr="00076B2C">
        <w:trPr>
          <w:trHeight w:val="39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EBE76A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199A15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3909E6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3D701C" w14:textId="77777777" w:rsidR="00076B2C" w:rsidRDefault="00076B2C" w:rsidP="000A7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53046C52" w14:textId="0749F262" w:rsidR="0048448C" w:rsidRDefault="00076B2C">
      <w:pPr>
        <w:rPr>
          <w:rFonts w:ascii="Century Gothic" w:hAnsi="Century Gothic"/>
          <w:sz w:val="20"/>
          <w:szCs w:val="20"/>
        </w:rPr>
      </w:pPr>
      <w:r w:rsidRPr="00A11058">
        <w:rPr>
          <w:rFonts w:ascii="Century Gothic" w:hAnsi="Century Gothic"/>
          <w:b/>
          <w:bCs/>
          <w:sz w:val="20"/>
          <w:szCs w:val="20"/>
        </w:rPr>
        <w:t>Distribution</w:t>
      </w:r>
      <w:r>
        <w:rPr>
          <w:rFonts w:ascii="Century Gothic" w:hAnsi="Century Gothic"/>
          <w:sz w:val="20"/>
          <w:szCs w:val="20"/>
        </w:rPr>
        <w:t xml:space="preserve">: Program Support                </w:t>
      </w:r>
      <w:r w:rsidR="00C75F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3/2021</w:t>
      </w:r>
    </w:p>
    <w:sectPr w:rsidR="0048448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CCC0" w14:textId="77777777" w:rsidR="00F65E41" w:rsidRDefault="00F65E41" w:rsidP="004B5D11">
      <w:pPr>
        <w:spacing w:after="0" w:line="240" w:lineRule="auto"/>
      </w:pPr>
      <w:r>
        <w:separator/>
      </w:r>
    </w:p>
  </w:endnote>
  <w:endnote w:type="continuationSeparator" w:id="0">
    <w:p w14:paraId="2A9E7457" w14:textId="77777777" w:rsidR="00F65E41" w:rsidRDefault="00F65E41" w:rsidP="004B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A3EA" w14:textId="42643A81" w:rsidR="004B5D11" w:rsidRPr="00BF6E75" w:rsidRDefault="00BF6E75" w:rsidP="004B5D11">
    <w:pPr>
      <w:pStyle w:val="Footer"/>
      <w:jc w:val="right"/>
      <w:rPr>
        <w:sz w:val="18"/>
        <w:szCs w:val="18"/>
      </w:rPr>
    </w:pPr>
    <w:r w:rsidRPr="00BF6E75">
      <w:rPr>
        <w:sz w:val="18"/>
        <w:szCs w:val="18"/>
      </w:rPr>
      <w:t xml:space="preserve">Page </w:t>
    </w:r>
    <w:r w:rsidRPr="00BF6E75">
      <w:rPr>
        <w:b/>
        <w:bCs/>
        <w:sz w:val="18"/>
        <w:szCs w:val="18"/>
      </w:rPr>
      <w:fldChar w:fldCharType="begin"/>
    </w:r>
    <w:r w:rsidRPr="00BF6E75">
      <w:rPr>
        <w:b/>
        <w:bCs/>
        <w:sz w:val="18"/>
        <w:szCs w:val="18"/>
      </w:rPr>
      <w:instrText xml:space="preserve"> PAGE  \* Arabic  \* MERGEFORMAT </w:instrText>
    </w:r>
    <w:r w:rsidRPr="00BF6E75">
      <w:rPr>
        <w:b/>
        <w:bCs/>
        <w:sz w:val="18"/>
        <w:szCs w:val="18"/>
      </w:rPr>
      <w:fldChar w:fldCharType="separate"/>
    </w:r>
    <w:r w:rsidRPr="00BF6E75">
      <w:rPr>
        <w:b/>
        <w:bCs/>
        <w:noProof/>
        <w:sz w:val="18"/>
        <w:szCs w:val="18"/>
      </w:rPr>
      <w:t>1</w:t>
    </w:r>
    <w:r w:rsidRPr="00BF6E75">
      <w:rPr>
        <w:b/>
        <w:bCs/>
        <w:sz w:val="18"/>
        <w:szCs w:val="18"/>
      </w:rPr>
      <w:fldChar w:fldCharType="end"/>
    </w:r>
    <w:r w:rsidRPr="00BF6E75">
      <w:rPr>
        <w:sz w:val="18"/>
        <w:szCs w:val="18"/>
      </w:rPr>
      <w:t xml:space="preserve"> of </w:t>
    </w:r>
    <w:r w:rsidRPr="00BF6E75">
      <w:rPr>
        <w:b/>
        <w:bCs/>
        <w:sz w:val="18"/>
        <w:szCs w:val="18"/>
      </w:rPr>
      <w:fldChar w:fldCharType="begin"/>
    </w:r>
    <w:r w:rsidRPr="00BF6E75">
      <w:rPr>
        <w:b/>
        <w:bCs/>
        <w:sz w:val="18"/>
        <w:szCs w:val="18"/>
      </w:rPr>
      <w:instrText xml:space="preserve"> NUMPAGES  \* Arabic  \* MERGEFORMAT </w:instrText>
    </w:r>
    <w:r w:rsidRPr="00BF6E75">
      <w:rPr>
        <w:b/>
        <w:bCs/>
        <w:sz w:val="18"/>
        <w:szCs w:val="18"/>
      </w:rPr>
      <w:fldChar w:fldCharType="separate"/>
    </w:r>
    <w:r w:rsidRPr="00BF6E75">
      <w:rPr>
        <w:b/>
        <w:bCs/>
        <w:noProof/>
        <w:sz w:val="18"/>
        <w:szCs w:val="18"/>
      </w:rPr>
      <w:t>2</w:t>
    </w:r>
    <w:r w:rsidRPr="00BF6E7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34D4" w14:textId="77777777" w:rsidR="00F65E41" w:rsidRDefault="00F65E41" w:rsidP="004B5D11">
      <w:pPr>
        <w:spacing w:after="0" w:line="240" w:lineRule="auto"/>
      </w:pPr>
      <w:r>
        <w:separator/>
      </w:r>
    </w:p>
  </w:footnote>
  <w:footnote w:type="continuationSeparator" w:id="0">
    <w:p w14:paraId="1C06BF1E" w14:textId="77777777" w:rsidR="00F65E41" w:rsidRDefault="00F65E41" w:rsidP="004B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477"/>
    <w:multiLevelType w:val="hybridMultilevel"/>
    <w:tmpl w:val="39F83B7A"/>
    <w:lvl w:ilvl="0" w:tplc="001A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6D8"/>
    <w:multiLevelType w:val="hybridMultilevel"/>
    <w:tmpl w:val="E6CC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B50"/>
    <w:multiLevelType w:val="hybridMultilevel"/>
    <w:tmpl w:val="378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B6E8F"/>
    <w:multiLevelType w:val="hybridMultilevel"/>
    <w:tmpl w:val="50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625"/>
    <w:multiLevelType w:val="hybridMultilevel"/>
    <w:tmpl w:val="8DCC3FB8"/>
    <w:lvl w:ilvl="0" w:tplc="23501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5981"/>
    <w:multiLevelType w:val="hybridMultilevel"/>
    <w:tmpl w:val="DDE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FD4"/>
    <w:multiLevelType w:val="hybridMultilevel"/>
    <w:tmpl w:val="4C34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3F72A1"/>
    <w:multiLevelType w:val="hybridMultilevel"/>
    <w:tmpl w:val="DA6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0C38"/>
    <w:multiLevelType w:val="hybridMultilevel"/>
    <w:tmpl w:val="FA0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5754"/>
    <w:multiLevelType w:val="hybridMultilevel"/>
    <w:tmpl w:val="075A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3"/>
    <w:rsid w:val="00027F14"/>
    <w:rsid w:val="00035669"/>
    <w:rsid w:val="00053835"/>
    <w:rsid w:val="000663FF"/>
    <w:rsid w:val="00076B2C"/>
    <w:rsid w:val="000B4307"/>
    <w:rsid w:val="000C51CF"/>
    <w:rsid w:val="000F152F"/>
    <w:rsid w:val="000F1FDF"/>
    <w:rsid w:val="00123429"/>
    <w:rsid w:val="001666CC"/>
    <w:rsid w:val="001755E6"/>
    <w:rsid w:val="001A49D0"/>
    <w:rsid w:val="001D0065"/>
    <w:rsid w:val="001D029B"/>
    <w:rsid w:val="002444A6"/>
    <w:rsid w:val="0026286C"/>
    <w:rsid w:val="00285F7B"/>
    <w:rsid w:val="00294589"/>
    <w:rsid w:val="002A31F4"/>
    <w:rsid w:val="002B7E10"/>
    <w:rsid w:val="002C40E2"/>
    <w:rsid w:val="002C4B6F"/>
    <w:rsid w:val="002F6FD3"/>
    <w:rsid w:val="00301993"/>
    <w:rsid w:val="00315232"/>
    <w:rsid w:val="00320BED"/>
    <w:rsid w:val="00397FEF"/>
    <w:rsid w:val="003C3917"/>
    <w:rsid w:val="003D0DA0"/>
    <w:rsid w:val="00450A38"/>
    <w:rsid w:val="00466DDB"/>
    <w:rsid w:val="004738B2"/>
    <w:rsid w:val="0048448C"/>
    <w:rsid w:val="00487460"/>
    <w:rsid w:val="00496EE9"/>
    <w:rsid w:val="004B5D11"/>
    <w:rsid w:val="004B6DAD"/>
    <w:rsid w:val="004C4391"/>
    <w:rsid w:val="004E29DF"/>
    <w:rsid w:val="00544139"/>
    <w:rsid w:val="00550FA0"/>
    <w:rsid w:val="0055577F"/>
    <w:rsid w:val="00557D61"/>
    <w:rsid w:val="005651C0"/>
    <w:rsid w:val="00581BDA"/>
    <w:rsid w:val="0059034D"/>
    <w:rsid w:val="00591279"/>
    <w:rsid w:val="005A100C"/>
    <w:rsid w:val="00605ACA"/>
    <w:rsid w:val="006119AB"/>
    <w:rsid w:val="00617C8D"/>
    <w:rsid w:val="006229EA"/>
    <w:rsid w:val="00637B7E"/>
    <w:rsid w:val="00645917"/>
    <w:rsid w:val="006578C6"/>
    <w:rsid w:val="006A093C"/>
    <w:rsid w:val="006B09D0"/>
    <w:rsid w:val="006C44B8"/>
    <w:rsid w:val="006C7F8E"/>
    <w:rsid w:val="006E6D4E"/>
    <w:rsid w:val="007322EF"/>
    <w:rsid w:val="00732E5E"/>
    <w:rsid w:val="00740E47"/>
    <w:rsid w:val="00753097"/>
    <w:rsid w:val="00767A2E"/>
    <w:rsid w:val="00774D1C"/>
    <w:rsid w:val="00791E9C"/>
    <w:rsid w:val="007A54AB"/>
    <w:rsid w:val="007B3D1D"/>
    <w:rsid w:val="007F25BB"/>
    <w:rsid w:val="00822A67"/>
    <w:rsid w:val="00841AF5"/>
    <w:rsid w:val="00844AA3"/>
    <w:rsid w:val="00855569"/>
    <w:rsid w:val="00866B63"/>
    <w:rsid w:val="008A727A"/>
    <w:rsid w:val="008C3CD9"/>
    <w:rsid w:val="008C4E6D"/>
    <w:rsid w:val="008C6DEE"/>
    <w:rsid w:val="008D2B9C"/>
    <w:rsid w:val="008F6C1B"/>
    <w:rsid w:val="00976841"/>
    <w:rsid w:val="009A48BF"/>
    <w:rsid w:val="009B1FE8"/>
    <w:rsid w:val="009E2076"/>
    <w:rsid w:val="00A04C95"/>
    <w:rsid w:val="00A10203"/>
    <w:rsid w:val="00A12A65"/>
    <w:rsid w:val="00A37CEA"/>
    <w:rsid w:val="00A523F1"/>
    <w:rsid w:val="00A63F97"/>
    <w:rsid w:val="00A70AD8"/>
    <w:rsid w:val="00A757F1"/>
    <w:rsid w:val="00A90D3F"/>
    <w:rsid w:val="00AB3A5F"/>
    <w:rsid w:val="00AC0F90"/>
    <w:rsid w:val="00AD2FBF"/>
    <w:rsid w:val="00AE0058"/>
    <w:rsid w:val="00AE44F1"/>
    <w:rsid w:val="00B275A6"/>
    <w:rsid w:val="00B32373"/>
    <w:rsid w:val="00B370B6"/>
    <w:rsid w:val="00B50784"/>
    <w:rsid w:val="00B9027B"/>
    <w:rsid w:val="00BA05A7"/>
    <w:rsid w:val="00BD308D"/>
    <w:rsid w:val="00BF6659"/>
    <w:rsid w:val="00BF6E75"/>
    <w:rsid w:val="00BF7DD0"/>
    <w:rsid w:val="00C27237"/>
    <w:rsid w:val="00C716F2"/>
    <w:rsid w:val="00C75F24"/>
    <w:rsid w:val="00CA2ADA"/>
    <w:rsid w:val="00CA2CB3"/>
    <w:rsid w:val="00CB09DA"/>
    <w:rsid w:val="00CC4838"/>
    <w:rsid w:val="00D148ED"/>
    <w:rsid w:val="00D23F78"/>
    <w:rsid w:val="00D61C25"/>
    <w:rsid w:val="00D76DC4"/>
    <w:rsid w:val="00D7717F"/>
    <w:rsid w:val="00DB7FB5"/>
    <w:rsid w:val="00E047E7"/>
    <w:rsid w:val="00E11171"/>
    <w:rsid w:val="00E50286"/>
    <w:rsid w:val="00E70A03"/>
    <w:rsid w:val="00EA3B01"/>
    <w:rsid w:val="00EA4B9F"/>
    <w:rsid w:val="00EA6676"/>
    <w:rsid w:val="00EB34C8"/>
    <w:rsid w:val="00ED4403"/>
    <w:rsid w:val="00F306A6"/>
    <w:rsid w:val="00F40FBC"/>
    <w:rsid w:val="00F42FB2"/>
    <w:rsid w:val="00F65E41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B5C"/>
  <w15:chartTrackingRefBased/>
  <w15:docId w15:val="{2E904CF6-E32E-4897-BE1F-0CB4EF8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A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8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1"/>
  </w:style>
  <w:style w:type="paragraph" w:styleId="Footer">
    <w:name w:val="footer"/>
    <w:basedOn w:val="Normal"/>
    <w:link w:val="FooterChar"/>
    <w:uiPriority w:val="99"/>
    <w:unhideWhenUsed/>
    <w:rsid w:val="004B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1"/>
  </w:style>
  <w:style w:type="character" w:styleId="PlaceholderText">
    <w:name w:val="Placeholder Text"/>
    <w:basedOn w:val="DefaultParagraphFont"/>
    <w:uiPriority w:val="99"/>
    <w:semiHidden/>
    <w:rsid w:val="00D7717F"/>
    <w:rPr>
      <w:color w:val="808080"/>
    </w:rPr>
  </w:style>
  <w:style w:type="character" w:customStyle="1" w:styleId="Style1">
    <w:name w:val="Style1"/>
    <w:basedOn w:val="DefaultParagraphFont"/>
    <w:uiPriority w:val="1"/>
    <w:rsid w:val="00767A2E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767A2E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767A2E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767A2E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C716F2"/>
    <w:rPr>
      <w:rFonts w:ascii="Segoe Script" w:hAnsi="Segoe Script"/>
      <w:sz w:val="22"/>
    </w:rPr>
  </w:style>
  <w:style w:type="character" w:customStyle="1" w:styleId="Style6">
    <w:name w:val="Style6"/>
    <w:basedOn w:val="DefaultParagraphFont"/>
    <w:uiPriority w:val="1"/>
    <w:rsid w:val="00C716F2"/>
    <w:rPr>
      <w:rFonts w:ascii="Century Gothic" w:hAnsi="Century Gothic"/>
      <w:sz w:val="22"/>
    </w:rPr>
  </w:style>
  <w:style w:type="character" w:customStyle="1" w:styleId="Style7">
    <w:name w:val="Style7"/>
    <w:basedOn w:val="DefaultParagraphFont"/>
    <w:uiPriority w:val="1"/>
    <w:rsid w:val="00C716F2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C716F2"/>
    <w:rPr>
      <w:rFonts w:ascii="Century Gothic" w:hAnsi="Century Gothic"/>
      <w:sz w:val="20"/>
    </w:rPr>
  </w:style>
  <w:style w:type="character" w:customStyle="1" w:styleId="Style9">
    <w:name w:val="Style9"/>
    <w:basedOn w:val="DefaultParagraphFont"/>
    <w:uiPriority w:val="1"/>
    <w:rsid w:val="00E50286"/>
    <w:rPr>
      <w:rFonts w:ascii="Century Gothic" w:hAnsi="Century Gothic"/>
      <w:b/>
      <w:sz w:val="22"/>
    </w:rPr>
  </w:style>
  <w:style w:type="character" w:customStyle="1" w:styleId="Style10">
    <w:name w:val="Style10"/>
    <w:basedOn w:val="DefaultParagraphFont"/>
    <w:uiPriority w:val="1"/>
    <w:rsid w:val="00E50286"/>
    <w:rPr>
      <w:rFonts w:ascii="Century Gothic" w:hAnsi="Century Goth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registry.org/v7/trainings/search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www.miregistr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registry.org/individu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registry.org/individu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registry.org/wp/wp-content/uploads/2019/02/Creating-a-MiRegistry-Account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798DE1064669BF037ACE07B7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889D-644E-4F79-AED8-10F5934B2D34}"/>
      </w:docPartPr>
      <w:docPartBody>
        <w:p w:rsidR="003764AD" w:rsidRDefault="007E3BD3" w:rsidP="007E3BD3">
          <w:pPr>
            <w:pStyle w:val="7015798DE1064669BF037ACE07B742235"/>
          </w:pPr>
          <w:r>
            <w:rPr>
              <w:rStyle w:val="PlaceholderText"/>
            </w:rPr>
            <w:t>Pick training date.</w:t>
          </w:r>
        </w:p>
      </w:docPartBody>
    </w:docPart>
    <w:docPart>
      <w:docPartPr>
        <w:name w:val="A9B469C428FF4F488535E6D028CE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875-CBF9-4371-96E1-EC43D45A8B72}"/>
      </w:docPartPr>
      <w:docPartBody>
        <w:p w:rsidR="003764AD" w:rsidRDefault="007E3BD3" w:rsidP="007E3BD3">
          <w:pPr>
            <w:pStyle w:val="A9B469C428FF4F488535E6D028CE29B35"/>
          </w:pPr>
          <w:r>
            <w:rPr>
              <w:rStyle w:val="PlaceholderText"/>
            </w:rPr>
            <w:t>Enter signature here.</w:t>
          </w:r>
        </w:p>
      </w:docPartBody>
    </w:docPart>
    <w:docPart>
      <w:docPartPr>
        <w:name w:val="12079BDB351E4DCEA7387513D85C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B05F-A269-4F29-832A-FA1B9C1BBA12}"/>
      </w:docPartPr>
      <w:docPartBody>
        <w:p w:rsidR="003764AD" w:rsidRDefault="007E3BD3" w:rsidP="007E3BD3">
          <w:pPr>
            <w:pStyle w:val="12079BDB351E4DCEA7387513D85C19BD5"/>
          </w:pPr>
          <w:r>
            <w:rPr>
              <w:rStyle w:val="PlaceholderText"/>
            </w:rPr>
            <w:t>Print name here.</w:t>
          </w:r>
        </w:p>
      </w:docPartBody>
    </w:docPart>
    <w:docPart>
      <w:docPartPr>
        <w:name w:val="FA1C8D9E73744D49AC431A4A7572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D0D9-6618-4F90-A7BC-17EAB2E3A060}"/>
      </w:docPartPr>
      <w:docPartBody>
        <w:p w:rsidR="003764AD" w:rsidRDefault="007E3BD3" w:rsidP="007E3BD3">
          <w:pPr>
            <w:pStyle w:val="FA1C8D9E73744D49AC431A4A75728A4B5"/>
          </w:pPr>
          <w:r>
            <w:rPr>
              <w:rStyle w:val="PlaceholderText"/>
            </w:rPr>
            <w:t>Center location</w:t>
          </w:r>
        </w:p>
      </w:docPartBody>
    </w:docPart>
    <w:docPart>
      <w:docPartPr>
        <w:name w:val="F88D5D8CA00E46919063946F07DE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06A6-76B3-4A6D-8CD2-CA529D58609D}"/>
      </w:docPartPr>
      <w:docPartBody>
        <w:p w:rsidR="003764AD" w:rsidRDefault="007E3BD3" w:rsidP="007E3BD3">
          <w:pPr>
            <w:pStyle w:val="F88D5D8CA00E46919063946F07DE48795"/>
          </w:pPr>
          <w:r>
            <w:rPr>
              <w:rStyle w:val="PlaceholderText"/>
            </w:rPr>
            <w:t>Enter position here.</w:t>
          </w:r>
        </w:p>
      </w:docPartBody>
    </w:docPart>
    <w:docPart>
      <w:docPartPr>
        <w:name w:val="4B50F13A8B214A039893D0420D31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3692-26B5-4931-BB40-4BA56DA76FE8}"/>
      </w:docPartPr>
      <w:docPartBody>
        <w:p w:rsidR="003764AD" w:rsidRDefault="007E3BD3" w:rsidP="007E3BD3">
          <w:pPr>
            <w:pStyle w:val="4B50F13A8B214A039893D0420D31CA275"/>
          </w:pPr>
          <w:r>
            <w:rPr>
              <w:rStyle w:val="PlaceholderText"/>
            </w:rPr>
            <w:t xml:space="preserve">Pick training </w:t>
          </w:r>
          <w:r w:rsidRPr="00C1630B">
            <w:rPr>
              <w:rStyle w:val="PlaceholderText"/>
            </w:rPr>
            <w:t>date.</w:t>
          </w:r>
        </w:p>
      </w:docPartBody>
    </w:docPart>
    <w:docPart>
      <w:docPartPr>
        <w:name w:val="44C7ED7075EB4394AA3147952F95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A0F9-0E38-4A31-8DDA-A484B55F3140}"/>
      </w:docPartPr>
      <w:docPartBody>
        <w:p w:rsidR="003764AD" w:rsidRDefault="007E3BD3" w:rsidP="007E3BD3">
          <w:pPr>
            <w:pStyle w:val="44C7ED7075EB4394AA3147952F952A905"/>
          </w:pPr>
          <w:r>
            <w:rPr>
              <w:rStyle w:val="PlaceholderText"/>
            </w:rPr>
            <w:t>Enter signature here</w:t>
          </w:r>
          <w:r w:rsidRPr="00C1630B">
            <w:rPr>
              <w:rStyle w:val="PlaceholderText"/>
            </w:rPr>
            <w:t>.</w:t>
          </w:r>
        </w:p>
      </w:docPartBody>
    </w:docPart>
    <w:docPart>
      <w:docPartPr>
        <w:name w:val="583D74CFC1FE4CA8866F71F58B04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3CCE-C4D5-43C2-AA7B-2519756E485E}"/>
      </w:docPartPr>
      <w:docPartBody>
        <w:p w:rsidR="003764AD" w:rsidRDefault="007E3BD3" w:rsidP="007E3BD3">
          <w:pPr>
            <w:pStyle w:val="583D74CFC1FE4CA8866F71F58B04859E5"/>
          </w:pPr>
          <w:r>
            <w:rPr>
              <w:rStyle w:val="PlaceholderText"/>
            </w:rPr>
            <w:t>Print name here</w:t>
          </w:r>
          <w:r w:rsidRPr="00C1630B">
            <w:rPr>
              <w:rStyle w:val="PlaceholderText"/>
            </w:rPr>
            <w:t>.</w:t>
          </w:r>
        </w:p>
      </w:docPartBody>
    </w:docPart>
    <w:docPart>
      <w:docPartPr>
        <w:name w:val="F1545533843F42A1A54EC3C3E8E8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33A4-2D0B-4458-9E37-68DA1CCF29D1}"/>
      </w:docPartPr>
      <w:docPartBody>
        <w:p w:rsidR="003764AD" w:rsidRDefault="007E3BD3" w:rsidP="007E3BD3">
          <w:pPr>
            <w:pStyle w:val="F1545533843F42A1A54EC3C3E8E869595"/>
          </w:pPr>
          <w:r w:rsidRPr="00C1630B">
            <w:rPr>
              <w:rStyle w:val="PlaceholderText"/>
            </w:rPr>
            <w:t>C</w:t>
          </w:r>
          <w:r>
            <w:rPr>
              <w:rStyle w:val="PlaceholderText"/>
            </w:rPr>
            <w:t>enter location</w:t>
          </w:r>
        </w:p>
      </w:docPartBody>
    </w:docPart>
    <w:docPart>
      <w:docPartPr>
        <w:name w:val="09EFFAD534794DF0B2BD452B3AE5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C707-A827-4021-BEC2-3F818118F059}"/>
      </w:docPartPr>
      <w:docPartBody>
        <w:p w:rsidR="003764AD" w:rsidRDefault="007E3BD3" w:rsidP="007E3BD3">
          <w:pPr>
            <w:pStyle w:val="09EFFAD534794DF0B2BD452B3AE515105"/>
          </w:pPr>
          <w:r>
            <w:rPr>
              <w:rStyle w:val="PlaceholderText"/>
            </w:rPr>
            <w:t>E</w:t>
          </w:r>
          <w:r w:rsidRPr="00C1630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3764AD"/>
    <w:rsid w:val="007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BD3"/>
    <w:rPr>
      <w:color w:val="808080"/>
    </w:rPr>
  </w:style>
  <w:style w:type="paragraph" w:customStyle="1" w:styleId="7015798DE1064669BF037ACE07B742235">
    <w:name w:val="7015798DE1064669BF037ACE07B742235"/>
    <w:rsid w:val="007E3BD3"/>
    <w:rPr>
      <w:rFonts w:eastAsiaTheme="minorHAnsi"/>
    </w:rPr>
  </w:style>
  <w:style w:type="paragraph" w:customStyle="1" w:styleId="A9B469C428FF4F488535E6D028CE29B35">
    <w:name w:val="A9B469C428FF4F488535E6D028CE29B35"/>
    <w:rsid w:val="007E3BD3"/>
    <w:rPr>
      <w:rFonts w:eastAsiaTheme="minorHAnsi"/>
    </w:rPr>
  </w:style>
  <w:style w:type="paragraph" w:customStyle="1" w:styleId="12079BDB351E4DCEA7387513D85C19BD5">
    <w:name w:val="12079BDB351E4DCEA7387513D85C19BD5"/>
    <w:rsid w:val="007E3BD3"/>
    <w:rPr>
      <w:rFonts w:eastAsiaTheme="minorHAnsi"/>
    </w:rPr>
  </w:style>
  <w:style w:type="paragraph" w:customStyle="1" w:styleId="FA1C8D9E73744D49AC431A4A75728A4B5">
    <w:name w:val="FA1C8D9E73744D49AC431A4A75728A4B5"/>
    <w:rsid w:val="007E3BD3"/>
    <w:rPr>
      <w:rFonts w:eastAsiaTheme="minorHAnsi"/>
    </w:rPr>
  </w:style>
  <w:style w:type="paragraph" w:customStyle="1" w:styleId="F88D5D8CA00E46919063946F07DE48795">
    <w:name w:val="F88D5D8CA00E46919063946F07DE48795"/>
    <w:rsid w:val="007E3BD3"/>
    <w:rPr>
      <w:rFonts w:eastAsiaTheme="minorHAnsi"/>
    </w:rPr>
  </w:style>
  <w:style w:type="paragraph" w:customStyle="1" w:styleId="4B50F13A8B214A039893D0420D31CA275">
    <w:name w:val="4B50F13A8B214A039893D0420D31CA275"/>
    <w:rsid w:val="007E3BD3"/>
    <w:rPr>
      <w:rFonts w:eastAsiaTheme="minorHAnsi"/>
    </w:rPr>
  </w:style>
  <w:style w:type="paragraph" w:customStyle="1" w:styleId="44C7ED7075EB4394AA3147952F952A905">
    <w:name w:val="44C7ED7075EB4394AA3147952F952A905"/>
    <w:rsid w:val="007E3BD3"/>
    <w:rPr>
      <w:rFonts w:eastAsiaTheme="minorHAnsi"/>
    </w:rPr>
  </w:style>
  <w:style w:type="paragraph" w:customStyle="1" w:styleId="583D74CFC1FE4CA8866F71F58B04859E5">
    <w:name w:val="583D74CFC1FE4CA8866F71F58B04859E5"/>
    <w:rsid w:val="007E3BD3"/>
    <w:rPr>
      <w:rFonts w:eastAsiaTheme="minorHAnsi"/>
    </w:rPr>
  </w:style>
  <w:style w:type="paragraph" w:customStyle="1" w:styleId="F1545533843F42A1A54EC3C3E8E869595">
    <w:name w:val="F1545533843F42A1A54EC3C3E8E869595"/>
    <w:rsid w:val="007E3BD3"/>
    <w:rPr>
      <w:rFonts w:eastAsiaTheme="minorHAnsi"/>
    </w:rPr>
  </w:style>
  <w:style w:type="paragraph" w:customStyle="1" w:styleId="09EFFAD534794DF0B2BD452B3AE515105">
    <w:name w:val="09EFFAD534794DF0B2BD452B3AE515105"/>
    <w:rsid w:val="007E3B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116</cp:revision>
  <cp:lastPrinted>2021-05-20T21:08:00Z</cp:lastPrinted>
  <dcterms:created xsi:type="dcterms:W3CDTF">2021-05-21T16:10:00Z</dcterms:created>
  <dcterms:modified xsi:type="dcterms:W3CDTF">2021-06-07T20:00:00Z</dcterms:modified>
</cp:coreProperties>
</file>