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FA6831" w:rsidRPr="00B475DD" w14:paraId="70E93C97" w14:textId="77777777" w:rsidTr="00CA27BF">
        <w:tc>
          <w:tcPr>
            <w:tcW w:w="1908" w:type="dxa"/>
            <w:shd w:val="clear" w:color="auto" w:fill="F2F2F2"/>
          </w:tcPr>
          <w:p w14:paraId="62CA79EA" w14:textId="77777777" w:rsidR="00FA6831" w:rsidRPr="00FA6831" w:rsidRDefault="00FA6831" w:rsidP="00CA27BF">
            <w:pPr>
              <w:pStyle w:val="Label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>Job Title:</w:t>
            </w:r>
          </w:p>
        </w:tc>
        <w:sdt>
          <w:sdtPr>
            <w:rPr>
              <w:rStyle w:val="Style1"/>
            </w:rPr>
            <w:id w:val="65546071"/>
            <w:placeholder>
              <w:docPart w:val="3DFA0F281D5349D7B308A611D5D04AFF"/>
            </w:placeholder>
            <w:showingPlcHdr/>
          </w:sdtPr>
          <w:sdtEndPr>
            <w:rPr>
              <w:rStyle w:val="DefaultParagraphFont"/>
              <w:rFonts w:ascii="Calibri" w:hAnsi="Calibri"/>
              <w:b w:val="0"/>
            </w:rPr>
          </w:sdtEndPr>
          <w:sdtContent>
            <w:tc>
              <w:tcPr>
                <w:tcW w:w="7668" w:type="dxa"/>
              </w:tcPr>
              <w:p w14:paraId="0CB40324" w14:textId="264F83AF" w:rsidR="00FA6831" w:rsidRPr="00B475DD" w:rsidRDefault="00FA6831" w:rsidP="00CA27BF">
                <w:r w:rsidRPr="00184F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6831" w:rsidRPr="00B475DD" w14:paraId="4FCA9CA7" w14:textId="77777777" w:rsidTr="00CA27BF">
        <w:tc>
          <w:tcPr>
            <w:tcW w:w="1908" w:type="dxa"/>
            <w:shd w:val="clear" w:color="auto" w:fill="F2F2F2"/>
          </w:tcPr>
          <w:p w14:paraId="3EC655C1" w14:textId="77777777" w:rsidR="00FA6831" w:rsidRPr="00FA6831" w:rsidRDefault="00FA6831" w:rsidP="00CA27BF">
            <w:pPr>
              <w:pStyle w:val="Label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>Department:</w:t>
            </w:r>
          </w:p>
        </w:tc>
        <w:sdt>
          <w:sdtPr>
            <w:rPr>
              <w:rStyle w:val="Style2"/>
            </w:rPr>
            <w:id w:val="652647940"/>
            <w:placeholder>
              <w:docPart w:val="0E31853C9C7B4E629A797C61998A48ED"/>
            </w:placeholder>
            <w:showingPlcHdr/>
          </w:sdtPr>
          <w:sdtEndPr>
            <w:rPr>
              <w:rStyle w:val="DefaultParagraphFont"/>
              <w:rFonts w:ascii="Calibri" w:hAnsi="Calibri"/>
              <w:b w:val="0"/>
            </w:rPr>
          </w:sdtEndPr>
          <w:sdtContent>
            <w:tc>
              <w:tcPr>
                <w:tcW w:w="7668" w:type="dxa"/>
              </w:tcPr>
              <w:p w14:paraId="59D4B257" w14:textId="29D6A206" w:rsidR="00FA6831" w:rsidRPr="00B475DD" w:rsidRDefault="00FA6831" w:rsidP="00CA27BF">
                <w:r w:rsidRPr="00184F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6831" w:rsidRPr="00B475DD" w14:paraId="2E1CA7FD" w14:textId="77777777" w:rsidTr="00CA27BF">
        <w:tc>
          <w:tcPr>
            <w:tcW w:w="1908" w:type="dxa"/>
            <w:shd w:val="clear" w:color="auto" w:fill="F2F2F2"/>
          </w:tcPr>
          <w:p w14:paraId="2AE8A5D6" w14:textId="77777777" w:rsidR="00FA6831" w:rsidRPr="00FA6831" w:rsidRDefault="00FA6831" w:rsidP="00CA27BF">
            <w:pPr>
              <w:pStyle w:val="Label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>Reports to:</w:t>
            </w:r>
          </w:p>
        </w:tc>
        <w:sdt>
          <w:sdtPr>
            <w:rPr>
              <w:rStyle w:val="Style3"/>
            </w:rPr>
            <w:id w:val="-1797065643"/>
            <w:placeholder>
              <w:docPart w:val="0948ED272C6544F199C7FA1B54B0DC87"/>
            </w:placeholder>
            <w:showingPlcHdr/>
          </w:sdtPr>
          <w:sdtEndPr>
            <w:rPr>
              <w:rStyle w:val="DefaultParagraphFont"/>
              <w:rFonts w:ascii="Calibri" w:hAnsi="Calibri"/>
              <w:b w:val="0"/>
            </w:rPr>
          </w:sdtEndPr>
          <w:sdtContent>
            <w:tc>
              <w:tcPr>
                <w:tcW w:w="7668" w:type="dxa"/>
              </w:tcPr>
              <w:p w14:paraId="3A2EBD30" w14:textId="62406489" w:rsidR="00FA6831" w:rsidRPr="00B475DD" w:rsidRDefault="00FA6831" w:rsidP="00CA27BF">
                <w:r w:rsidRPr="00184F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6831" w:rsidRPr="00B475DD" w14:paraId="7735D7BB" w14:textId="77777777" w:rsidTr="00CA27BF">
        <w:tc>
          <w:tcPr>
            <w:tcW w:w="1908" w:type="dxa"/>
            <w:shd w:val="clear" w:color="auto" w:fill="F2F2F2"/>
          </w:tcPr>
          <w:p w14:paraId="1C656EAD" w14:textId="77777777" w:rsidR="00FA6831" w:rsidRPr="00FA6831" w:rsidRDefault="00FA6831" w:rsidP="00CA27BF">
            <w:pPr>
              <w:pStyle w:val="Label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>Grade:</w:t>
            </w:r>
          </w:p>
        </w:tc>
        <w:sdt>
          <w:sdtPr>
            <w:rPr>
              <w:rStyle w:val="Style4"/>
            </w:rPr>
            <w:id w:val="-2131001811"/>
            <w:placeholder>
              <w:docPart w:val="DC1C154CDFF34540BC3A790A6B812331"/>
            </w:placeholder>
            <w:showingPlcHdr/>
          </w:sdtPr>
          <w:sdtEndPr>
            <w:rPr>
              <w:rStyle w:val="DefaultParagraphFont"/>
              <w:rFonts w:ascii="Calibri" w:hAnsi="Calibri"/>
              <w:b w:val="0"/>
            </w:rPr>
          </w:sdtEndPr>
          <w:sdtContent>
            <w:tc>
              <w:tcPr>
                <w:tcW w:w="7668" w:type="dxa"/>
              </w:tcPr>
              <w:p w14:paraId="7A53AD8C" w14:textId="6C67173B" w:rsidR="00FA6831" w:rsidRPr="00B475DD" w:rsidRDefault="00FA6831" w:rsidP="00CA27BF">
                <w:r w:rsidRPr="00184F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6831" w:rsidRPr="00B475DD" w14:paraId="62B519B8" w14:textId="77777777" w:rsidTr="00CA27BF">
        <w:tc>
          <w:tcPr>
            <w:tcW w:w="1908" w:type="dxa"/>
            <w:shd w:val="clear" w:color="auto" w:fill="F2F2F2"/>
          </w:tcPr>
          <w:p w14:paraId="67A21525" w14:textId="77777777" w:rsidR="00FA6831" w:rsidRPr="00FA6831" w:rsidRDefault="00FA6831" w:rsidP="00CA27BF">
            <w:pPr>
              <w:pStyle w:val="Label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>Supervises:</w:t>
            </w:r>
          </w:p>
        </w:tc>
        <w:sdt>
          <w:sdtPr>
            <w:rPr>
              <w:rStyle w:val="Style5"/>
            </w:rPr>
            <w:id w:val="1620872862"/>
            <w:placeholder>
              <w:docPart w:val="6C3B5C52F4C440379EA5E26ED9B3B644"/>
            </w:placeholder>
            <w:showingPlcHdr/>
          </w:sdtPr>
          <w:sdtEndPr>
            <w:rPr>
              <w:rStyle w:val="DefaultParagraphFont"/>
              <w:rFonts w:ascii="Calibri" w:hAnsi="Calibri"/>
              <w:b w:val="0"/>
            </w:rPr>
          </w:sdtEndPr>
          <w:sdtContent>
            <w:tc>
              <w:tcPr>
                <w:tcW w:w="7668" w:type="dxa"/>
              </w:tcPr>
              <w:p w14:paraId="50122227" w14:textId="490412C7" w:rsidR="00FA6831" w:rsidRPr="00B475DD" w:rsidRDefault="00FA6831" w:rsidP="00CA27BF">
                <w:r w:rsidRPr="00184F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6831" w:rsidRPr="00B475DD" w14:paraId="0E4B5CC0" w14:textId="77777777" w:rsidTr="00CA27BF">
        <w:tc>
          <w:tcPr>
            <w:tcW w:w="1908" w:type="dxa"/>
            <w:shd w:val="clear" w:color="auto" w:fill="F2F2F2"/>
          </w:tcPr>
          <w:p w14:paraId="58A882BB" w14:textId="77777777" w:rsidR="00FA6831" w:rsidRPr="00FA6831" w:rsidRDefault="00FA6831" w:rsidP="00CA27BF">
            <w:pPr>
              <w:pStyle w:val="Label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>FLSA Status:</w:t>
            </w:r>
          </w:p>
        </w:tc>
        <w:sdt>
          <w:sdtPr>
            <w:rPr>
              <w:rStyle w:val="Style6"/>
            </w:rPr>
            <w:id w:val="-972062149"/>
            <w:placeholder>
              <w:docPart w:val="1F13419D96E64BB5B7F2AFC16D2EB914"/>
            </w:placeholder>
            <w:showingPlcHdr/>
          </w:sdtPr>
          <w:sdtEndPr>
            <w:rPr>
              <w:rStyle w:val="DefaultParagraphFont"/>
              <w:rFonts w:ascii="Calibri" w:hAnsi="Calibri"/>
              <w:b w:val="0"/>
            </w:rPr>
          </w:sdtEndPr>
          <w:sdtContent>
            <w:tc>
              <w:tcPr>
                <w:tcW w:w="7668" w:type="dxa"/>
              </w:tcPr>
              <w:p w14:paraId="53AC266F" w14:textId="3D6FD974" w:rsidR="00FA6831" w:rsidRPr="00B475DD" w:rsidRDefault="00FA6831" w:rsidP="00CA27BF">
                <w:r w:rsidRPr="00184F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6831" w:rsidRPr="00B475DD" w14:paraId="3A2230C8" w14:textId="77777777" w:rsidTr="00CA27BF">
        <w:tc>
          <w:tcPr>
            <w:tcW w:w="1908" w:type="dxa"/>
            <w:shd w:val="clear" w:color="auto" w:fill="F2F2F2"/>
          </w:tcPr>
          <w:p w14:paraId="7C31DEDA" w14:textId="77777777" w:rsidR="00FA6831" w:rsidRPr="00FA6831" w:rsidRDefault="00FA6831" w:rsidP="00CA27BF">
            <w:pPr>
              <w:pStyle w:val="Label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>Prepared by:</w:t>
            </w:r>
          </w:p>
        </w:tc>
        <w:sdt>
          <w:sdtPr>
            <w:rPr>
              <w:rStyle w:val="Style7"/>
            </w:rPr>
            <w:id w:val="15049263"/>
            <w:placeholder>
              <w:docPart w:val="DEFF78895EDB403D91BBE2EE35AAD2A9"/>
            </w:placeholder>
            <w:showingPlcHdr/>
          </w:sdtPr>
          <w:sdtEndPr>
            <w:rPr>
              <w:rStyle w:val="DefaultParagraphFont"/>
              <w:rFonts w:ascii="Calibri" w:hAnsi="Calibri"/>
              <w:b w:val="0"/>
            </w:rPr>
          </w:sdtEndPr>
          <w:sdtContent>
            <w:tc>
              <w:tcPr>
                <w:tcW w:w="7668" w:type="dxa"/>
              </w:tcPr>
              <w:p w14:paraId="203F5EBD" w14:textId="1CFF0B37" w:rsidR="00FA6831" w:rsidRPr="00B475DD" w:rsidRDefault="00FA6831" w:rsidP="00CA27BF">
                <w:r w:rsidRPr="00184F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6831" w:rsidRPr="00B475DD" w14:paraId="7CA7DCDA" w14:textId="77777777" w:rsidTr="00CA27BF">
        <w:tc>
          <w:tcPr>
            <w:tcW w:w="1908" w:type="dxa"/>
            <w:shd w:val="clear" w:color="auto" w:fill="F2F2F2"/>
          </w:tcPr>
          <w:p w14:paraId="4CB6445E" w14:textId="77777777" w:rsidR="00FA6831" w:rsidRPr="00FA6831" w:rsidRDefault="00FA6831" w:rsidP="00CA27BF">
            <w:pPr>
              <w:pStyle w:val="Label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>Date:</w:t>
            </w:r>
          </w:p>
        </w:tc>
        <w:sdt>
          <w:sdtPr>
            <w:rPr>
              <w:rStyle w:val="Style8"/>
            </w:rPr>
            <w:id w:val="1004782129"/>
            <w:placeholder>
              <w:docPart w:val="8A1C47E2190849708858E01F2929DA5D"/>
            </w:placeholder>
            <w:showingPlcHdr/>
          </w:sdtPr>
          <w:sdtEndPr>
            <w:rPr>
              <w:rStyle w:val="DefaultParagraphFont"/>
              <w:rFonts w:ascii="Calibri" w:hAnsi="Calibri"/>
              <w:b w:val="0"/>
            </w:rPr>
          </w:sdtEndPr>
          <w:sdtContent>
            <w:tc>
              <w:tcPr>
                <w:tcW w:w="7668" w:type="dxa"/>
              </w:tcPr>
              <w:p w14:paraId="0769B094" w14:textId="1B6F181C" w:rsidR="00FA6831" w:rsidRPr="00B475DD" w:rsidRDefault="00FA6831" w:rsidP="00CA27BF">
                <w:r w:rsidRPr="00184F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6831" w14:paraId="32F6B9AF" w14:textId="77777777" w:rsidTr="00CA27BF">
        <w:tc>
          <w:tcPr>
            <w:tcW w:w="9576" w:type="dxa"/>
            <w:gridSpan w:val="2"/>
            <w:shd w:val="clear" w:color="auto" w:fill="EEECE1"/>
          </w:tcPr>
          <w:p w14:paraId="4ED09526" w14:textId="77777777" w:rsidR="00FA6831" w:rsidRDefault="00FA6831" w:rsidP="00CA27BF">
            <w:pPr>
              <w:pStyle w:val="Label"/>
            </w:pPr>
          </w:p>
        </w:tc>
      </w:tr>
      <w:tr w:rsidR="00FA6831" w:rsidRPr="00B475DD" w14:paraId="5BA006C2" w14:textId="77777777" w:rsidTr="00CA27BF">
        <w:tc>
          <w:tcPr>
            <w:tcW w:w="9576" w:type="dxa"/>
            <w:gridSpan w:val="2"/>
          </w:tcPr>
          <w:p w14:paraId="3E3E311C" w14:textId="71279AB1" w:rsidR="00FA6831" w:rsidRDefault="00FA6831" w:rsidP="00CA27BF">
            <w:pPr>
              <w:pStyle w:val="Label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>Purpose:</w:t>
            </w:r>
          </w:p>
          <w:p w14:paraId="176665D9" w14:textId="77777777" w:rsidR="00C31A29" w:rsidRDefault="00C31A29" w:rsidP="00CA27BF">
            <w:pPr>
              <w:pStyle w:val="Label"/>
              <w:rPr>
                <w:rFonts w:ascii="Century Gothic" w:hAnsi="Century Gothic"/>
              </w:rPr>
            </w:pPr>
          </w:p>
          <w:p w14:paraId="51BD061A" w14:textId="77777777" w:rsidR="00FA6831" w:rsidRPr="00FA6831" w:rsidRDefault="00FA6831" w:rsidP="00FA6831">
            <w:pPr>
              <w:pStyle w:val="Label"/>
              <w:rPr>
                <w:rFonts w:ascii="Century Gothic" w:hAnsi="Century Gothic"/>
                <w:b w:val="0"/>
                <w:bCs/>
              </w:rPr>
            </w:pPr>
          </w:p>
        </w:tc>
      </w:tr>
      <w:tr w:rsidR="00FA6831" w:rsidRPr="00B475DD" w14:paraId="399B6FC1" w14:textId="77777777" w:rsidTr="00CA27BF">
        <w:trPr>
          <w:trHeight w:val="773"/>
        </w:trPr>
        <w:tc>
          <w:tcPr>
            <w:tcW w:w="9576" w:type="dxa"/>
            <w:gridSpan w:val="2"/>
          </w:tcPr>
          <w:p w14:paraId="25302F39" w14:textId="77777777" w:rsidR="00FA6831" w:rsidRPr="00FA6831" w:rsidRDefault="00FA6831" w:rsidP="00CA27BF">
            <w:pPr>
              <w:pStyle w:val="Label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>Essential functions:</w:t>
            </w:r>
          </w:p>
          <w:p w14:paraId="07082821" w14:textId="77777777" w:rsidR="00FA6831" w:rsidRDefault="00FA6831" w:rsidP="00C31A29">
            <w:pPr>
              <w:pStyle w:val="Label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  <w:p w14:paraId="72336AF7" w14:textId="4E5DFEE3" w:rsidR="00C31A29" w:rsidRPr="00FA6831" w:rsidRDefault="00C31A29" w:rsidP="00FA6831">
            <w:pPr>
              <w:pStyle w:val="Label"/>
              <w:rPr>
                <w:rFonts w:ascii="Century Gothic" w:hAnsi="Century Gothic"/>
              </w:rPr>
            </w:pPr>
          </w:p>
        </w:tc>
      </w:tr>
      <w:tr w:rsidR="00FA6831" w14:paraId="31E31AE0" w14:textId="77777777" w:rsidTr="00CA27BF">
        <w:trPr>
          <w:trHeight w:val="962"/>
        </w:trPr>
        <w:tc>
          <w:tcPr>
            <w:tcW w:w="9576" w:type="dxa"/>
            <w:gridSpan w:val="2"/>
          </w:tcPr>
          <w:p w14:paraId="1B1B19DB" w14:textId="77777777" w:rsidR="00FA6831" w:rsidRPr="00FA6831" w:rsidRDefault="00FA6831" w:rsidP="00CA27BF">
            <w:pPr>
              <w:pStyle w:val="Label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>Position Objectives:</w:t>
            </w:r>
          </w:p>
          <w:p w14:paraId="2CE03F24" w14:textId="382BBA2C" w:rsidR="00FA6831" w:rsidRPr="00FA6831" w:rsidRDefault="00FA6831" w:rsidP="00C31A29">
            <w:pPr>
              <w:pStyle w:val="Label"/>
              <w:numPr>
                <w:ilvl w:val="0"/>
                <w:numId w:val="3"/>
              </w:numPr>
              <w:rPr>
                <w:rFonts w:ascii="Century Gothic" w:hAnsi="Century Gothic"/>
                <w:b w:val="0"/>
                <w:bCs/>
              </w:rPr>
            </w:pPr>
          </w:p>
        </w:tc>
      </w:tr>
      <w:tr w:rsidR="00FA6831" w14:paraId="093C57BE" w14:textId="77777777" w:rsidTr="00CA27BF">
        <w:trPr>
          <w:trHeight w:val="890"/>
        </w:trPr>
        <w:tc>
          <w:tcPr>
            <w:tcW w:w="9576" w:type="dxa"/>
            <w:gridSpan w:val="2"/>
          </w:tcPr>
          <w:p w14:paraId="708AD232" w14:textId="77777777" w:rsidR="00FA6831" w:rsidRPr="00FA6831" w:rsidRDefault="00FA6831" w:rsidP="00CA27BF">
            <w:pPr>
              <w:rPr>
                <w:rFonts w:ascii="Century Gothic" w:hAnsi="Century Gothic"/>
                <w:b/>
              </w:rPr>
            </w:pPr>
            <w:r w:rsidRPr="00FA6831">
              <w:rPr>
                <w:rFonts w:ascii="Century Gothic" w:hAnsi="Century Gothic"/>
                <w:b/>
              </w:rPr>
              <w:t>Measured by:</w:t>
            </w:r>
          </w:p>
          <w:p w14:paraId="723FBC89" w14:textId="77777777" w:rsidR="00FA6831" w:rsidRPr="00C31A29" w:rsidRDefault="00FA6831" w:rsidP="00C31A2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</w:p>
          <w:p w14:paraId="04C80A35" w14:textId="5EF82F69" w:rsidR="00C31A29" w:rsidRPr="00FA6831" w:rsidRDefault="00C31A29" w:rsidP="00FA6831">
            <w:pPr>
              <w:rPr>
                <w:rFonts w:ascii="Century Gothic" w:hAnsi="Century Gothic"/>
                <w:bCs/>
              </w:rPr>
            </w:pPr>
          </w:p>
        </w:tc>
      </w:tr>
      <w:tr w:rsidR="00FA6831" w:rsidRPr="006477EF" w14:paraId="087E4322" w14:textId="77777777" w:rsidTr="00CA27BF">
        <w:trPr>
          <w:trHeight w:val="890"/>
        </w:trPr>
        <w:tc>
          <w:tcPr>
            <w:tcW w:w="9576" w:type="dxa"/>
            <w:gridSpan w:val="2"/>
          </w:tcPr>
          <w:p w14:paraId="6AFEC83F" w14:textId="77777777" w:rsidR="00FA6831" w:rsidRPr="00FA6831" w:rsidRDefault="00FA6831" w:rsidP="00CA27BF">
            <w:pPr>
              <w:rPr>
                <w:rFonts w:ascii="Century Gothic" w:hAnsi="Century Gothic"/>
                <w:b/>
              </w:rPr>
            </w:pPr>
            <w:r w:rsidRPr="00FA6831">
              <w:rPr>
                <w:rFonts w:ascii="Century Gothic" w:hAnsi="Century Gothic"/>
                <w:b/>
              </w:rPr>
              <w:t>Minimum Education:</w:t>
            </w:r>
          </w:p>
          <w:p w14:paraId="77603C45" w14:textId="77777777" w:rsidR="00FA6831" w:rsidRPr="00C31A29" w:rsidRDefault="00FA6831" w:rsidP="00C31A2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</w:p>
          <w:p w14:paraId="1868D348" w14:textId="1230DB78" w:rsidR="00C31A29" w:rsidRPr="00FA6831" w:rsidRDefault="00C31A29" w:rsidP="00FA6831">
            <w:pPr>
              <w:rPr>
                <w:rFonts w:ascii="Century Gothic" w:hAnsi="Century Gothic"/>
                <w:bCs/>
              </w:rPr>
            </w:pPr>
          </w:p>
        </w:tc>
      </w:tr>
      <w:tr w:rsidR="00FA6831" w:rsidRPr="006477EF" w14:paraId="6F03CC36" w14:textId="77777777" w:rsidTr="00CA27BF">
        <w:trPr>
          <w:trHeight w:val="962"/>
        </w:trPr>
        <w:tc>
          <w:tcPr>
            <w:tcW w:w="9576" w:type="dxa"/>
            <w:gridSpan w:val="2"/>
          </w:tcPr>
          <w:p w14:paraId="6EE217E3" w14:textId="77777777" w:rsidR="00FA6831" w:rsidRPr="00FA6831" w:rsidRDefault="00FA6831" w:rsidP="00CA27BF">
            <w:pPr>
              <w:rPr>
                <w:rFonts w:ascii="Century Gothic" w:hAnsi="Century Gothic"/>
                <w:b/>
              </w:rPr>
            </w:pPr>
            <w:r w:rsidRPr="00FA6831">
              <w:rPr>
                <w:rFonts w:ascii="Century Gothic" w:hAnsi="Century Gothic"/>
                <w:b/>
              </w:rPr>
              <w:t>Minimum Experience:</w:t>
            </w:r>
          </w:p>
          <w:p w14:paraId="151C054B" w14:textId="4F6D52D6" w:rsidR="00FA6831" w:rsidRPr="00C31A29" w:rsidRDefault="00FA6831" w:rsidP="00C31A2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</w:p>
        </w:tc>
      </w:tr>
      <w:tr w:rsidR="00FA6831" w:rsidRPr="00445362" w14:paraId="1A14BC08" w14:textId="77777777" w:rsidTr="00CA27BF">
        <w:trPr>
          <w:trHeight w:val="1547"/>
        </w:trPr>
        <w:tc>
          <w:tcPr>
            <w:tcW w:w="9576" w:type="dxa"/>
            <w:gridSpan w:val="2"/>
          </w:tcPr>
          <w:p w14:paraId="7FBE15C5" w14:textId="77777777" w:rsidR="00FA6831" w:rsidRPr="00FA6831" w:rsidRDefault="00FA6831" w:rsidP="00FA6831">
            <w:pPr>
              <w:rPr>
                <w:rFonts w:ascii="Century Gothic" w:hAnsi="Century Gothic"/>
                <w:b/>
              </w:rPr>
            </w:pPr>
            <w:r w:rsidRPr="00FA6831">
              <w:rPr>
                <w:rFonts w:ascii="Century Gothic" w:hAnsi="Century Gothic"/>
                <w:b/>
              </w:rPr>
              <w:t>Essential Abilities:</w:t>
            </w:r>
          </w:p>
          <w:p w14:paraId="3A5624F9" w14:textId="77777777" w:rsidR="00FA6831" w:rsidRPr="00FA6831" w:rsidRDefault="00FA6831" w:rsidP="00FA683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>A commitment to the NMCAA philosophy and mission.</w:t>
            </w:r>
          </w:p>
          <w:p w14:paraId="15D5286B" w14:textId="77777777" w:rsidR="00FA6831" w:rsidRPr="00FA6831" w:rsidRDefault="00FA6831" w:rsidP="00FA683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 xml:space="preserve">Ability to maintain confidentiality. </w:t>
            </w:r>
          </w:p>
          <w:p w14:paraId="2D7C610C" w14:textId="603FEA74" w:rsidR="00FA6831" w:rsidRPr="00FA6831" w:rsidRDefault="00FA6831" w:rsidP="00FA683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r w:rsidRPr="00FA6831">
              <w:rPr>
                <w:rFonts w:ascii="Century Gothic" w:hAnsi="Century Gothic"/>
              </w:rPr>
              <w:t>tactful,</w:t>
            </w:r>
            <w:r w:rsidRPr="00FA6831">
              <w:rPr>
                <w:rFonts w:ascii="Century Gothic" w:hAnsi="Century Gothic"/>
              </w:rPr>
              <w:t xml:space="preserve"> and courteous manner. </w:t>
            </w:r>
          </w:p>
          <w:p w14:paraId="17A3CA7A" w14:textId="77777777" w:rsidR="00FA6831" w:rsidRPr="00FA6831" w:rsidRDefault="00FA6831" w:rsidP="00FA683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019B57E1" w14:textId="77777777" w:rsidR="00FA6831" w:rsidRPr="00FA6831" w:rsidRDefault="00FA6831" w:rsidP="00FA683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3C8A20AF" w14:textId="74AD1CE3" w:rsidR="00FA6831" w:rsidRPr="00FA6831" w:rsidRDefault="00FA6831" w:rsidP="00FA6831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Century Gothic" w:hAnsi="Century Gothic"/>
              </w:rPr>
            </w:pPr>
            <w:r w:rsidRPr="00FA6831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FA6831" w:rsidRPr="006477EF" w14:paraId="586593FD" w14:textId="77777777" w:rsidTr="00CA27BF">
        <w:trPr>
          <w:trHeight w:val="1133"/>
        </w:trPr>
        <w:tc>
          <w:tcPr>
            <w:tcW w:w="9576" w:type="dxa"/>
            <w:gridSpan w:val="2"/>
          </w:tcPr>
          <w:p w14:paraId="287E4C4F" w14:textId="77777777" w:rsidR="00FA6831" w:rsidRPr="00FA6831" w:rsidRDefault="00FA6831" w:rsidP="00CA27BF">
            <w:pPr>
              <w:rPr>
                <w:rFonts w:ascii="Century Gothic" w:hAnsi="Century Gothic"/>
                <w:b/>
              </w:rPr>
            </w:pPr>
            <w:r w:rsidRPr="00FA6831">
              <w:rPr>
                <w:rFonts w:ascii="Century Gothic" w:hAnsi="Century Gothic"/>
                <w:b/>
              </w:rPr>
              <w:t>Minimum Skills Required:</w:t>
            </w:r>
          </w:p>
          <w:p w14:paraId="10423E88" w14:textId="3814DAC2" w:rsidR="00FA6831" w:rsidRPr="00C31A29" w:rsidRDefault="00FA6831" w:rsidP="00C31A2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Cs/>
              </w:rPr>
            </w:pPr>
          </w:p>
        </w:tc>
      </w:tr>
      <w:tr w:rsidR="00FA6831" w:rsidRPr="006477EF" w14:paraId="0202FF5D" w14:textId="77777777" w:rsidTr="00CA27BF">
        <w:trPr>
          <w:trHeight w:val="1223"/>
        </w:trPr>
        <w:tc>
          <w:tcPr>
            <w:tcW w:w="9576" w:type="dxa"/>
            <w:gridSpan w:val="2"/>
          </w:tcPr>
          <w:p w14:paraId="4BEB2DAC" w14:textId="77777777" w:rsidR="00FA6831" w:rsidRPr="00FA6831" w:rsidRDefault="00FA6831" w:rsidP="00CA27BF">
            <w:pPr>
              <w:rPr>
                <w:rFonts w:ascii="Century Gothic" w:hAnsi="Century Gothic"/>
                <w:b/>
              </w:rPr>
            </w:pPr>
            <w:r w:rsidRPr="00FA6831">
              <w:rPr>
                <w:rFonts w:ascii="Century Gothic" w:hAnsi="Century Gothic"/>
                <w:b/>
              </w:rPr>
              <w:t>Minimum Physical Expectations:</w:t>
            </w:r>
          </w:p>
          <w:p w14:paraId="1843F462" w14:textId="209BF55C" w:rsidR="00FA6831" w:rsidRPr="00C31A29" w:rsidRDefault="00FA6831" w:rsidP="00C31A2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Cs/>
              </w:rPr>
            </w:pPr>
          </w:p>
        </w:tc>
      </w:tr>
      <w:tr w:rsidR="00FA6831" w:rsidRPr="006477EF" w14:paraId="2F8BD11C" w14:textId="77777777" w:rsidTr="00CA27BF">
        <w:trPr>
          <w:trHeight w:val="1142"/>
        </w:trPr>
        <w:tc>
          <w:tcPr>
            <w:tcW w:w="9576" w:type="dxa"/>
            <w:gridSpan w:val="2"/>
          </w:tcPr>
          <w:p w14:paraId="480B4942" w14:textId="77777777" w:rsidR="00FA6831" w:rsidRPr="00FA6831" w:rsidRDefault="00FA6831" w:rsidP="00CA27BF">
            <w:pPr>
              <w:rPr>
                <w:rFonts w:ascii="Century Gothic" w:hAnsi="Century Gothic"/>
                <w:b/>
              </w:rPr>
            </w:pPr>
            <w:r w:rsidRPr="00FA6831">
              <w:rPr>
                <w:rFonts w:ascii="Century Gothic" w:hAnsi="Century Gothic"/>
                <w:b/>
              </w:rPr>
              <w:t>Minimum Environmental Expectations:</w:t>
            </w:r>
          </w:p>
          <w:p w14:paraId="740644D7" w14:textId="54EC2DE0" w:rsidR="00FA6831" w:rsidRPr="00C31A29" w:rsidRDefault="00FA6831" w:rsidP="00C31A2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Cs/>
              </w:rPr>
            </w:pPr>
          </w:p>
        </w:tc>
      </w:tr>
    </w:tbl>
    <w:p w14:paraId="54B27B95" w14:textId="77777777" w:rsidR="00FA6831" w:rsidRDefault="00FA6831"/>
    <w:sectPr w:rsidR="00FA68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E1B0" w14:textId="77777777" w:rsidR="00C31A29" w:rsidRDefault="00C31A29" w:rsidP="00C31A29">
      <w:pPr>
        <w:spacing w:before="0" w:after="0"/>
      </w:pPr>
      <w:r>
        <w:separator/>
      </w:r>
    </w:p>
  </w:endnote>
  <w:endnote w:type="continuationSeparator" w:id="0">
    <w:p w14:paraId="17C91C2A" w14:textId="77777777" w:rsidR="00C31A29" w:rsidRDefault="00C31A29" w:rsidP="00C31A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B685" w14:textId="36329B1B" w:rsidR="00C31A29" w:rsidRDefault="00C31A29" w:rsidP="00C31A29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D82A" w14:textId="77777777" w:rsidR="00C31A29" w:rsidRDefault="00C31A29" w:rsidP="00C31A29">
      <w:pPr>
        <w:spacing w:before="0" w:after="0"/>
      </w:pPr>
      <w:r>
        <w:separator/>
      </w:r>
    </w:p>
  </w:footnote>
  <w:footnote w:type="continuationSeparator" w:id="0">
    <w:p w14:paraId="124014E4" w14:textId="77777777" w:rsidR="00C31A29" w:rsidRDefault="00C31A29" w:rsidP="00C31A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35F7" w14:textId="0153615C" w:rsidR="00C31A29" w:rsidRDefault="00C31A29">
    <w:pPr>
      <w:pStyle w:val="Header"/>
    </w:pPr>
    <w:r w:rsidRPr="003E3185">
      <w:rPr>
        <w:rFonts w:eastAsia="Times New Roman"/>
        <w:b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76CAA5AA" wp14:editId="46A2DDE6">
              <wp:simplePos x="0" y="0"/>
              <wp:positionH relativeFrom="margin">
                <wp:posOffset>1524000</wp:posOffset>
              </wp:positionH>
              <wp:positionV relativeFrom="topMargin">
                <wp:posOffset>280670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37535F" w14:textId="77777777" w:rsidR="00C31A29" w:rsidRDefault="00C31A29" w:rsidP="00C31A29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405625" w14:textId="77777777" w:rsidR="00C31A29" w:rsidRPr="002405E7" w:rsidRDefault="00C31A29" w:rsidP="00C31A29">
                            <w:pPr>
                              <w:rPr>
                                <w:caps/>
                                <w:color w:val="323E4F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323E4F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1F35B890" w14:textId="77777777" w:rsidR="00C31A29" w:rsidRPr="002405E7" w:rsidRDefault="00C31A29" w:rsidP="00C31A29">
                            <w:pPr>
                              <w:jc w:val="center"/>
                              <w:rPr>
                                <w:caps/>
                                <w:color w:val="323E4F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323E4F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CAA5AA" id="Group 198" o:spid="_x0000_s1026" style="position:absolute;margin-left:120pt;margin-top:22.1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9tGnJu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3137535F" w14:textId="77777777" w:rsidR="00C31A29" w:rsidRDefault="00C31A29" w:rsidP="00C31A29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60405625" w14:textId="77777777" w:rsidR="00C31A29" w:rsidRPr="002405E7" w:rsidRDefault="00C31A29" w:rsidP="00C31A29">
                      <w:pPr>
                        <w:rPr>
                          <w:caps/>
                          <w:color w:val="323E4F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323E4F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1F35B890" w14:textId="77777777" w:rsidR="00C31A29" w:rsidRPr="002405E7" w:rsidRDefault="00C31A29" w:rsidP="00C31A29">
                      <w:pPr>
                        <w:jc w:val="center"/>
                        <w:rPr>
                          <w:caps/>
                          <w:color w:val="323E4F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323E4F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/>
        <w:noProof/>
      </w:rPr>
      <w:drawing>
        <wp:anchor distT="0" distB="0" distL="114300" distR="114300" simplePos="0" relativeHeight="251659264" behindDoc="0" locked="0" layoutInCell="1" allowOverlap="1" wp14:anchorId="68992444" wp14:editId="64E64C93">
          <wp:simplePos x="0" y="0"/>
          <wp:positionH relativeFrom="margin">
            <wp:posOffset>-88900</wp:posOffset>
          </wp:positionH>
          <wp:positionV relativeFrom="paragraph">
            <wp:posOffset>-279400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441"/>
    <w:multiLevelType w:val="hybridMultilevel"/>
    <w:tmpl w:val="9AD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CEF"/>
    <w:multiLevelType w:val="hybridMultilevel"/>
    <w:tmpl w:val="4E7A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4710B"/>
    <w:multiLevelType w:val="hybridMultilevel"/>
    <w:tmpl w:val="A8F0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6885"/>
    <w:multiLevelType w:val="hybridMultilevel"/>
    <w:tmpl w:val="F46C6B86"/>
    <w:lvl w:ilvl="0" w:tplc="6A548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31"/>
    <w:rsid w:val="00C31A29"/>
    <w:rsid w:val="00FA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CCDE"/>
  <w15:chartTrackingRefBased/>
  <w15:docId w15:val="{60F2836C-552F-4FC8-9C02-8FAFB25D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3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basedOn w:val="Normal"/>
    <w:uiPriority w:val="99"/>
    <w:rsid w:val="00FA6831"/>
    <w:pPr>
      <w:spacing w:before="40"/>
    </w:pPr>
    <w:rPr>
      <w:b/>
      <w:color w:val="262626"/>
    </w:rPr>
  </w:style>
  <w:style w:type="character" w:styleId="PlaceholderText">
    <w:name w:val="Placeholder Text"/>
    <w:basedOn w:val="DefaultParagraphFont"/>
    <w:uiPriority w:val="99"/>
    <w:semiHidden/>
    <w:rsid w:val="00FA6831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A6831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FA6831"/>
    <w:rPr>
      <w:rFonts w:ascii="Century Gothic" w:hAnsi="Century Gothic"/>
      <w:b/>
      <w:sz w:val="20"/>
    </w:rPr>
  </w:style>
  <w:style w:type="character" w:customStyle="1" w:styleId="Style2">
    <w:name w:val="Style2"/>
    <w:basedOn w:val="DefaultParagraphFont"/>
    <w:uiPriority w:val="1"/>
    <w:rsid w:val="00FA6831"/>
    <w:rPr>
      <w:rFonts w:ascii="Century Gothic" w:hAnsi="Century Gothic"/>
      <w:b/>
      <w:sz w:val="20"/>
    </w:rPr>
  </w:style>
  <w:style w:type="character" w:customStyle="1" w:styleId="Style3">
    <w:name w:val="Style3"/>
    <w:basedOn w:val="DefaultParagraphFont"/>
    <w:uiPriority w:val="1"/>
    <w:rsid w:val="00FA6831"/>
    <w:rPr>
      <w:rFonts w:ascii="Century Gothic" w:hAnsi="Century Gothic"/>
      <w:b/>
      <w:sz w:val="20"/>
    </w:rPr>
  </w:style>
  <w:style w:type="character" w:customStyle="1" w:styleId="Style4">
    <w:name w:val="Style4"/>
    <w:basedOn w:val="DefaultParagraphFont"/>
    <w:uiPriority w:val="1"/>
    <w:rsid w:val="00FA6831"/>
    <w:rPr>
      <w:rFonts w:ascii="Century Gothic" w:hAnsi="Century Gothic"/>
      <w:b/>
      <w:sz w:val="20"/>
    </w:rPr>
  </w:style>
  <w:style w:type="character" w:customStyle="1" w:styleId="Style5">
    <w:name w:val="Style5"/>
    <w:basedOn w:val="DefaultParagraphFont"/>
    <w:uiPriority w:val="1"/>
    <w:rsid w:val="00FA6831"/>
    <w:rPr>
      <w:rFonts w:ascii="Century Gothic" w:hAnsi="Century Gothic"/>
      <w:b/>
      <w:sz w:val="20"/>
    </w:rPr>
  </w:style>
  <w:style w:type="character" w:customStyle="1" w:styleId="Style6">
    <w:name w:val="Style6"/>
    <w:basedOn w:val="DefaultParagraphFont"/>
    <w:uiPriority w:val="1"/>
    <w:rsid w:val="00FA6831"/>
    <w:rPr>
      <w:rFonts w:ascii="Century Gothic" w:hAnsi="Century Gothic"/>
      <w:b/>
      <w:sz w:val="20"/>
    </w:rPr>
  </w:style>
  <w:style w:type="character" w:customStyle="1" w:styleId="Style7">
    <w:name w:val="Style7"/>
    <w:basedOn w:val="DefaultParagraphFont"/>
    <w:uiPriority w:val="1"/>
    <w:rsid w:val="00FA6831"/>
    <w:rPr>
      <w:rFonts w:ascii="Century Gothic" w:hAnsi="Century Gothic"/>
      <w:b/>
      <w:sz w:val="20"/>
    </w:rPr>
  </w:style>
  <w:style w:type="character" w:customStyle="1" w:styleId="Style8">
    <w:name w:val="Style8"/>
    <w:basedOn w:val="DefaultParagraphFont"/>
    <w:uiPriority w:val="1"/>
    <w:rsid w:val="00FA6831"/>
    <w:rPr>
      <w:rFonts w:ascii="Century Gothic" w:hAnsi="Century Gothic"/>
      <w:b/>
      <w:sz w:val="20"/>
    </w:rPr>
  </w:style>
  <w:style w:type="character" w:customStyle="1" w:styleId="Style9">
    <w:name w:val="Style9"/>
    <w:basedOn w:val="DefaultParagraphFont"/>
    <w:uiPriority w:val="1"/>
    <w:rsid w:val="00FA6831"/>
    <w:rPr>
      <w:rFonts w:ascii="Century Gothic" w:hAnsi="Century Gothic"/>
      <w:b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C31A2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31A29"/>
    <w:rPr>
      <w:rFonts w:ascii="Calibri" w:eastAsia="Calibri" w:hAnsi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31A2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31A29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FA0F281D5349D7B308A611D5D0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398-4C31-4377-82AE-108A2950F809}"/>
      </w:docPartPr>
      <w:docPartBody>
        <w:p w:rsidR="00000000" w:rsidRDefault="00AC3E3F" w:rsidP="00AC3E3F">
          <w:pPr>
            <w:pStyle w:val="3DFA0F281D5349D7B308A611D5D04AFF1"/>
          </w:pPr>
          <w:r w:rsidRPr="00184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1853C9C7B4E629A797C61998A4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A515A-C87F-405C-92EA-249C01D9274E}"/>
      </w:docPartPr>
      <w:docPartBody>
        <w:p w:rsidR="00000000" w:rsidRDefault="00AC3E3F" w:rsidP="00AC3E3F">
          <w:pPr>
            <w:pStyle w:val="0E31853C9C7B4E629A797C61998A48ED1"/>
          </w:pPr>
          <w:r w:rsidRPr="00184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8ED272C6544F199C7FA1B54B0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99B9-96F0-4846-810F-3AE49C5DBF26}"/>
      </w:docPartPr>
      <w:docPartBody>
        <w:p w:rsidR="00000000" w:rsidRDefault="00AC3E3F" w:rsidP="00AC3E3F">
          <w:pPr>
            <w:pStyle w:val="0948ED272C6544F199C7FA1B54B0DC871"/>
          </w:pPr>
          <w:r w:rsidRPr="00184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C154CDFF34540BC3A790A6B81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B49F-CF69-49F1-90F0-E2FB3AB91898}"/>
      </w:docPartPr>
      <w:docPartBody>
        <w:p w:rsidR="00000000" w:rsidRDefault="00AC3E3F" w:rsidP="00AC3E3F">
          <w:pPr>
            <w:pStyle w:val="DC1C154CDFF34540BC3A790A6B8123311"/>
          </w:pPr>
          <w:r w:rsidRPr="00184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B5C52F4C440379EA5E26ED9B3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66C5-32E2-4584-9B72-0F207D827FF5}"/>
      </w:docPartPr>
      <w:docPartBody>
        <w:p w:rsidR="00000000" w:rsidRDefault="00AC3E3F" w:rsidP="00AC3E3F">
          <w:pPr>
            <w:pStyle w:val="6C3B5C52F4C440379EA5E26ED9B3B6441"/>
          </w:pPr>
          <w:r w:rsidRPr="00184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3419D96E64BB5B7F2AFC16D2E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2230-CF0E-45F4-9F9C-686878323DBE}"/>
      </w:docPartPr>
      <w:docPartBody>
        <w:p w:rsidR="00000000" w:rsidRDefault="00AC3E3F" w:rsidP="00AC3E3F">
          <w:pPr>
            <w:pStyle w:val="1F13419D96E64BB5B7F2AFC16D2EB9141"/>
          </w:pPr>
          <w:r w:rsidRPr="00184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F78895EDB403D91BBE2EE35AA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AF99A-463B-4448-B120-C5186CD636A9}"/>
      </w:docPartPr>
      <w:docPartBody>
        <w:p w:rsidR="00000000" w:rsidRDefault="00AC3E3F" w:rsidP="00AC3E3F">
          <w:pPr>
            <w:pStyle w:val="DEFF78895EDB403D91BBE2EE35AAD2A91"/>
          </w:pPr>
          <w:r w:rsidRPr="00184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C47E2190849708858E01F2929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6989C-572B-48E8-9188-43CF224E075E}"/>
      </w:docPartPr>
      <w:docPartBody>
        <w:p w:rsidR="00000000" w:rsidRDefault="00AC3E3F" w:rsidP="00AC3E3F">
          <w:pPr>
            <w:pStyle w:val="8A1C47E2190849708858E01F2929DA5D1"/>
          </w:pPr>
          <w:r w:rsidRPr="00184F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3F"/>
    <w:rsid w:val="00A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E3F"/>
    <w:rPr>
      <w:rFonts w:cs="Times New Roman"/>
      <w:color w:val="808080"/>
    </w:rPr>
  </w:style>
  <w:style w:type="paragraph" w:customStyle="1" w:styleId="3DFA0F281D5349D7B308A611D5D04AFF">
    <w:name w:val="3DFA0F281D5349D7B308A611D5D04AFF"/>
    <w:rsid w:val="00AC3E3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31853C9C7B4E629A797C61998A48ED">
    <w:name w:val="0E31853C9C7B4E629A797C61998A48ED"/>
    <w:rsid w:val="00AC3E3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948ED272C6544F199C7FA1B54B0DC87">
    <w:name w:val="0948ED272C6544F199C7FA1B54B0DC87"/>
    <w:rsid w:val="00AC3E3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C1C154CDFF34540BC3A790A6B812331">
    <w:name w:val="DC1C154CDFF34540BC3A790A6B812331"/>
    <w:rsid w:val="00AC3E3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C3B5C52F4C440379EA5E26ED9B3B644">
    <w:name w:val="6C3B5C52F4C440379EA5E26ED9B3B644"/>
    <w:rsid w:val="00AC3E3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F13419D96E64BB5B7F2AFC16D2EB914">
    <w:name w:val="1F13419D96E64BB5B7F2AFC16D2EB914"/>
    <w:rsid w:val="00AC3E3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EFF78895EDB403D91BBE2EE35AAD2A9">
    <w:name w:val="DEFF78895EDB403D91BBE2EE35AAD2A9"/>
    <w:rsid w:val="00AC3E3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1C47E2190849708858E01F2929DA5D">
    <w:name w:val="8A1C47E2190849708858E01F2929DA5D"/>
    <w:rsid w:val="00AC3E3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DFA0F281D5349D7B308A611D5D04AFF1">
    <w:name w:val="3DFA0F281D5349D7B308A611D5D04AFF1"/>
    <w:rsid w:val="00AC3E3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31853C9C7B4E629A797C61998A48ED1">
    <w:name w:val="0E31853C9C7B4E629A797C61998A48ED1"/>
    <w:rsid w:val="00AC3E3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948ED272C6544F199C7FA1B54B0DC871">
    <w:name w:val="0948ED272C6544F199C7FA1B54B0DC871"/>
    <w:rsid w:val="00AC3E3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C1C154CDFF34540BC3A790A6B8123311">
    <w:name w:val="DC1C154CDFF34540BC3A790A6B8123311"/>
    <w:rsid w:val="00AC3E3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C3B5C52F4C440379EA5E26ED9B3B6441">
    <w:name w:val="6C3B5C52F4C440379EA5E26ED9B3B6441"/>
    <w:rsid w:val="00AC3E3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F13419D96E64BB5B7F2AFC16D2EB9141">
    <w:name w:val="1F13419D96E64BB5B7F2AFC16D2EB9141"/>
    <w:rsid w:val="00AC3E3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EFF78895EDB403D91BBE2EE35AAD2A91">
    <w:name w:val="DEFF78895EDB403D91BBE2EE35AAD2A91"/>
    <w:rsid w:val="00AC3E3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1C47E2190849708858E01F2929DA5D1">
    <w:name w:val="8A1C47E2190849708858E01F2929DA5D1"/>
    <w:rsid w:val="00AC3E3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BA92D65F34D49DBA54AFCD622DC986A">
    <w:name w:val="7BA92D65F34D49DBA54AFCD622DC986A"/>
    <w:rsid w:val="00AC3E3F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372A98FE518A406CA9CE0BA6E170B310">
    <w:name w:val="372A98FE518A406CA9CE0BA6E170B310"/>
    <w:rsid w:val="00AC3E3F"/>
  </w:style>
  <w:style w:type="paragraph" w:customStyle="1" w:styleId="C42FAD33332D4742B3AA484380D31E87">
    <w:name w:val="C42FAD33332D4742B3AA484380D31E87"/>
    <w:rsid w:val="00AC3E3F"/>
  </w:style>
  <w:style w:type="paragraph" w:customStyle="1" w:styleId="AF2520C1461C46158BCED8DFD026F35E">
    <w:name w:val="AF2520C1461C46158BCED8DFD026F35E"/>
    <w:rsid w:val="00AC3E3F"/>
  </w:style>
  <w:style w:type="paragraph" w:customStyle="1" w:styleId="E2E94137EBC84546B89056901A104EBA">
    <w:name w:val="E2E94137EBC84546B89056901A104EBA"/>
    <w:rsid w:val="00AC3E3F"/>
  </w:style>
  <w:style w:type="paragraph" w:customStyle="1" w:styleId="A031008B891F4D51ADDF8B95F37A0943">
    <w:name w:val="A031008B891F4D51ADDF8B95F37A0943"/>
    <w:rsid w:val="00AC3E3F"/>
  </w:style>
  <w:style w:type="paragraph" w:customStyle="1" w:styleId="38D1C83497F143BE8255DF883E3AA693">
    <w:name w:val="38D1C83497F143BE8255DF883E3AA693"/>
    <w:rsid w:val="00AC3E3F"/>
  </w:style>
  <w:style w:type="paragraph" w:customStyle="1" w:styleId="D7CAD303A1A4471CA87DEC1C08D40903">
    <w:name w:val="D7CAD303A1A4471CA87DEC1C08D40903"/>
    <w:rsid w:val="00AC3E3F"/>
  </w:style>
  <w:style w:type="paragraph" w:customStyle="1" w:styleId="F264F43FB70E4E349CB08A58FDE944BB">
    <w:name w:val="F264F43FB70E4E349CB08A58FDE944BB"/>
    <w:rsid w:val="00AC3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1</cp:revision>
  <dcterms:created xsi:type="dcterms:W3CDTF">2021-05-12T18:37:00Z</dcterms:created>
  <dcterms:modified xsi:type="dcterms:W3CDTF">2021-05-12T18:53:00Z</dcterms:modified>
</cp:coreProperties>
</file>