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DCB8" w14:textId="23856EF9" w:rsidR="00142453" w:rsidRDefault="00760387" w:rsidP="00F03635">
      <w:pPr>
        <w:jc w:val="center"/>
      </w:pPr>
      <w:r w:rsidRPr="00142453">
        <w:rPr>
          <w:noProof/>
        </w:rPr>
        <w:drawing>
          <wp:inline distT="0" distB="0" distL="0" distR="0" wp14:anchorId="04EADC61" wp14:editId="31479E02">
            <wp:extent cx="24384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6D10" w14:textId="77777777" w:rsidR="00142453" w:rsidRDefault="00142453" w:rsidP="00364AE2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Northwest Michigan Community Action Agency, Inc.</w:t>
      </w:r>
    </w:p>
    <w:p w14:paraId="2E19E025" w14:textId="77777777" w:rsidR="00142453" w:rsidRPr="00A60395" w:rsidRDefault="00142453" w:rsidP="00364AE2">
      <w:pPr>
        <w:jc w:val="center"/>
        <w:rPr>
          <w:rFonts w:ascii="Century Gothic" w:hAnsi="Century Gothic"/>
          <w:color w:val="996633"/>
        </w:rPr>
      </w:pPr>
      <w:r w:rsidRPr="00A60395">
        <w:rPr>
          <w:rFonts w:ascii="Century Gothic" w:hAnsi="Century Gothic"/>
          <w:color w:val="996633"/>
        </w:rPr>
        <w:t>Serving the counties of Antrim, Benzie, Charlevoix, Emmet, Grand Traverse, Kalkaska, Leelanau, Missaukee, Roscommon, and Wexford.</w:t>
      </w:r>
    </w:p>
    <w:p w14:paraId="31B8C369" w14:textId="77777777" w:rsidR="00142453" w:rsidRDefault="00142453" w:rsidP="00142453">
      <w:pPr>
        <w:jc w:val="center"/>
        <w:rPr>
          <w:rFonts w:ascii="Century Gothic" w:hAnsi="Century Gothic"/>
        </w:rPr>
      </w:pPr>
    </w:p>
    <w:p w14:paraId="182D5010" w14:textId="77777777" w:rsidR="00142453" w:rsidRPr="00364AE2" w:rsidRDefault="00130055" w:rsidP="00130055">
      <w:pPr>
        <w:jc w:val="center"/>
        <w:rPr>
          <w:rFonts w:ascii="Century Gothic" w:hAnsi="Century Gothic"/>
          <w:b/>
          <w:color w:val="0000FF"/>
          <w:sz w:val="28"/>
          <w:szCs w:val="28"/>
          <w:u w:val="single"/>
        </w:rPr>
      </w:pPr>
      <w:r>
        <w:rPr>
          <w:rFonts w:ascii="Century Gothic" w:hAnsi="Century Gothic"/>
          <w:b/>
          <w:color w:val="0000FF"/>
          <w:sz w:val="28"/>
          <w:szCs w:val="28"/>
          <w:u w:val="single"/>
        </w:rPr>
        <w:br/>
      </w:r>
      <w:r w:rsidR="00142453" w:rsidRPr="00364AE2">
        <w:rPr>
          <w:rFonts w:ascii="Century Gothic" w:hAnsi="Century Gothic"/>
          <w:b/>
          <w:color w:val="0000FF"/>
          <w:sz w:val="28"/>
          <w:szCs w:val="28"/>
          <w:u w:val="single"/>
        </w:rPr>
        <w:t>Mission Statement</w:t>
      </w:r>
    </w:p>
    <w:p w14:paraId="1D654324" w14:textId="77777777" w:rsidR="00142453" w:rsidRPr="00364AE2" w:rsidRDefault="00142453" w:rsidP="00142453">
      <w:pPr>
        <w:jc w:val="center"/>
        <w:rPr>
          <w:rFonts w:ascii="Century Gothic" w:hAnsi="Century Gothic"/>
          <w:b/>
          <w:color w:val="0000FF"/>
          <w:sz w:val="28"/>
          <w:szCs w:val="28"/>
          <w:u w:val="single"/>
        </w:rPr>
      </w:pPr>
    </w:p>
    <w:p w14:paraId="50CD80F0" w14:textId="77777777" w:rsidR="00752CAF" w:rsidRDefault="00142453" w:rsidP="00142453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  <w:r w:rsidRPr="00364AE2">
        <w:rPr>
          <w:rFonts w:ascii="Century Gothic" w:hAnsi="Century Gothic"/>
          <w:b/>
          <w:color w:val="0000FF"/>
          <w:sz w:val="28"/>
          <w:szCs w:val="28"/>
        </w:rPr>
        <w:t>Helping people by l</w:t>
      </w:r>
      <w:r w:rsidR="00364AE2">
        <w:rPr>
          <w:rFonts w:ascii="Century Gothic" w:hAnsi="Century Gothic"/>
          <w:b/>
          <w:color w:val="0000FF"/>
          <w:sz w:val="28"/>
          <w:szCs w:val="28"/>
        </w:rPr>
        <w:t xml:space="preserve">inking services, </w:t>
      </w:r>
    </w:p>
    <w:p w14:paraId="76D84E40" w14:textId="77777777" w:rsidR="00142453" w:rsidRDefault="00364AE2" w:rsidP="00142453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t>resources, and</w:t>
      </w:r>
      <w:r w:rsidR="00752CAF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  <w:r w:rsidR="00142453" w:rsidRPr="00364AE2">
        <w:rPr>
          <w:rFonts w:ascii="Century Gothic" w:hAnsi="Century Gothic"/>
          <w:b/>
          <w:color w:val="0000FF"/>
          <w:sz w:val="28"/>
          <w:szCs w:val="28"/>
        </w:rPr>
        <w:t>opportunities.</w:t>
      </w:r>
    </w:p>
    <w:p w14:paraId="633EF000" w14:textId="77777777" w:rsidR="00FE1B75" w:rsidRDefault="00FE1B75" w:rsidP="00142453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</w:p>
    <w:p w14:paraId="008A087F" w14:textId="77777777" w:rsidR="00FE1B75" w:rsidRDefault="00FE1B75" w:rsidP="00130055">
      <w:pPr>
        <w:jc w:val="center"/>
        <w:rPr>
          <w:rFonts w:ascii="Century Gothic" w:hAnsi="Century Gothic"/>
          <w:b/>
          <w:color w:val="0000FF"/>
          <w:sz w:val="28"/>
          <w:szCs w:val="28"/>
          <w:u w:val="single"/>
        </w:rPr>
      </w:pPr>
      <w:r w:rsidRPr="00FE1B75">
        <w:rPr>
          <w:rFonts w:ascii="Century Gothic" w:hAnsi="Century Gothic"/>
          <w:b/>
          <w:color w:val="0000FF"/>
          <w:sz w:val="28"/>
          <w:szCs w:val="28"/>
          <w:u w:val="single"/>
        </w:rPr>
        <w:t>Vision Statement</w:t>
      </w:r>
    </w:p>
    <w:p w14:paraId="4A74911B" w14:textId="77777777" w:rsidR="00FE1B75" w:rsidRDefault="00FE1B75" w:rsidP="00142453">
      <w:pPr>
        <w:jc w:val="center"/>
        <w:rPr>
          <w:rFonts w:ascii="Century Gothic" w:hAnsi="Century Gothic"/>
          <w:b/>
          <w:color w:val="0000FF"/>
          <w:sz w:val="28"/>
          <w:szCs w:val="28"/>
          <w:u w:val="single"/>
        </w:rPr>
      </w:pPr>
    </w:p>
    <w:p w14:paraId="74EF8FA6" w14:textId="77777777" w:rsidR="00FE1B75" w:rsidRPr="00FE1B75" w:rsidRDefault="00FF7A31" w:rsidP="00142453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t>NMCAA leads in strengthening our communities by empowering people to overcome barriers, build connections and improve their quality of life.</w:t>
      </w:r>
    </w:p>
    <w:p w14:paraId="2566CC9E" w14:textId="77777777" w:rsidR="00130EF3" w:rsidRPr="00364AE2" w:rsidRDefault="00130EF3" w:rsidP="00142453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</w:p>
    <w:p w14:paraId="73C47FDE" w14:textId="77777777" w:rsidR="00130EF3" w:rsidRPr="00364AE2" w:rsidRDefault="00130EF3" w:rsidP="00130055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  <w:r w:rsidRPr="00364AE2">
        <w:rPr>
          <w:rFonts w:ascii="Century Gothic" w:hAnsi="Century Gothic"/>
          <w:b/>
          <w:color w:val="0000FF"/>
          <w:sz w:val="28"/>
          <w:szCs w:val="28"/>
          <w:u w:val="single"/>
        </w:rPr>
        <w:t>Program Philosophy</w:t>
      </w:r>
    </w:p>
    <w:p w14:paraId="546A69DF" w14:textId="77777777" w:rsidR="00130EF3" w:rsidRPr="00364AE2" w:rsidRDefault="00130EF3" w:rsidP="00142453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</w:p>
    <w:p w14:paraId="116C8487" w14:textId="77777777" w:rsidR="00752CAF" w:rsidRDefault="00130EF3" w:rsidP="00142453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  <w:r w:rsidRPr="00364AE2">
        <w:rPr>
          <w:rFonts w:ascii="Century Gothic" w:hAnsi="Century Gothic"/>
          <w:b/>
          <w:color w:val="0000FF"/>
          <w:sz w:val="28"/>
          <w:szCs w:val="28"/>
        </w:rPr>
        <w:t xml:space="preserve">The Northwest Michigan Community Action Agency </w:t>
      </w:r>
    </w:p>
    <w:p w14:paraId="0B24F3D5" w14:textId="77777777" w:rsidR="00130EF3" w:rsidRPr="00364AE2" w:rsidRDefault="00130EF3" w:rsidP="00142453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  <w:r w:rsidRPr="00364AE2">
        <w:rPr>
          <w:rFonts w:ascii="Century Gothic" w:hAnsi="Century Gothic"/>
          <w:b/>
          <w:color w:val="0000FF"/>
          <w:sz w:val="28"/>
          <w:szCs w:val="28"/>
        </w:rPr>
        <w:t>Head Start philosophy is:</w:t>
      </w:r>
    </w:p>
    <w:p w14:paraId="23AADC1E" w14:textId="77777777" w:rsidR="00130EF3" w:rsidRPr="00364AE2" w:rsidRDefault="00130EF3" w:rsidP="00142453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</w:p>
    <w:p w14:paraId="6CCB250A" w14:textId="77777777" w:rsidR="00F03635" w:rsidRPr="00364AE2" w:rsidRDefault="00130EF3" w:rsidP="00364AE2">
      <w:pPr>
        <w:ind w:right="-240"/>
        <w:jc w:val="center"/>
        <w:rPr>
          <w:rFonts w:ascii="Century Gothic" w:hAnsi="Century Gothic"/>
          <w:b/>
          <w:color w:val="0000FF"/>
          <w:sz w:val="28"/>
          <w:szCs w:val="28"/>
        </w:rPr>
      </w:pPr>
      <w:r w:rsidRPr="00364AE2">
        <w:rPr>
          <w:rFonts w:ascii="Century Gothic" w:hAnsi="Century Gothic"/>
          <w:b/>
          <w:color w:val="0000FF"/>
          <w:sz w:val="28"/>
          <w:szCs w:val="28"/>
        </w:rPr>
        <w:t xml:space="preserve">We believe that children need strong families </w:t>
      </w:r>
      <w:proofErr w:type="gramStart"/>
      <w:r w:rsidRPr="00364AE2">
        <w:rPr>
          <w:rFonts w:ascii="Century Gothic" w:hAnsi="Century Gothic"/>
          <w:b/>
          <w:color w:val="0000FF"/>
          <w:sz w:val="28"/>
          <w:szCs w:val="28"/>
        </w:rPr>
        <w:t>in order to</w:t>
      </w:r>
      <w:proofErr w:type="gramEnd"/>
      <w:r w:rsidRPr="00364AE2">
        <w:rPr>
          <w:rFonts w:ascii="Century Gothic" w:hAnsi="Century Gothic"/>
          <w:b/>
          <w:color w:val="0000FF"/>
          <w:sz w:val="28"/>
          <w:szCs w:val="28"/>
        </w:rPr>
        <w:t xml:space="preserve"> develop into mature adults who are productive members of society. Our goal is to nurture families. We will seek whatever support is available and advoca</w:t>
      </w:r>
      <w:r w:rsidR="00364AE2">
        <w:rPr>
          <w:rFonts w:ascii="Century Gothic" w:hAnsi="Century Gothic"/>
          <w:b/>
          <w:color w:val="0000FF"/>
          <w:sz w:val="28"/>
          <w:szCs w:val="28"/>
        </w:rPr>
        <w:t xml:space="preserve">te for what is needed to enable </w:t>
      </w:r>
      <w:r w:rsidRPr="00364AE2">
        <w:rPr>
          <w:rFonts w:ascii="Century Gothic" w:hAnsi="Century Gothic"/>
          <w:b/>
          <w:color w:val="0000FF"/>
          <w:sz w:val="28"/>
          <w:szCs w:val="28"/>
        </w:rPr>
        <w:t xml:space="preserve">the children in each family to be successful in school and beyond. </w:t>
      </w:r>
    </w:p>
    <w:p w14:paraId="4858EF09" w14:textId="77777777" w:rsidR="00F03635" w:rsidRPr="00364AE2" w:rsidRDefault="00F03635" w:rsidP="00142453">
      <w:pPr>
        <w:jc w:val="center"/>
        <w:rPr>
          <w:rFonts w:ascii="Century Gothic" w:hAnsi="Century Gothic"/>
          <w:color w:val="0000FF"/>
          <w:sz w:val="28"/>
          <w:szCs w:val="28"/>
        </w:rPr>
      </w:pPr>
    </w:p>
    <w:p w14:paraId="16D71698" w14:textId="77777777" w:rsidR="00467F43" w:rsidRDefault="00F03635" w:rsidP="00142453">
      <w:pPr>
        <w:jc w:val="center"/>
        <w:rPr>
          <w:rFonts w:ascii="Century Gothic" w:hAnsi="Century Gothic"/>
          <w:i/>
          <w:color w:val="996633"/>
          <w:sz w:val="32"/>
          <w:szCs w:val="32"/>
        </w:rPr>
      </w:pPr>
      <w:r w:rsidRPr="00A60395">
        <w:rPr>
          <w:rFonts w:ascii="Century Gothic" w:hAnsi="Century Gothic"/>
          <w:i/>
          <w:color w:val="996633"/>
          <w:sz w:val="32"/>
          <w:szCs w:val="32"/>
        </w:rPr>
        <w:t xml:space="preserve">People will forget </w:t>
      </w:r>
      <w:r w:rsidR="00364AE2" w:rsidRPr="00A60395">
        <w:rPr>
          <w:rFonts w:ascii="Century Gothic" w:hAnsi="Century Gothic"/>
          <w:i/>
          <w:color w:val="996633"/>
          <w:sz w:val="32"/>
          <w:szCs w:val="32"/>
        </w:rPr>
        <w:t xml:space="preserve">what you said, people </w:t>
      </w:r>
    </w:p>
    <w:p w14:paraId="548A9564" w14:textId="77777777" w:rsidR="00467F43" w:rsidRDefault="00364AE2" w:rsidP="00142453">
      <w:pPr>
        <w:jc w:val="center"/>
        <w:rPr>
          <w:rFonts w:ascii="Century Gothic" w:hAnsi="Century Gothic"/>
          <w:i/>
          <w:color w:val="996633"/>
          <w:sz w:val="32"/>
          <w:szCs w:val="32"/>
        </w:rPr>
      </w:pPr>
      <w:r w:rsidRPr="00A60395">
        <w:rPr>
          <w:rFonts w:ascii="Century Gothic" w:hAnsi="Century Gothic"/>
          <w:i/>
          <w:color w:val="996633"/>
          <w:sz w:val="32"/>
          <w:szCs w:val="32"/>
        </w:rPr>
        <w:t>will forget what you did, but people</w:t>
      </w:r>
    </w:p>
    <w:p w14:paraId="639204CD" w14:textId="77777777" w:rsidR="00F03635" w:rsidRPr="00A60395" w:rsidRDefault="00364AE2" w:rsidP="00142453">
      <w:pPr>
        <w:jc w:val="center"/>
        <w:rPr>
          <w:rFonts w:ascii="Century Gothic" w:hAnsi="Century Gothic"/>
          <w:i/>
          <w:color w:val="996633"/>
          <w:sz w:val="32"/>
          <w:szCs w:val="32"/>
        </w:rPr>
      </w:pPr>
      <w:r w:rsidRPr="00A60395">
        <w:rPr>
          <w:rFonts w:ascii="Century Gothic" w:hAnsi="Century Gothic"/>
          <w:i/>
          <w:color w:val="996633"/>
          <w:sz w:val="32"/>
          <w:szCs w:val="32"/>
        </w:rPr>
        <w:t xml:space="preserve"> will never forget how you made them feel.</w:t>
      </w:r>
    </w:p>
    <w:p w14:paraId="73CF26C1" w14:textId="77777777" w:rsidR="00364AE2" w:rsidRPr="00A60395" w:rsidRDefault="00364AE2" w:rsidP="00142453">
      <w:pPr>
        <w:jc w:val="center"/>
        <w:rPr>
          <w:rFonts w:ascii="Century Gothic" w:hAnsi="Century Gothic"/>
          <w:i/>
          <w:color w:val="996633"/>
          <w:sz w:val="32"/>
          <w:szCs w:val="32"/>
        </w:rPr>
      </w:pPr>
      <w:r w:rsidRPr="00A60395">
        <w:rPr>
          <w:rFonts w:ascii="Century Gothic" w:hAnsi="Century Gothic"/>
          <w:i/>
          <w:color w:val="996633"/>
          <w:sz w:val="32"/>
          <w:szCs w:val="32"/>
        </w:rPr>
        <w:t xml:space="preserve"> </w:t>
      </w:r>
      <w:r w:rsidRPr="00A60395">
        <w:rPr>
          <w:rFonts w:ascii="Century Gothic" w:hAnsi="Century Gothic"/>
          <w:i/>
          <w:color w:val="996633"/>
          <w:sz w:val="32"/>
          <w:szCs w:val="32"/>
        </w:rPr>
        <w:tab/>
      </w:r>
      <w:r w:rsidRPr="00A60395">
        <w:rPr>
          <w:rFonts w:ascii="Century Gothic" w:hAnsi="Century Gothic"/>
          <w:i/>
          <w:color w:val="996633"/>
          <w:sz w:val="32"/>
          <w:szCs w:val="32"/>
        </w:rPr>
        <w:tab/>
      </w:r>
      <w:r w:rsidRPr="00A60395">
        <w:rPr>
          <w:rFonts w:ascii="Century Gothic" w:hAnsi="Century Gothic"/>
          <w:i/>
          <w:color w:val="996633"/>
          <w:sz w:val="32"/>
          <w:szCs w:val="32"/>
        </w:rPr>
        <w:tab/>
        <w:t xml:space="preserve">- Maya </w:t>
      </w:r>
      <w:proofErr w:type="spellStart"/>
      <w:r w:rsidRPr="00A60395">
        <w:rPr>
          <w:rFonts w:ascii="Century Gothic" w:hAnsi="Century Gothic"/>
          <w:i/>
          <w:color w:val="996633"/>
          <w:sz w:val="32"/>
          <w:szCs w:val="32"/>
        </w:rPr>
        <w:t>Angelu</w:t>
      </w:r>
      <w:proofErr w:type="spellEnd"/>
    </w:p>
    <w:sectPr w:rsidR="00364AE2" w:rsidRPr="00A60395" w:rsidSect="00230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090C" w14:textId="77777777" w:rsidR="00A21025" w:rsidRDefault="00A21025">
      <w:r>
        <w:separator/>
      </w:r>
    </w:p>
  </w:endnote>
  <w:endnote w:type="continuationSeparator" w:id="0">
    <w:p w14:paraId="26F32306" w14:textId="77777777" w:rsidR="00A21025" w:rsidRDefault="00A2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E12" w14:textId="77777777" w:rsidR="00657C58" w:rsidRDefault="00657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109D" w14:textId="2BC4F227" w:rsidR="00C306A0" w:rsidRPr="005369CF" w:rsidRDefault="00657C58">
    <w:pPr>
      <w:pStyle w:val="Footer"/>
      <w:rPr>
        <w:sz w:val="20"/>
        <w:szCs w:val="20"/>
      </w:rPr>
    </w:pPr>
    <w:r>
      <w:rPr>
        <w:sz w:val="20"/>
        <w:szCs w:val="20"/>
      </w:rPr>
      <w:t>11</w:t>
    </w:r>
    <w:r w:rsidR="00FF7A31">
      <w:rPr>
        <w:sz w:val="20"/>
        <w:szCs w:val="20"/>
      </w:rPr>
      <w:t>/202</w:t>
    </w:r>
    <w:r>
      <w:rPr>
        <w:sz w:val="20"/>
        <w:szCs w:val="20"/>
      </w:rPr>
      <w:t>2</w:t>
    </w:r>
    <w:r w:rsidR="005305F7">
      <w:rPr>
        <w:sz w:val="20"/>
        <w:szCs w:val="20"/>
      </w:rPr>
      <w:t xml:space="preserve">                 </w:t>
    </w:r>
    <w:r w:rsidR="00C306A0" w:rsidRPr="005369CF">
      <w:rPr>
        <w:sz w:val="20"/>
        <w:szCs w:val="20"/>
      </w:rPr>
      <w:tab/>
    </w:r>
    <w:r>
      <w:rPr>
        <w:sz w:val="20"/>
        <w:szCs w:val="20"/>
      </w:rPr>
      <w:tab/>
    </w:r>
    <w:r w:rsidR="00C306A0" w:rsidRPr="005369CF">
      <w:rPr>
        <w:sz w:val="20"/>
        <w:szCs w:val="20"/>
      </w:rPr>
      <w:t>p</w:t>
    </w:r>
    <w:r w:rsidR="005305F7">
      <w:rPr>
        <w:sz w:val="20"/>
        <w:szCs w:val="20"/>
      </w:rPr>
      <w:t>/HS/Admin/Interview//</w:t>
    </w:r>
    <w:proofErr w:type="spellStart"/>
    <w:r w:rsidR="005305F7">
      <w:rPr>
        <w:sz w:val="20"/>
        <w:szCs w:val="20"/>
      </w:rPr>
      <w:t>interviewpackettoppage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C1AC" w14:textId="77777777" w:rsidR="00657C58" w:rsidRDefault="00657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659D" w14:textId="77777777" w:rsidR="00A21025" w:rsidRDefault="00A21025">
      <w:r>
        <w:separator/>
      </w:r>
    </w:p>
  </w:footnote>
  <w:footnote w:type="continuationSeparator" w:id="0">
    <w:p w14:paraId="34B84E96" w14:textId="77777777" w:rsidR="00A21025" w:rsidRDefault="00A2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C300" w14:textId="77777777" w:rsidR="00657C58" w:rsidRDefault="00657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4E03" w14:textId="77777777" w:rsidR="00657C58" w:rsidRDefault="00657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F224" w14:textId="77777777" w:rsidR="00657C58" w:rsidRDefault="00657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53"/>
    <w:rsid w:val="00002032"/>
    <w:rsid w:val="000140D4"/>
    <w:rsid w:val="0002529E"/>
    <w:rsid w:val="00030243"/>
    <w:rsid w:val="00034407"/>
    <w:rsid w:val="00034A88"/>
    <w:rsid w:val="000409EF"/>
    <w:rsid w:val="00046AE2"/>
    <w:rsid w:val="00050485"/>
    <w:rsid w:val="00050DFB"/>
    <w:rsid w:val="00051A59"/>
    <w:rsid w:val="000677E0"/>
    <w:rsid w:val="00070AC0"/>
    <w:rsid w:val="00071AE2"/>
    <w:rsid w:val="00077562"/>
    <w:rsid w:val="00081102"/>
    <w:rsid w:val="0008141A"/>
    <w:rsid w:val="000901E6"/>
    <w:rsid w:val="00097FBF"/>
    <w:rsid w:val="000A0BE0"/>
    <w:rsid w:val="000A2FBB"/>
    <w:rsid w:val="000B1C9E"/>
    <w:rsid w:val="000B6B19"/>
    <w:rsid w:val="000B7EE0"/>
    <w:rsid w:val="000C0773"/>
    <w:rsid w:val="000C0799"/>
    <w:rsid w:val="000C77AE"/>
    <w:rsid w:val="000C78CE"/>
    <w:rsid w:val="000D1102"/>
    <w:rsid w:val="000D1BC4"/>
    <w:rsid w:val="000D20E9"/>
    <w:rsid w:val="000D403F"/>
    <w:rsid w:val="000D6B42"/>
    <w:rsid w:val="000E1919"/>
    <w:rsid w:val="000E7F5C"/>
    <w:rsid w:val="000F2C0B"/>
    <w:rsid w:val="001032DA"/>
    <w:rsid w:val="00107485"/>
    <w:rsid w:val="0011449F"/>
    <w:rsid w:val="001247FB"/>
    <w:rsid w:val="00124895"/>
    <w:rsid w:val="00125B5A"/>
    <w:rsid w:val="00126E0E"/>
    <w:rsid w:val="00130055"/>
    <w:rsid w:val="00130EF3"/>
    <w:rsid w:val="00133E27"/>
    <w:rsid w:val="0013483F"/>
    <w:rsid w:val="001363FC"/>
    <w:rsid w:val="00142453"/>
    <w:rsid w:val="00146EE9"/>
    <w:rsid w:val="00147700"/>
    <w:rsid w:val="00163343"/>
    <w:rsid w:val="00163E18"/>
    <w:rsid w:val="00166030"/>
    <w:rsid w:val="00172014"/>
    <w:rsid w:val="00173525"/>
    <w:rsid w:val="00176295"/>
    <w:rsid w:val="00183345"/>
    <w:rsid w:val="0018431A"/>
    <w:rsid w:val="00185082"/>
    <w:rsid w:val="0018562F"/>
    <w:rsid w:val="00186C40"/>
    <w:rsid w:val="00190583"/>
    <w:rsid w:val="00190A1F"/>
    <w:rsid w:val="001A0A0D"/>
    <w:rsid w:val="001A3024"/>
    <w:rsid w:val="001A50EF"/>
    <w:rsid w:val="001B376B"/>
    <w:rsid w:val="001C475C"/>
    <w:rsid w:val="001D0C79"/>
    <w:rsid w:val="001D0CC5"/>
    <w:rsid w:val="001E17A4"/>
    <w:rsid w:val="001E1A6C"/>
    <w:rsid w:val="001F57D8"/>
    <w:rsid w:val="001F5D80"/>
    <w:rsid w:val="001F7D2B"/>
    <w:rsid w:val="00203CEA"/>
    <w:rsid w:val="00205F8B"/>
    <w:rsid w:val="00206706"/>
    <w:rsid w:val="002121B2"/>
    <w:rsid w:val="00217425"/>
    <w:rsid w:val="00222925"/>
    <w:rsid w:val="00223EC6"/>
    <w:rsid w:val="00230E57"/>
    <w:rsid w:val="002336BC"/>
    <w:rsid w:val="0023574E"/>
    <w:rsid w:val="00237168"/>
    <w:rsid w:val="0024785C"/>
    <w:rsid w:val="0026081F"/>
    <w:rsid w:val="00262E9C"/>
    <w:rsid w:val="00263038"/>
    <w:rsid w:val="00264D30"/>
    <w:rsid w:val="00270630"/>
    <w:rsid w:val="002707B7"/>
    <w:rsid w:val="002768C8"/>
    <w:rsid w:val="00284611"/>
    <w:rsid w:val="0029671B"/>
    <w:rsid w:val="002A3B59"/>
    <w:rsid w:val="002A4E14"/>
    <w:rsid w:val="002B3874"/>
    <w:rsid w:val="002B54ED"/>
    <w:rsid w:val="002B5C16"/>
    <w:rsid w:val="002B6EF2"/>
    <w:rsid w:val="002C1288"/>
    <w:rsid w:val="002C5755"/>
    <w:rsid w:val="002C65D3"/>
    <w:rsid w:val="002C69B9"/>
    <w:rsid w:val="002D26CA"/>
    <w:rsid w:val="002D3136"/>
    <w:rsid w:val="002D70D8"/>
    <w:rsid w:val="002E2A9B"/>
    <w:rsid w:val="002F209B"/>
    <w:rsid w:val="003051E8"/>
    <w:rsid w:val="003056FB"/>
    <w:rsid w:val="00312140"/>
    <w:rsid w:val="00312545"/>
    <w:rsid w:val="00321917"/>
    <w:rsid w:val="00326107"/>
    <w:rsid w:val="00331C4E"/>
    <w:rsid w:val="00334335"/>
    <w:rsid w:val="0034345F"/>
    <w:rsid w:val="0036434A"/>
    <w:rsid w:val="00364AE2"/>
    <w:rsid w:val="003654BE"/>
    <w:rsid w:val="0037015B"/>
    <w:rsid w:val="00372F4F"/>
    <w:rsid w:val="00373725"/>
    <w:rsid w:val="003809A1"/>
    <w:rsid w:val="00381BE5"/>
    <w:rsid w:val="00387D80"/>
    <w:rsid w:val="00391F0E"/>
    <w:rsid w:val="00397960"/>
    <w:rsid w:val="00397AD5"/>
    <w:rsid w:val="00397E31"/>
    <w:rsid w:val="003A02AE"/>
    <w:rsid w:val="003A11DA"/>
    <w:rsid w:val="003A2274"/>
    <w:rsid w:val="003A2A9C"/>
    <w:rsid w:val="003B63FD"/>
    <w:rsid w:val="003C165A"/>
    <w:rsid w:val="003C31F6"/>
    <w:rsid w:val="003D7D4C"/>
    <w:rsid w:val="003F1E8B"/>
    <w:rsid w:val="003F7C1D"/>
    <w:rsid w:val="00406AE4"/>
    <w:rsid w:val="0040731C"/>
    <w:rsid w:val="00407CA4"/>
    <w:rsid w:val="00421B17"/>
    <w:rsid w:val="004221D4"/>
    <w:rsid w:val="004229AE"/>
    <w:rsid w:val="00431AE5"/>
    <w:rsid w:val="00436048"/>
    <w:rsid w:val="00443A4A"/>
    <w:rsid w:val="00454E57"/>
    <w:rsid w:val="004604E6"/>
    <w:rsid w:val="00467F43"/>
    <w:rsid w:val="004704BE"/>
    <w:rsid w:val="0047461D"/>
    <w:rsid w:val="00484D01"/>
    <w:rsid w:val="00487018"/>
    <w:rsid w:val="00491115"/>
    <w:rsid w:val="004935F4"/>
    <w:rsid w:val="00497777"/>
    <w:rsid w:val="004A1795"/>
    <w:rsid w:val="004A4695"/>
    <w:rsid w:val="004A6713"/>
    <w:rsid w:val="004B01BE"/>
    <w:rsid w:val="004B5CD1"/>
    <w:rsid w:val="004C3855"/>
    <w:rsid w:val="004C4303"/>
    <w:rsid w:val="004C4A47"/>
    <w:rsid w:val="004C51D2"/>
    <w:rsid w:val="004C5D64"/>
    <w:rsid w:val="004C657E"/>
    <w:rsid w:val="004D22E7"/>
    <w:rsid w:val="004D5963"/>
    <w:rsid w:val="004D61C8"/>
    <w:rsid w:val="004E269D"/>
    <w:rsid w:val="004E3FD5"/>
    <w:rsid w:val="004E4B8C"/>
    <w:rsid w:val="004F212C"/>
    <w:rsid w:val="004F32FF"/>
    <w:rsid w:val="004F3BAB"/>
    <w:rsid w:val="004F480D"/>
    <w:rsid w:val="00507F1C"/>
    <w:rsid w:val="005119CB"/>
    <w:rsid w:val="00513982"/>
    <w:rsid w:val="00516DCC"/>
    <w:rsid w:val="0051741E"/>
    <w:rsid w:val="00520A60"/>
    <w:rsid w:val="005305F7"/>
    <w:rsid w:val="005369CF"/>
    <w:rsid w:val="0054174C"/>
    <w:rsid w:val="00543936"/>
    <w:rsid w:val="00543A2C"/>
    <w:rsid w:val="00545763"/>
    <w:rsid w:val="005538C7"/>
    <w:rsid w:val="00555929"/>
    <w:rsid w:val="0056189C"/>
    <w:rsid w:val="00563135"/>
    <w:rsid w:val="00563D04"/>
    <w:rsid w:val="00565C8C"/>
    <w:rsid w:val="0057062E"/>
    <w:rsid w:val="00574C96"/>
    <w:rsid w:val="00576149"/>
    <w:rsid w:val="0058028A"/>
    <w:rsid w:val="0058582C"/>
    <w:rsid w:val="005A18A0"/>
    <w:rsid w:val="005A78F5"/>
    <w:rsid w:val="005B1AD1"/>
    <w:rsid w:val="005B5E98"/>
    <w:rsid w:val="005B7353"/>
    <w:rsid w:val="005D016F"/>
    <w:rsid w:val="005D25B0"/>
    <w:rsid w:val="005D5164"/>
    <w:rsid w:val="005D5BFB"/>
    <w:rsid w:val="005E2566"/>
    <w:rsid w:val="005E25CC"/>
    <w:rsid w:val="005E3565"/>
    <w:rsid w:val="005E79B0"/>
    <w:rsid w:val="005F34F7"/>
    <w:rsid w:val="006048A7"/>
    <w:rsid w:val="00607BC4"/>
    <w:rsid w:val="006135D4"/>
    <w:rsid w:val="006204E7"/>
    <w:rsid w:val="00633BBF"/>
    <w:rsid w:val="00636679"/>
    <w:rsid w:val="00642D1E"/>
    <w:rsid w:val="0064410B"/>
    <w:rsid w:val="00657C58"/>
    <w:rsid w:val="00670859"/>
    <w:rsid w:val="006711B8"/>
    <w:rsid w:val="006829E3"/>
    <w:rsid w:val="006830ED"/>
    <w:rsid w:val="006A01F6"/>
    <w:rsid w:val="006A3C88"/>
    <w:rsid w:val="006A3CC8"/>
    <w:rsid w:val="006B0A4B"/>
    <w:rsid w:val="006C2542"/>
    <w:rsid w:val="006D076B"/>
    <w:rsid w:val="006D41BA"/>
    <w:rsid w:val="006D66E2"/>
    <w:rsid w:val="006E1136"/>
    <w:rsid w:val="006E1CED"/>
    <w:rsid w:val="006F2520"/>
    <w:rsid w:val="006F4BF8"/>
    <w:rsid w:val="007036D9"/>
    <w:rsid w:val="00706094"/>
    <w:rsid w:val="007178FA"/>
    <w:rsid w:val="0072000F"/>
    <w:rsid w:val="00722730"/>
    <w:rsid w:val="00724F8B"/>
    <w:rsid w:val="00725714"/>
    <w:rsid w:val="00727569"/>
    <w:rsid w:val="0073366C"/>
    <w:rsid w:val="007415D5"/>
    <w:rsid w:val="007424E0"/>
    <w:rsid w:val="00743908"/>
    <w:rsid w:val="007478B7"/>
    <w:rsid w:val="007508B1"/>
    <w:rsid w:val="00751F72"/>
    <w:rsid w:val="00752CAF"/>
    <w:rsid w:val="00760387"/>
    <w:rsid w:val="00760718"/>
    <w:rsid w:val="00765805"/>
    <w:rsid w:val="00765C73"/>
    <w:rsid w:val="00766A9A"/>
    <w:rsid w:val="00767BBC"/>
    <w:rsid w:val="00771247"/>
    <w:rsid w:val="0078039B"/>
    <w:rsid w:val="00780557"/>
    <w:rsid w:val="00783526"/>
    <w:rsid w:val="00785D18"/>
    <w:rsid w:val="007879F9"/>
    <w:rsid w:val="00787B4F"/>
    <w:rsid w:val="00790404"/>
    <w:rsid w:val="00795E4A"/>
    <w:rsid w:val="0079705D"/>
    <w:rsid w:val="007974FF"/>
    <w:rsid w:val="007A7661"/>
    <w:rsid w:val="007B0A23"/>
    <w:rsid w:val="007B3652"/>
    <w:rsid w:val="007C2A24"/>
    <w:rsid w:val="007C7868"/>
    <w:rsid w:val="007C7F2C"/>
    <w:rsid w:val="007D3489"/>
    <w:rsid w:val="007D77E8"/>
    <w:rsid w:val="007E5200"/>
    <w:rsid w:val="007F2C54"/>
    <w:rsid w:val="007F4DF2"/>
    <w:rsid w:val="00807332"/>
    <w:rsid w:val="00813D79"/>
    <w:rsid w:val="0081601F"/>
    <w:rsid w:val="00820A74"/>
    <w:rsid w:val="0082795F"/>
    <w:rsid w:val="00833295"/>
    <w:rsid w:val="0084047E"/>
    <w:rsid w:val="00840843"/>
    <w:rsid w:val="00841730"/>
    <w:rsid w:val="008513E3"/>
    <w:rsid w:val="008521A5"/>
    <w:rsid w:val="0085283E"/>
    <w:rsid w:val="0086309E"/>
    <w:rsid w:val="0086758C"/>
    <w:rsid w:val="00870487"/>
    <w:rsid w:val="00870889"/>
    <w:rsid w:val="00870A04"/>
    <w:rsid w:val="0087188B"/>
    <w:rsid w:val="008807B5"/>
    <w:rsid w:val="0088321C"/>
    <w:rsid w:val="00886C5B"/>
    <w:rsid w:val="008914FF"/>
    <w:rsid w:val="008935F9"/>
    <w:rsid w:val="008A4510"/>
    <w:rsid w:val="008A4C51"/>
    <w:rsid w:val="008B48F8"/>
    <w:rsid w:val="008B69D3"/>
    <w:rsid w:val="008C242A"/>
    <w:rsid w:val="008C480B"/>
    <w:rsid w:val="008C6B5C"/>
    <w:rsid w:val="008D13F4"/>
    <w:rsid w:val="008D1C1D"/>
    <w:rsid w:val="008D3A6B"/>
    <w:rsid w:val="008D5F8D"/>
    <w:rsid w:val="008F705D"/>
    <w:rsid w:val="009179B2"/>
    <w:rsid w:val="009179C7"/>
    <w:rsid w:val="0093717A"/>
    <w:rsid w:val="00942E91"/>
    <w:rsid w:val="00943266"/>
    <w:rsid w:val="00945B40"/>
    <w:rsid w:val="009468B8"/>
    <w:rsid w:val="00951963"/>
    <w:rsid w:val="00963C2E"/>
    <w:rsid w:val="00971B92"/>
    <w:rsid w:val="00972B94"/>
    <w:rsid w:val="0097393C"/>
    <w:rsid w:val="00973FE3"/>
    <w:rsid w:val="00976539"/>
    <w:rsid w:val="009776C8"/>
    <w:rsid w:val="00982BA0"/>
    <w:rsid w:val="009854EF"/>
    <w:rsid w:val="00990B51"/>
    <w:rsid w:val="009929AD"/>
    <w:rsid w:val="00995D8D"/>
    <w:rsid w:val="009A0FF5"/>
    <w:rsid w:val="009A1AD1"/>
    <w:rsid w:val="009B1A17"/>
    <w:rsid w:val="009B4688"/>
    <w:rsid w:val="009B5822"/>
    <w:rsid w:val="009C40EB"/>
    <w:rsid w:val="009D2BBA"/>
    <w:rsid w:val="009D7074"/>
    <w:rsid w:val="009E1214"/>
    <w:rsid w:val="009E1C2F"/>
    <w:rsid w:val="009E222A"/>
    <w:rsid w:val="009F0CB3"/>
    <w:rsid w:val="00A00E5D"/>
    <w:rsid w:val="00A0141B"/>
    <w:rsid w:val="00A03176"/>
    <w:rsid w:val="00A046D1"/>
    <w:rsid w:val="00A04B2E"/>
    <w:rsid w:val="00A10482"/>
    <w:rsid w:val="00A16354"/>
    <w:rsid w:val="00A21025"/>
    <w:rsid w:val="00A240FB"/>
    <w:rsid w:val="00A41A67"/>
    <w:rsid w:val="00A436D0"/>
    <w:rsid w:val="00A44448"/>
    <w:rsid w:val="00A4537B"/>
    <w:rsid w:val="00A47B1C"/>
    <w:rsid w:val="00A47DCC"/>
    <w:rsid w:val="00A5199B"/>
    <w:rsid w:val="00A53EA2"/>
    <w:rsid w:val="00A55DB8"/>
    <w:rsid w:val="00A56039"/>
    <w:rsid w:val="00A60395"/>
    <w:rsid w:val="00A63F9E"/>
    <w:rsid w:val="00A71BAA"/>
    <w:rsid w:val="00A81254"/>
    <w:rsid w:val="00A81A95"/>
    <w:rsid w:val="00A94A96"/>
    <w:rsid w:val="00A96253"/>
    <w:rsid w:val="00AA59B2"/>
    <w:rsid w:val="00AB0C59"/>
    <w:rsid w:val="00AC1CBF"/>
    <w:rsid w:val="00AC76F0"/>
    <w:rsid w:val="00AD315F"/>
    <w:rsid w:val="00AD6094"/>
    <w:rsid w:val="00AE3304"/>
    <w:rsid w:val="00AE62C3"/>
    <w:rsid w:val="00AF1577"/>
    <w:rsid w:val="00AF24FA"/>
    <w:rsid w:val="00AF2EE8"/>
    <w:rsid w:val="00AF3CC7"/>
    <w:rsid w:val="00B00B93"/>
    <w:rsid w:val="00B0421C"/>
    <w:rsid w:val="00B07CA6"/>
    <w:rsid w:val="00B14986"/>
    <w:rsid w:val="00B24F78"/>
    <w:rsid w:val="00B26BF7"/>
    <w:rsid w:val="00B32DE3"/>
    <w:rsid w:val="00B3395B"/>
    <w:rsid w:val="00B342D4"/>
    <w:rsid w:val="00B37755"/>
    <w:rsid w:val="00B37F5F"/>
    <w:rsid w:val="00B4031B"/>
    <w:rsid w:val="00B4654D"/>
    <w:rsid w:val="00B47D40"/>
    <w:rsid w:val="00B51C68"/>
    <w:rsid w:val="00B52962"/>
    <w:rsid w:val="00B54276"/>
    <w:rsid w:val="00B76E45"/>
    <w:rsid w:val="00B770C3"/>
    <w:rsid w:val="00B77183"/>
    <w:rsid w:val="00B80376"/>
    <w:rsid w:val="00B86640"/>
    <w:rsid w:val="00B86CE7"/>
    <w:rsid w:val="00B95A6C"/>
    <w:rsid w:val="00B97DA4"/>
    <w:rsid w:val="00BA6B80"/>
    <w:rsid w:val="00BA7427"/>
    <w:rsid w:val="00BB0785"/>
    <w:rsid w:val="00BB4570"/>
    <w:rsid w:val="00BC0238"/>
    <w:rsid w:val="00BC0F7C"/>
    <w:rsid w:val="00BC6738"/>
    <w:rsid w:val="00BC7052"/>
    <w:rsid w:val="00BD674D"/>
    <w:rsid w:val="00BD7400"/>
    <w:rsid w:val="00BE59A6"/>
    <w:rsid w:val="00BF5195"/>
    <w:rsid w:val="00C0490B"/>
    <w:rsid w:val="00C06EAB"/>
    <w:rsid w:val="00C11868"/>
    <w:rsid w:val="00C11E76"/>
    <w:rsid w:val="00C13DF0"/>
    <w:rsid w:val="00C306A0"/>
    <w:rsid w:val="00C51133"/>
    <w:rsid w:val="00C532AA"/>
    <w:rsid w:val="00C60C21"/>
    <w:rsid w:val="00C731C0"/>
    <w:rsid w:val="00C854A4"/>
    <w:rsid w:val="00CA4A65"/>
    <w:rsid w:val="00CB691B"/>
    <w:rsid w:val="00CC5A8D"/>
    <w:rsid w:val="00CC5CB0"/>
    <w:rsid w:val="00CC7303"/>
    <w:rsid w:val="00CD5A14"/>
    <w:rsid w:val="00CE57F6"/>
    <w:rsid w:val="00CE628F"/>
    <w:rsid w:val="00CF597C"/>
    <w:rsid w:val="00CF6D8D"/>
    <w:rsid w:val="00D024A2"/>
    <w:rsid w:val="00D02AC7"/>
    <w:rsid w:val="00D108B9"/>
    <w:rsid w:val="00D13B8C"/>
    <w:rsid w:val="00D21406"/>
    <w:rsid w:val="00D22B51"/>
    <w:rsid w:val="00D26C73"/>
    <w:rsid w:val="00D327AD"/>
    <w:rsid w:val="00D33371"/>
    <w:rsid w:val="00D3442C"/>
    <w:rsid w:val="00D35D23"/>
    <w:rsid w:val="00D35F63"/>
    <w:rsid w:val="00D41CDE"/>
    <w:rsid w:val="00D44DF3"/>
    <w:rsid w:val="00D57B4F"/>
    <w:rsid w:val="00D6625E"/>
    <w:rsid w:val="00D67951"/>
    <w:rsid w:val="00D70189"/>
    <w:rsid w:val="00D73846"/>
    <w:rsid w:val="00D87406"/>
    <w:rsid w:val="00D961F2"/>
    <w:rsid w:val="00DA3D1E"/>
    <w:rsid w:val="00DA3FED"/>
    <w:rsid w:val="00DB36A9"/>
    <w:rsid w:val="00DB6D6F"/>
    <w:rsid w:val="00DC3DD3"/>
    <w:rsid w:val="00DC5434"/>
    <w:rsid w:val="00DC7299"/>
    <w:rsid w:val="00DD5468"/>
    <w:rsid w:val="00DD664B"/>
    <w:rsid w:val="00DE285F"/>
    <w:rsid w:val="00DE5229"/>
    <w:rsid w:val="00DE574E"/>
    <w:rsid w:val="00DF0E2F"/>
    <w:rsid w:val="00DF3E6B"/>
    <w:rsid w:val="00E03FD7"/>
    <w:rsid w:val="00E10136"/>
    <w:rsid w:val="00E11B62"/>
    <w:rsid w:val="00E121DF"/>
    <w:rsid w:val="00E12C41"/>
    <w:rsid w:val="00E14605"/>
    <w:rsid w:val="00E17458"/>
    <w:rsid w:val="00E213D5"/>
    <w:rsid w:val="00E22829"/>
    <w:rsid w:val="00E25FA2"/>
    <w:rsid w:val="00E3226D"/>
    <w:rsid w:val="00E3700B"/>
    <w:rsid w:val="00E52C09"/>
    <w:rsid w:val="00E55980"/>
    <w:rsid w:val="00E7089F"/>
    <w:rsid w:val="00E806E2"/>
    <w:rsid w:val="00E93C45"/>
    <w:rsid w:val="00E96AE4"/>
    <w:rsid w:val="00E9732C"/>
    <w:rsid w:val="00EA0819"/>
    <w:rsid w:val="00EA4AFC"/>
    <w:rsid w:val="00EA659A"/>
    <w:rsid w:val="00EA7DC7"/>
    <w:rsid w:val="00EB6AD3"/>
    <w:rsid w:val="00EC0FBC"/>
    <w:rsid w:val="00EC246B"/>
    <w:rsid w:val="00ED4335"/>
    <w:rsid w:val="00EE1202"/>
    <w:rsid w:val="00EF3C08"/>
    <w:rsid w:val="00EF3F63"/>
    <w:rsid w:val="00EF7035"/>
    <w:rsid w:val="00F00323"/>
    <w:rsid w:val="00F03635"/>
    <w:rsid w:val="00F07D80"/>
    <w:rsid w:val="00F1259E"/>
    <w:rsid w:val="00F13823"/>
    <w:rsid w:val="00F17F02"/>
    <w:rsid w:val="00F235B4"/>
    <w:rsid w:val="00F27216"/>
    <w:rsid w:val="00F309FC"/>
    <w:rsid w:val="00F441F3"/>
    <w:rsid w:val="00F51687"/>
    <w:rsid w:val="00F558BD"/>
    <w:rsid w:val="00F61A3A"/>
    <w:rsid w:val="00F6640C"/>
    <w:rsid w:val="00F709E6"/>
    <w:rsid w:val="00F73C7E"/>
    <w:rsid w:val="00F748F9"/>
    <w:rsid w:val="00F760F5"/>
    <w:rsid w:val="00F804BE"/>
    <w:rsid w:val="00F830AE"/>
    <w:rsid w:val="00F95BE4"/>
    <w:rsid w:val="00F96CA6"/>
    <w:rsid w:val="00FA029C"/>
    <w:rsid w:val="00FA1871"/>
    <w:rsid w:val="00FA1A68"/>
    <w:rsid w:val="00FA20E1"/>
    <w:rsid w:val="00FA6AFC"/>
    <w:rsid w:val="00FA71AD"/>
    <w:rsid w:val="00FB130D"/>
    <w:rsid w:val="00FB25D4"/>
    <w:rsid w:val="00FB2B78"/>
    <w:rsid w:val="00FB402F"/>
    <w:rsid w:val="00FB77AC"/>
    <w:rsid w:val="00FC5317"/>
    <w:rsid w:val="00FD08A3"/>
    <w:rsid w:val="00FD32C9"/>
    <w:rsid w:val="00FE1B75"/>
    <w:rsid w:val="00FE44F3"/>
    <w:rsid w:val="00FF0422"/>
    <w:rsid w:val="00FF4726"/>
    <w:rsid w:val="00FF570E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B57FA"/>
  <w15:chartTrackingRefBased/>
  <w15:docId w15:val="{F8709222-794F-4279-A43B-71ED9BA1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3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nmcaa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mjg</dc:creator>
  <cp:keywords/>
  <dc:description/>
  <cp:lastModifiedBy>Abria Morrow</cp:lastModifiedBy>
  <cp:revision>3</cp:revision>
  <cp:lastPrinted>2021-02-17T14:57:00Z</cp:lastPrinted>
  <dcterms:created xsi:type="dcterms:W3CDTF">2022-10-10T17:17:00Z</dcterms:created>
  <dcterms:modified xsi:type="dcterms:W3CDTF">2022-11-01T14:18:00Z</dcterms:modified>
</cp:coreProperties>
</file>