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DE92" w14:textId="3A1B2CEB" w:rsidR="0004560C" w:rsidRPr="00D65395" w:rsidRDefault="00446921" w:rsidP="00446921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1411AE" wp14:editId="5355ED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1350" cy="349250"/>
            <wp:effectExtent l="0" t="0" r="6350" b="0"/>
            <wp:wrapTight wrapText="bothSides">
              <wp:wrapPolygon edited="0">
                <wp:start x="0" y="0"/>
                <wp:lineTo x="0" y="20029"/>
                <wp:lineTo x="21172" y="20029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32C" w:rsidRPr="00D65395">
        <w:rPr>
          <w:rFonts w:ascii="Century Gothic" w:hAnsi="Century Gothic"/>
          <w:b/>
          <w:sz w:val="24"/>
          <w:szCs w:val="24"/>
          <w:u w:val="single"/>
        </w:rPr>
        <w:t>Work Plan</w:t>
      </w:r>
      <w:r w:rsidR="00BE0E6A">
        <w:rPr>
          <w:rFonts w:ascii="Century Gothic" w:hAnsi="Century Gothic"/>
          <w:b/>
          <w:sz w:val="24"/>
          <w:szCs w:val="24"/>
          <w:u w:val="single"/>
        </w:rPr>
        <w:t>/Training Plan/Success Plan Template</w:t>
      </w:r>
    </w:p>
    <w:p w14:paraId="32F44009" w14:textId="77777777" w:rsidR="00446921" w:rsidRDefault="00446921" w:rsidP="00370518">
      <w:pPr>
        <w:spacing w:after="0" w:line="240" w:lineRule="auto"/>
        <w:rPr>
          <w:rFonts w:ascii="Century Gothic" w:hAnsi="Century Gothic"/>
          <w:b/>
          <w:bCs/>
          <w:u w:val="single"/>
        </w:rPr>
      </w:pPr>
    </w:p>
    <w:p w14:paraId="522597EC" w14:textId="5703417D" w:rsidR="00370518" w:rsidRPr="00370518" w:rsidRDefault="00413E09" w:rsidP="00370518">
      <w:pPr>
        <w:spacing w:after="0" w:line="240" w:lineRule="auto"/>
        <w:rPr>
          <w:rFonts w:ascii="Century Gothic" w:hAnsi="Century Gothic"/>
          <w:b/>
          <w:bCs/>
          <w:u w:val="single"/>
        </w:rPr>
      </w:pPr>
      <w:r w:rsidRPr="00370518">
        <w:rPr>
          <w:rFonts w:ascii="Century Gothic" w:hAnsi="Century Gothic"/>
          <w:b/>
          <w:bCs/>
          <w:u w:val="single"/>
        </w:rPr>
        <w:t>Goal</w:t>
      </w:r>
      <w:r w:rsidR="00ED51BE" w:rsidRPr="00370518">
        <w:rPr>
          <w:rFonts w:ascii="Century Gothic" w:hAnsi="Century Gothic"/>
          <w:b/>
          <w:bCs/>
          <w:u w:val="single"/>
        </w:rPr>
        <w:t xml:space="preserve"> </w:t>
      </w:r>
    </w:p>
    <w:p w14:paraId="38C14993" w14:textId="5DD2C1BF" w:rsidR="00413E09" w:rsidRDefault="00BF0AD1" w:rsidP="0037051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Progress towards meeting </w:t>
      </w:r>
      <w:r w:rsidR="00ED51BE" w:rsidRPr="00D65395">
        <w:rPr>
          <w:rFonts w:ascii="Century Gothic" w:hAnsi="Century Gothic"/>
        </w:rPr>
        <w:t>employee performance</w:t>
      </w:r>
      <w:r>
        <w:rPr>
          <w:rFonts w:ascii="Century Gothic" w:hAnsi="Century Gothic"/>
        </w:rPr>
        <w:t xml:space="preserve"> expectations</w:t>
      </w:r>
      <w:r w:rsidR="00413E09" w:rsidRPr="00D65395">
        <w:rPr>
          <w:rFonts w:ascii="Century Gothic" w:hAnsi="Century Gothic"/>
        </w:rPr>
        <w:t xml:space="preserve"> </w:t>
      </w:r>
    </w:p>
    <w:p w14:paraId="04902884" w14:textId="77777777" w:rsidR="00370518" w:rsidRPr="00370518" w:rsidRDefault="00370518" w:rsidP="00370518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A3071A1" w14:textId="7055656B" w:rsidR="00EB3B2D" w:rsidRPr="00D65395" w:rsidRDefault="00EB3B2D" w:rsidP="00EB3B2D">
      <w:p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Step 1:  Lead with strengths</w:t>
      </w:r>
    </w:p>
    <w:p w14:paraId="5F841689" w14:textId="4C874E93" w:rsidR="00EB3B2D" w:rsidRPr="00D65395" w:rsidRDefault="00EB3B2D" w:rsidP="00EB3B2D">
      <w:p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Step 2:  Identify the challenge</w:t>
      </w:r>
      <w:r w:rsidR="00BF0AD1">
        <w:rPr>
          <w:rFonts w:ascii="Century Gothic" w:hAnsi="Century Gothic"/>
        </w:rPr>
        <w:t>(s)</w:t>
      </w:r>
    </w:p>
    <w:p w14:paraId="696178EF" w14:textId="5B92739D" w:rsidR="00EB3B2D" w:rsidRPr="00D65395" w:rsidRDefault="00EB3B2D" w:rsidP="00EB3B2D">
      <w:p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Step 3:  Analyze data</w:t>
      </w:r>
    </w:p>
    <w:p w14:paraId="5B6949A1" w14:textId="1C6A35E3" w:rsidR="00EB3B2D" w:rsidRPr="00D65395" w:rsidRDefault="00EB3B2D" w:rsidP="00EB3B2D">
      <w:p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Step 4:  Make course corrections</w:t>
      </w:r>
    </w:p>
    <w:p w14:paraId="713A9966" w14:textId="31A215DD" w:rsidR="00EB3B2D" w:rsidRPr="00D65395" w:rsidRDefault="00EB3B2D" w:rsidP="00EB3B2D">
      <w:p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Step 5:  Check-in and follow-up</w:t>
      </w:r>
    </w:p>
    <w:p w14:paraId="701BDE2E" w14:textId="7DDE3EE1" w:rsidR="004F432C" w:rsidRPr="00D65395" w:rsidRDefault="004F432C" w:rsidP="00401306">
      <w:pPr>
        <w:spacing w:after="0" w:line="240" w:lineRule="auto"/>
        <w:rPr>
          <w:rFonts w:ascii="Century Gothic" w:hAnsi="Century Gothic"/>
          <w:b/>
          <w:u w:val="single"/>
        </w:rPr>
      </w:pPr>
      <w:r w:rsidRPr="00D65395">
        <w:rPr>
          <w:rFonts w:ascii="Century Gothic" w:hAnsi="Century Gothic"/>
          <w:b/>
          <w:u w:val="single"/>
        </w:rPr>
        <w:t>Strengths</w:t>
      </w:r>
    </w:p>
    <w:p w14:paraId="78277BED" w14:textId="77777777" w:rsidR="004F432C" w:rsidRPr="00D65395" w:rsidRDefault="004F432C" w:rsidP="0040130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What is working well?</w:t>
      </w:r>
    </w:p>
    <w:p w14:paraId="1DCA1E9F" w14:textId="77777777" w:rsidR="004F432C" w:rsidRPr="00D65395" w:rsidRDefault="004F432C" w:rsidP="00ED51BE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Why does it work well?</w:t>
      </w:r>
    </w:p>
    <w:p w14:paraId="6E058669" w14:textId="1FA2907B" w:rsidR="004F432C" w:rsidRPr="00D65395" w:rsidRDefault="004F432C" w:rsidP="00401306">
      <w:pPr>
        <w:spacing w:after="0" w:line="240" w:lineRule="auto"/>
        <w:rPr>
          <w:rFonts w:ascii="Century Gothic" w:hAnsi="Century Gothic"/>
          <w:b/>
          <w:u w:val="single"/>
        </w:rPr>
      </w:pPr>
      <w:r w:rsidRPr="00D65395">
        <w:rPr>
          <w:rFonts w:ascii="Century Gothic" w:hAnsi="Century Gothic"/>
          <w:b/>
          <w:u w:val="single"/>
        </w:rPr>
        <w:t>Challenge</w:t>
      </w:r>
      <w:r w:rsidR="00BF0AD1">
        <w:rPr>
          <w:rFonts w:ascii="Century Gothic" w:hAnsi="Century Gothic"/>
          <w:b/>
          <w:u w:val="single"/>
        </w:rPr>
        <w:t>(s)</w:t>
      </w:r>
    </w:p>
    <w:p w14:paraId="65026360" w14:textId="77777777" w:rsidR="004F432C" w:rsidRPr="00D65395" w:rsidRDefault="004F432C" w:rsidP="0040130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What is not working well?</w:t>
      </w:r>
    </w:p>
    <w:p w14:paraId="27AB562F" w14:textId="77777777" w:rsidR="004F432C" w:rsidRPr="00D65395" w:rsidRDefault="004F432C" w:rsidP="00ED51B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Why is it not working well?</w:t>
      </w:r>
    </w:p>
    <w:p w14:paraId="731609A9" w14:textId="7A299670" w:rsidR="004F432C" w:rsidRPr="00D65395" w:rsidRDefault="00BF0AD1" w:rsidP="00401306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Data</w:t>
      </w:r>
    </w:p>
    <w:p w14:paraId="1D1CBCBF" w14:textId="77777777" w:rsidR="00401306" w:rsidRPr="00401306" w:rsidRDefault="00370518" w:rsidP="00401306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How can the data sources reflect performance improvement?  </w:t>
      </w:r>
    </w:p>
    <w:p w14:paraId="228BE480" w14:textId="0D774756" w:rsidR="00370518" w:rsidRPr="00370518" w:rsidRDefault="00370518" w:rsidP="00401306">
      <w:pPr>
        <w:pStyle w:val="ListParagraph"/>
        <w:numPr>
          <w:ilvl w:val="1"/>
          <w:numId w:val="4"/>
        </w:num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For example, consider ChildPlus, job description</w:t>
      </w:r>
      <w:r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, </w:t>
      </w:r>
      <w:r w:rsidR="00401306">
        <w:rPr>
          <w:rFonts w:ascii="Century Gothic" w:hAnsi="Century Gothic"/>
        </w:rPr>
        <w:t xml:space="preserve">GOLD, UKG, </w:t>
      </w:r>
      <w:r>
        <w:rPr>
          <w:rFonts w:ascii="Century Gothic" w:hAnsi="Century Gothic"/>
        </w:rPr>
        <w:t>observations, monitoring</w:t>
      </w:r>
      <w:r>
        <w:rPr>
          <w:rFonts w:ascii="Century Gothic" w:hAnsi="Century Gothic"/>
        </w:rPr>
        <w:t xml:space="preserve"> tools</w:t>
      </w:r>
      <w:r>
        <w:rPr>
          <w:rFonts w:ascii="Century Gothic" w:hAnsi="Century Gothic"/>
        </w:rPr>
        <w:t xml:space="preserve">, recaps, </w:t>
      </w:r>
      <w:r w:rsidR="00401306">
        <w:rPr>
          <w:rFonts w:ascii="Century Gothic" w:hAnsi="Century Gothic"/>
        </w:rPr>
        <w:t xml:space="preserve">Business Office documentation, </w:t>
      </w:r>
      <w:r>
        <w:rPr>
          <w:rFonts w:ascii="Century Gothic" w:hAnsi="Century Gothic"/>
        </w:rPr>
        <w:t>and the What’s Due When.</w:t>
      </w:r>
    </w:p>
    <w:p w14:paraId="2F7D8844" w14:textId="00DFBE15" w:rsidR="004F432C" w:rsidRPr="00D65395" w:rsidRDefault="004F432C" w:rsidP="00ED5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What aspects of ‘what is working’ can be used to find a solution?</w:t>
      </w:r>
    </w:p>
    <w:p w14:paraId="7DE15385" w14:textId="77777777" w:rsidR="004F432C" w:rsidRPr="00D65395" w:rsidRDefault="004F432C" w:rsidP="00ED5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What factors have been considered in reaching a solution?</w:t>
      </w:r>
    </w:p>
    <w:p w14:paraId="484E05B5" w14:textId="4BD021A8" w:rsidR="004F432C" w:rsidRPr="00370518" w:rsidRDefault="004F432C" w:rsidP="00ED51BE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What else do we need to know before we decide?</w:t>
      </w:r>
    </w:p>
    <w:p w14:paraId="743DDC46" w14:textId="272EB47F" w:rsidR="004F432C" w:rsidRPr="00D65395" w:rsidRDefault="004F432C" w:rsidP="00401306">
      <w:pPr>
        <w:spacing w:after="0" w:line="240" w:lineRule="auto"/>
        <w:rPr>
          <w:rFonts w:ascii="Century Gothic" w:hAnsi="Century Gothic"/>
          <w:b/>
          <w:u w:val="single"/>
        </w:rPr>
      </w:pPr>
      <w:r w:rsidRPr="00D65395">
        <w:rPr>
          <w:rFonts w:ascii="Century Gothic" w:hAnsi="Century Gothic"/>
          <w:b/>
          <w:u w:val="single"/>
        </w:rPr>
        <w:t>Course Correction</w:t>
      </w:r>
    </w:p>
    <w:p w14:paraId="04385C60" w14:textId="77777777" w:rsidR="004F432C" w:rsidRPr="00D65395" w:rsidRDefault="004F432C" w:rsidP="0040130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What changes do we propose?</w:t>
      </w:r>
    </w:p>
    <w:p w14:paraId="013C7491" w14:textId="77777777" w:rsidR="004F432C" w:rsidRPr="00D65395" w:rsidRDefault="004F432C" w:rsidP="00ED51BE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Will the changes help us comply with regulations?</w:t>
      </w:r>
    </w:p>
    <w:p w14:paraId="0750A02B" w14:textId="77777777" w:rsidR="004F432C" w:rsidRPr="00D65395" w:rsidRDefault="004F432C" w:rsidP="00ED51BE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Do the changes advance our goals?</w:t>
      </w:r>
    </w:p>
    <w:p w14:paraId="3B1D3BA8" w14:textId="77777777" w:rsidR="004F432C" w:rsidRPr="00D65395" w:rsidRDefault="004F432C" w:rsidP="00ED51BE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u w:val="single"/>
        </w:rPr>
      </w:pPr>
      <w:r w:rsidRPr="00D65395">
        <w:rPr>
          <w:rFonts w:ascii="Century Gothic" w:hAnsi="Century Gothic"/>
        </w:rPr>
        <w:t>Who is responsible for implementing?</w:t>
      </w:r>
    </w:p>
    <w:p w14:paraId="6B867D8C" w14:textId="45CF29F4" w:rsidR="004F432C" w:rsidRPr="00D65395" w:rsidRDefault="004F432C" w:rsidP="00401306">
      <w:pPr>
        <w:spacing w:after="0" w:line="240" w:lineRule="auto"/>
        <w:rPr>
          <w:rFonts w:ascii="Century Gothic" w:hAnsi="Century Gothic"/>
          <w:b/>
          <w:u w:val="single"/>
        </w:rPr>
      </w:pPr>
      <w:r w:rsidRPr="00D65395">
        <w:rPr>
          <w:rFonts w:ascii="Century Gothic" w:hAnsi="Century Gothic"/>
          <w:b/>
          <w:u w:val="single"/>
        </w:rPr>
        <w:t>Check-In and Follow-Up</w:t>
      </w:r>
    </w:p>
    <w:p w14:paraId="218B6064" w14:textId="77777777" w:rsidR="004F432C" w:rsidRPr="00D65395" w:rsidRDefault="004F432C" w:rsidP="00401306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 xml:space="preserve">What </w:t>
      </w:r>
      <w:r w:rsidR="00EB3B2D" w:rsidRPr="00D65395">
        <w:rPr>
          <w:rFonts w:ascii="Century Gothic" w:hAnsi="Century Gothic"/>
        </w:rPr>
        <w:t>information will we need to review and how often?</w:t>
      </w:r>
    </w:p>
    <w:p w14:paraId="7AFDB1F8" w14:textId="77777777" w:rsidR="00EB3B2D" w:rsidRPr="00D65395" w:rsidRDefault="00EB3B2D" w:rsidP="00ED51BE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How will we make sure the changes are working?</w:t>
      </w:r>
    </w:p>
    <w:p w14:paraId="71A16888" w14:textId="77777777" w:rsidR="00EB3B2D" w:rsidRPr="00D65395" w:rsidRDefault="00EB3B2D" w:rsidP="00ED51BE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D65395">
        <w:rPr>
          <w:rFonts w:ascii="Century Gothic" w:hAnsi="Century Gothic"/>
        </w:rPr>
        <w:t>Is it a short-term or long-term solution?</w:t>
      </w:r>
    </w:p>
    <w:p w14:paraId="583429E8" w14:textId="12BC5342" w:rsidR="00413E09" w:rsidRPr="00D65395" w:rsidRDefault="00413E09" w:rsidP="00413E09">
      <w:pPr>
        <w:rPr>
          <w:rFonts w:ascii="Century Gothic" w:hAnsi="Century Gothic"/>
        </w:rPr>
      </w:pPr>
      <w:r w:rsidRPr="00D65395">
        <w:rPr>
          <w:rFonts w:ascii="Century Gothic" w:hAnsi="Century Gothic"/>
        </w:rPr>
        <w:t>Progress toward thi</w:t>
      </w:r>
      <w:r w:rsidR="00ED51BE" w:rsidRPr="00D65395">
        <w:rPr>
          <w:rFonts w:ascii="Century Gothic" w:hAnsi="Century Gothic"/>
        </w:rPr>
        <w:t>s plan will begin immediately</w:t>
      </w:r>
      <w:r w:rsidRPr="00D65395">
        <w:rPr>
          <w:rFonts w:ascii="Century Gothic" w:hAnsi="Century Gothic"/>
        </w:rPr>
        <w:t>.  Significant improvement must be demonstrated by _</w:t>
      </w:r>
      <w:r w:rsidR="00ED51BE" w:rsidRPr="00D65395">
        <w:rPr>
          <w:rFonts w:ascii="Century Gothic" w:hAnsi="Century Gothic"/>
        </w:rPr>
        <w:t>________</w:t>
      </w:r>
      <w:r w:rsidRPr="00D65395">
        <w:rPr>
          <w:rFonts w:ascii="Century Gothic" w:hAnsi="Century Gothic"/>
        </w:rPr>
        <w:t xml:space="preserve">____.  This plan will be revisited with the </w:t>
      </w:r>
      <w:r w:rsidR="007D5BA6" w:rsidRPr="00D65395">
        <w:rPr>
          <w:rFonts w:ascii="Century Gothic" w:hAnsi="Century Gothic"/>
        </w:rPr>
        <w:t>___</w:t>
      </w:r>
      <w:r w:rsidR="00D65395">
        <w:rPr>
          <w:rFonts w:ascii="Century Gothic" w:hAnsi="Century Gothic"/>
        </w:rPr>
        <w:t>_________________</w:t>
      </w:r>
      <w:r w:rsidR="007D5BA6" w:rsidRPr="00D65395">
        <w:rPr>
          <w:rFonts w:ascii="Century Gothic" w:hAnsi="Century Gothic"/>
        </w:rPr>
        <w:t xml:space="preserve"> </w:t>
      </w:r>
      <w:r w:rsidRPr="00D65395">
        <w:rPr>
          <w:rFonts w:ascii="Century Gothic" w:hAnsi="Century Gothic"/>
        </w:rPr>
        <w:t>and be monitored for consistency throughout the year.</w:t>
      </w:r>
      <w:r w:rsidR="00ED51BE" w:rsidRPr="00D65395">
        <w:rPr>
          <w:rFonts w:ascii="Century Gothic" w:hAnsi="Century Gothic"/>
        </w:rPr>
        <w:t xml:space="preserve">  Failure to show progress towards or comply with the above plan may result in </w:t>
      </w:r>
      <w:r w:rsidR="00401306">
        <w:rPr>
          <w:rFonts w:ascii="Century Gothic" w:hAnsi="Century Gothic"/>
        </w:rPr>
        <w:t>D</w:t>
      </w:r>
      <w:r w:rsidR="00ED51BE" w:rsidRPr="00D65395">
        <w:rPr>
          <w:rFonts w:ascii="Century Gothic" w:hAnsi="Century Gothic"/>
        </w:rPr>
        <w:t xml:space="preserve">isciplinary </w:t>
      </w:r>
      <w:r w:rsidR="00401306">
        <w:rPr>
          <w:rFonts w:ascii="Century Gothic" w:hAnsi="Century Gothic"/>
        </w:rPr>
        <w:t>D</w:t>
      </w:r>
      <w:r w:rsidR="00ED51BE" w:rsidRPr="00D65395">
        <w:rPr>
          <w:rFonts w:ascii="Century Gothic" w:hAnsi="Century Gothic"/>
        </w:rPr>
        <w:t>ocumentation.</w:t>
      </w:r>
      <w:r w:rsidRPr="00D65395">
        <w:rPr>
          <w:rFonts w:ascii="Century Gothic" w:hAnsi="Century Gothic"/>
        </w:rPr>
        <w:t xml:space="preserve"> </w:t>
      </w:r>
    </w:p>
    <w:p w14:paraId="643896E6" w14:textId="77777777" w:rsidR="007D5BA6" w:rsidRPr="00D65395" w:rsidRDefault="007D5BA6" w:rsidP="00413E09">
      <w:pPr>
        <w:rPr>
          <w:rFonts w:ascii="Century Gothic" w:hAnsi="Century Gothic"/>
        </w:rPr>
      </w:pPr>
      <w:r w:rsidRPr="00D65395">
        <w:rPr>
          <w:rFonts w:ascii="Century Gothic" w:hAnsi="Century Gothic"/>
        </w:rPr>
        <w:t>Signature:__</w:t>
      </w:r>
      <w:r w:rsidR="00D65395">
        <w:rPr>
          <w:rFonts w:ascii="Century Gothic" w:hAnsi="Century Gothic"/>
        </w:rPr>
        <w:t>_________________________________Title:______</w:t>
      </w:r>
      <w:r w:rsidRPr="00D65395">
        <w:rPr>
          <w:rFonts w:ascii="Century Gothic" w:hAnsi="Century Gothic"/>
        </w:rPr>
        <w:t>__________________Date:______</w:t>
      </w:r>
    </w:p>
    <w:p w14:paraId="6A01EBCA" w14:textId="77777777" w:rsidR="007D5BA6" w:rsidRPr="00D65395" w:rsidRDefault="007D5BA6" w:rsidP="007D5BA6">
      <w:pPr>
        <w:rPr>
          <w:rFonts w:ascii="Century Gothic" w:hAnsi="Century Gothic"/>
        </w:rPr>
      </w:pPr>
      <w:r w:rsidRPr="00D65395">
        <w:rPr>
          <w:rFonts w:ascii="Century Gothic" w:hAnsi="Century Gothic"/>
        </w:rPr>
        <w:t>Signature:__</w:t>
      </w:r>
      <w:r w:rsidR="00D65395">
        <w:rPr>
          <w:rFonts w:ascii="Century Gothic" w:hAnsi="Century Gothic"/>
        </w:rPr>
        <w:t>_________________________________Title:________</w:t>
      </w:r>
      <w:r w:rsidRPr="00D65395">
        <w:rPr>
          <w:rFonts w:ascii="Century Gothic" w:hAnsi="Century Gothic"/>
        </w:rPr>
        <w:t>________________Date:______</w:t>
      </w:r>
    </w:p>
    <w:p w14:paraId="66BF9659" w14:textId="77777777" w:rsidR="007D5BA6" w:rsidRPr="00D65395" w:rsidRDefault="007D5BA6" w:rsidP="007D5BA6">
      <w:pPr>
        <w:rPr>
          <w:rFonts w:ascii="Century Gothic" w:hAnsi="Century Gothic"/>
        </w:rPr>
      </w:pPr>
      <w:r w:rsidRPr="00D65395">
        <w:rPr>
          <w:rFonts w:ascii="Century Gothic" w:hAnsi="Century Gothic"/>
        </w:rPr>
        <w:t>Signature:_______________________________</w:t>
      </w:r>
      <w:r w:rsidR="00D65395">
        <w:rPr>
          <w:rFonts w:ascii="Century Gothic" w:hAnsi="Century Gothic"/>
        </w:rPr>
        <w:t>____Title:_________</w:t>
      </w:r>
      <w:r w:rsidRPr="00D65395">
        <w:rPr>
          <w:rFonts w:ascii="Century Gothic" w:hAnsi="Century Gothic"/>
        </w:rPr>
        <w:t>_______________Date:______</w:t>
      </w:r>
    </w:p>
    <w:p w14:paraId="5EF7B8BC" w14:textId="77777777" w:rsidR="007D5BA6" w:rsidRPr="00D65395" w:rsidRDefault="007D5BA6" w:rsidP="007D5BA6">
      <w:pPr>
        <w:rPr>
          <w:rFonts w:ascii="Century Gothic" w:hAnsi="Century Gothic"/>
        </w:rPr>
      </w:pPr>
      <w:r w:rsidRPr="00D65395">
        <w:rPr>
          <w:rFonts w:ascii="Century Gothic" w:hAnsi="Century Gothic"/>
        </w:rPr>
        <w:t>Si</w:t>
      </w:r>
      <w:r w:rsidR="00D65395">
        <w:rPr>
          <w:rFonts w:ascii="Century Gothic" w:hAnsi="Century Gothic"/>
        </w:rPr>
        <w:t>gnature:___________________________________Title:___________</w:t>
      </w:r>
      <w:r w:rsidRPr="00D65395">
        <w:rPr>
          <w:rFonts w:ascii="Century Gothic" w:hAnsi="Century Gothic"/>
        </w:rPr>
        <w:t>_____________Date:______</w:t>
      </w:r>
    </w:p>
    <w:p w14:paraId="4D7F1C01" w14:textId="77777777" w:rsidR="00D65395" w:rsidRDefault="00D65395" w:rsidP="00D65395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20622F0D" w14:textId="4C11A0B2" w:rsidR="007D5BA6" w:rsidRPr="00D65395" w:rsidRDefault="00401306" w:rsidP="00D65395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5/21</w:t>
      </w:r>
      <w:r w:rsidR="007D5BA6" w:rsidRPr="00D65395">
        <w:rPr>
          <w:rFonts w:ascii="Century Gothic" w:hAnsi="Century Gothic"/>
          <w:sz w:val="16"/>
          <w:szCs w:val="16"/>
        </w:rPr>
        <w:t xml:space="preserve"> </w:t>
      </w:r>
      <w:r w:rsidR="007D5BA6" w:rsidRPr="00D65395">
        <w:rPr>
          <w:rFonts w:ascii="Century Gothic" w:hAnsi="Century Gothic"/>
          <w:sz w:val="16"/>
          <w:szCs w:val="16"/>
        </w:rPr>
        <w:tab/>
      </w:r>
      <w:r w:rsidR="00184989">
        <w:rPr>
          <w:rFonts w:ascii="Century Gothic" w:hAnsi="Century Gothic"/>
          <w:sz w:val="16"/>
          <w:szCs w:val="16"/>
        </w:rPr>
        <w:t xml:space="preserve">  </w:t>
      </w:r>
      <w:r w:rsidR="007D5BA6" w:rsidRPr="00D65395">
        <w:rPr>
          <w:rFonts w:ascii="Century Gothic" w:hAnsi="Century Gothic"/>
          <w:sz w:val="16"/>
          <w:szCs w:val="16"/>
        </w:rPr>
        <w:t xml:space="preserve">   </w:t>
      </w:r>
      <w:r w:rsidR="007D5BA6" w:rsidRPr="00D65395">
        <w:rPr>
          <w:rFonts w:ascii="Century Gothic" w:hAnsi="Century Gothic"/>
          <w:sz w:val="16"/>
          <w:szCs w:val="16"/>
        </w:rPr>
        <w:tab/>
      </w:r>
      <w:r w:rsidR="007D5BA6" w:rsidRPr="00D65395">
        <w:rPr>
          <w:rFonts w:ascii="Century Gothic" w:hAnsi="Century Gothic"/>
          <w:sz w:val="16"/>
          <w:szCs w:val="16"/>
        </w:rPr>
        <w:tab/>
      </w:r>
      <w:r w:rsidR="007D5BA6" w:rsidRPr="00D65395">
        <w:rPr>
          <w:rFonts w:ascii="Century Gothic" w:hAnsi="Century Gothic"/>
          <w:sz w:val="16"/>
          <w:szCs w:val="16"/>
        </w:rPr>
        <w:tab/>
        <w:t xml:space="preserve">                      P:\Head Start Files\</w:t>
      </w:r>
      <w:r w:rsidR="003E3316">
        <w:rPr>
          <w:rFonts w:ascii="Century Gothic" w:hAnsi="Century Gothic"/>
          <w:sz w:val="16"/>
          <w:szCs w:val="16"/>
        </w:rPr>
        <w:t>Agency</w:t>
      </w:r>
      <w:r w:rsidR="007D5BA6" w:rsidRPr="00D65395">
        <w:rPr>
          <w:rFonts w:ascii="Century Gothic" w:hAnsi="Century Gothic"/>
          <w:sz w:val="16"/>
          <w:szCs w:val="16"/>
        </w:rPr>
        <w:t>\</w:t>
      </w:r>
      <w:r w:rsidR="003E3316">
        <w:rPr>
          <w:rFonts w:ascii="Century Gothic" w:hAnsi="Century Gothic"/>
          <w:sz w:val="16"/>
          <w:szCs w:val="16"/>
        </w:rPr>
        <w:t>HR</w:t>
      </w:r>
      <w:r w:rsidR="007D5BA6" w:rsidRPr="00D65395">
        <w:rPr>
          <w:rFonts w:ascii="Century Gothic" w:hAnsi="Century Gothic"/>
          <w:sz w:val="16"/>
          <w:szCs w:val="16"/>
        </w:rPr>
        <w:t>\</w:t>
      </w:r>
      <w:r w:rsidR="003E3316">
        <w:rPr>
          <w:rFonts w:ascii="Century Gothic" w:hAnsi="Century Gothic"/>
          <w:sz w:val="16"/>
          <w:szCs w:val="16"/>
        </w:rPr>
        <w:t>Supervisor’s Manual</w:t>
      </w:r>
      <w:r w:rsidR="003F1E82">
        <w:rPr>
          <w:rFonts w:ascii="Century Gothic" w:hAnsi="Century Gothic"/>
          <w:sz w:val="16"/>
          <w:szCs w:val="16"/>
        </w:rPr>
        <w:t>\</w:t>
      </w:r>
      <w:r>
        <w:rPr>
          <w:rFonts w:ascii="Century Gothic" w:hAnsi="Century Gothic"/>
          <w:sz w:val="16"/>
          <w:szCs w:val="16"/>
        </w:rPr>
        <w:t>Tab 4</w:t>
      </w:r>
      <w:r w:rsidR="001B77CC">
        <w:rPr>
          <w:rFonts w:ascii="Century Gothic" w:hAnsi="Century Gothic"/>
          <w:sz w:val="16"/>
          <w:szCs w:val="16"/>
        </w:rPr>
        <w:t>\</w:t>
      </w:r>
      <w:r w:rsidR="003F1E82">
        <w:rPr>
          <w:rFonts w:ascii="Century Gothic" w:hAnsi="Century Gothic"/>
          <w:sz w:val="16"/>
          <w:szCs w:val="16"/>
        </w:rPr>
        <w:t>Work Plan</w:t>
      </w:r>
    </w:p>
    <w:sectPr w:rsidR="007D5BA6" w:rsidRPr="00D65395" w:rsidSect="00ED51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E84"/>
    <w:multiLevelType w:val="hybridMultilevel"/>
    <w:tmpl w:val="6986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1196"/>
    <w:multiLevelType w:val="hybridMultilevel"/>
    <w:tmpl w:val="907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078F3"/>
    <w:multiLevelType w:val="hybridMultilevel"/>
    <w:tmpl w:val="862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56A77"/>
    <w:multiLevelType w:val="hybridMultilevel"/>
    <w:tmpl w:val="3DA6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12E77"/>
    <w:multiLevelType w:val="hybridMultilevel"/>
    <w:tmpl w:val="9C48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6BD8"/>
    <w:multiLevelType w:val="hybridMultilevel"/>
    <w:tmpl w:val="3D6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2C"/>
    <w:rsid w:val="0004560C"/>
    <w:rsid w:val="00184989"/>
    <w:rsid w:val="001B77CC"/>
    <w:rsid w:val="00370518"/>
    <w:rsid w:val="003E3316"/>
    <w:rsid w:val="003F1E82"/>
    <w:rsid w:val="00401306"/>
    <w:rsid w:val="00413E09"/>
    <w:rsid w:val="00425622"/>
    <w:rsid w:val="00446921"/>
    <w:rsid w:val="004F432C"/>
    <w:rsid w:val="007D5BA6"/>
    <w:rsid w:val="00BC5AD3"/>
    <w:rsid w:val="00BE0E6A"/>
    <w:rsid w:val="00BF0AD1"/>
    <w:rsid w:val="00D44C25"/>
    <w:rsid w:val="00D65395"/>
    <w:rsid w:val="00E92752"/>
    <w:rsid w:val="00EB3B2D"/>
    <w:rsid w:val="00ED51BE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5D8D"/>
  <w15:chartTrackingRefBased/>
  <w15:docId w15:val="{F1639509-97A1-4FF5-A335-D5030FC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Abria Morrow</cp:lastModifiedBy>
  <cp:revision>9</cp:revision>
  <cp:lastPrinted>2020-01-02T19:58:00Z</cp:lastPrinted>
  <dcterms:created xsi:type="dcterms:W3CDTF">2018-05-09T18:19:00Z</dcterms:created>
  <dcterms:modified xsi:type="dcterms:W3CDTF">2021-05-19T18:50:00Z</dcterms:modified>
</cp:coreProperties>
</file>