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98"/>
        <w:gridCol w:w="4140"/>
        <w:gridCol w:w="1440"/>
      </w:tblGrid>
      <w:tr w:rsidR="00426FD5" w14:paraId="5BA7FF2C" w14:textId="77777777" w:rsidTr="0075217E">
        <w:trPr>
          <w:trHeight w:val="440"/>
        </w:trPr>
        <w:tc>
          <w:tcPr>
            <w:tcW w:w="5598" w:type="dxa"/>
            <w:shd w:val="clear" w:color="auto" w:fill="D9D9D9" w:themeFill="background1" w:themeFillShade="D9"/>
            <w:vAlign w:val="center"/>
          </w:tcPr>
          <w:p w14:paraId="477F624B" w14:textId="29054EAC" w:rsidR="00426FD5" w:rsidRPr="00426FD5" w:rsidRDefault="00A275C5" w:rsidP="009F1D1C">
            <w:r>
              <w:rPr>
                <w:rFonts w:ascii="Arial" w:hAnsi="Arial" w:cs="Arial"/>
                <w:sz w:val="20"/>
              </w:rPr>
              <w:t xml:space="preserve">Planning a safe and healthy learning </w:t>
            </w:r>
            <w:r w:rsidR="00713186">
              <w:rPr>
                <w:rFonts w:ascii="Arial" w:hAnsi="Arial" w:cs="Arial"/>
                <w:sz w:val="20"/>
              </w:rPr>
              <w:t>environment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7CEAB547" w14:textId="77777777" w:rsidR="00426FD5" w:rsidRDefault="002C1FFE" w:rsidP="009F1D1C">
            <w:pPr>
              <w:jc w:val="center"/>
            </w:pPr>
            <w:r>
              <w:t>Instruction/Training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339636C" w14:textId="77777777" w:rsidR="00426FD5" w:rsidRDefault="002C1FFE" w:rsidP="009F1D1C">
            <w:pPr>
              <w:jc w:val="center"/>
            </w:pPr>
            <w:r>
              <w:t>Hours</w:t>
            </w:r>
          </w:p>
        </w:tc>
      </w:tr>
      <w:tr w:rsidR="00426FD5" w14:paraId="10D9EAC9" w14:textId="77777777" w:rsidTr="009F1D1C">
        <w:trPr>
          <w:trHeight w:val="288"/>
        </w:trPr>
        <w:tc>
          <w:tcPr>
            <w:tcW w:w="5598" w:type="dxa"/>
          </w:tcPr>
          <w:p w14:paraId="56F52C20" w14:textId="77777777" w:rsidR="002C1FFE" w:rsidRDefault="002C1FFE">
            <w:r>
              <w:t>Safety</w:t>
            </w:r>
          </w:p>
        </w:tc>
        <w:tc>
          <w:tcPr>
            <w:tcW w:w="4140" w:type="dxa"/>
            <w:vAlign w:val="center"/>
          </w:tcPr>
          <w:p w14:paraId="16AAAC1B" w14:textId="3DD69A5C" w:rsidR="00426FD5" w:rsidRDefault="00426FD5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C99518A" w14:textId="41ADA66E" w:rsidR="00426FD5" w:rsidRDefault="00426FD5" w:rsidP="009F1D1C">
            <w:pPr>
              <w:jc w:val="center"/>
            </w:pPr>
          </w:p>
        </w:tc>
      </w:tr>
      <w:tr w:rsidR="00426FD5" w14:paraId="020312CE" w14:textId="77777777" w:rsidTr="009F1D1C">
        <w:trPr>
          <w:trHeight w:val="288"/>
        </w:trPr>
        <w:tc>
          <w:tcPr>
            <w:tcW w:w="5598" w:type="dxa"/>
          </w:tcPr>
          <w:p w14:paraId="1310D7B8" w14:textId="77777777" w:rsidR="00426FD5" w:rsidRDefault="002C1FFE">
            <w:r>
              <w:t>First Aid</w:t>
            </w:r>
          </w:p>
        </w:tc>
        <w:tc>
          <w:tcPr>
            <w:tcW w:w="4140" w:type="dxa"/>
            <w:vAlign w:val="center"/>
          </w:tcPr>
          <w:p w14:paraId="08307840" w14:textId="4A94639B" w:rsidR="00426FD5" w:rsidRDefault="00426FD5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681F0E3" w14:textId="6CEC9170" w:rsidR="00426FD5" w:rsidRDefault="00426FD5" w:rsidP="009F1D1C">
            <w:pPr>
              <w:jc w:val="center"/>
            </w:pPr>
          </w:p>
        </w:tc>
      </w:tr>
      <w:tr w:rsidR="00426FD5" w14:paraId="517950D0" w14:textId="77777777" w:rsidTr="009F1D1C">
        <w:trPr>
          <w:trHeight w:val="288"/>
        </w:trPr>
        <w:tc>
          <w:tcPr>
            <w:tcW w:w="5598" w:type="dxa"/>
          </w:tcPr>
          <w:p w14:paraId="4AF5103F" w14:textId="3B50D339" w:rsidR="00426FD5" w:rsidRDefault="002C1FFE">
            <w:r>
              <w:t xml:space="preserve">Health </w:t>
            </w:r>
          </w:p>
        </w:tc>
        <w:tc>
          <w:tcPr>
            <w:tcW w:w="4140" w:type="dxa"/>
            <w:vAlign w:val="center"/>
          </w:tcPr>
          <w:p w14:paraId="367D2F8F" w14:textId="4D706370" w:rsidR="00426FD5" w:rsidRDefault="00426FD5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B96564A" w14:textId="39BE1D22" w:rsidR="00426FD5" w:rsidRDefault="00426FD5" w:rsidP="009F1D1C">
            <w:pPr>
              <w:jc w:val="center"/>
            </w:pPr>
          </w:p>
        </w:tc>
      </w:tr>
      <w:tr w:rsidR="00426FD5" w14:paraId="40274C08" w14:textId="77777777" w:rsidTr="009F1D1C">
        <w:trPr>
          <w:trHeight w:val="288"/>
        </w:trPr>
        <w:tc>
          <w:tcPr>
            <w:tcW w:w="5598" w:type="dxa"/>
          </w:tcPr>
          <w:p w14:paraId="361E2630" w14:textId="77777777" w:rsidR="00426FD5" w:rsidRDefault="002C1FFE">
            <w:r>
              <w:t>Nutrition</w:t>
            </w:r>
          </w:p>
        </w:tc>
        <w:tc>
          <w:tcPr>
            <w:tcW w:w="4140" w:type="dxa"/>
            <w:vAlign w:val="center"/>
          </w:tcPr>
          <w:p w14:paraId="3DABC51F" w14:textId="7F765401" w:rsidR="00426FD5" w:rsidRDefault="00426FD5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1B60D42" w14:textId="6BA3A177" w:rsidR="00426FD5" w:rsidRDefault="00426FD5" w:rsidP="009F1D1C">
            <w:pPr>
              <w:jc w:val="center"/>
            </w:pPr>
          </w:p>
        </w:tc>
      </w:tr>
      <w:tr w:rsidR="00BE7828" w14:paraId="7E85CB42" w14:textId="77777777" w:rsidTr="009F1D1C">
        <w:trPr>
          <w:trHeight w:val="288"/>
        </w:trPr>
        <w:tc>
          <w:tcPr>
            <w:tcW w:w="5598" w:type="dxa"/>
          </w:tcPr>
          <w:p w14:paraId="5C2EAE67" w14:textId="37EAB3DD" w:rsidR="00BE7828" w:rsidRDefault="00BE7828">
            <w:r>
              <w:t>Planning the learning environment</w:t>
            </w:r>
          </w:p>
        </w:tc>
        <w:tc>
          <w:tcPr>
            <w:tcW w:w="4140" w:type="dxa"/>
            <w:vAlign w:val="center"/>
          </w:tcPr>
          <w:p w14:paraId="05E58927" w14:textId="7C2EE8CD" w:rsidR="00BE7828" w:rsidRDefault="00BE7828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1CB4794" w14:textId="79819B47" w:rsidR="00BE7828" w:rsidRDefault="00BE7828" w:rsidP="009F1D1C">
            <w:pPr>
              <w:jc w:val="center"/>
            </w:pPr>
          </w:p>
        </w:tc>
      </w:tr>
      <w:tr w:rsidR="00BE7828" w14:paraId="18104E3B" w14:textId="77777777" w:rsidTr="009F1D1C">
        <w:trPr>
          <w:trHeight w:val="288"/>
        </w:trPr>
        <w:tc>
          <w:tcPr>
            <w:tcW w:w="5598" w:type="dxa"/>
          </w:tcPr>
          <w:p w14:paraId="3B2BE7C7" w14:textId="67AA6AFA" w:rsidR="00BE7828" w:rsidRDefault="00BE7828">
            <w:r>
              <w:t>Materials and equipment</w:t>
            </w:r>
          </w:p>
        </w:tc>
        <w:tc>
          <w:tcPr>
            <w:tcW w:w="4140" w:type="dxa"/>
            <w:vAlign w:val="center"/>
          </w:tcPr>
          <w:p w14:paraId="1E679B7B" w14:textId="31F338E8" w:rsidR="00BE7828" w:rsidRDefault="00BE7828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7C47D87" w14:textId="2EA603F9" w:rsidR="00BE7828" w:rsidRDefault="00BE7828" w:rsidP="009F1D1C">
            <w:pPr>
              <w:jc w:val="center"/>
            </w:pPr>
          </w:p>
        </w:tc>
      </w:tr>
      <w:tr w:rsidR="00426FD5" w14:paraId="31AB0311" w14:textId="77777777" w:rsidTr="009F1D1C">
        <w:tc>
          <w:tcPr>
            <w:tcW w:w="5598" w:type="dxa"/>
            <w:shd w:val="clear" w:color="auto" w:fill="D9D9D9" w:themeFill="background1" w:themeFillShade="D9"/>
          </w:tcPr>
          <w:p w14:paraId="3E9CAB72" w14:textId="395253B4" w:rsidR="00426FD5" w:rsidRDefault="00A275C5" w:rsidP="009F1D1C">
            <w:r>
              <w:t>Advancing children’s physical and intellectual development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1B6A0B69" w14:textId="77777777" w:rsidR="00426FD5" w:rsidRDefault="009F1D1C" w:rsidP="009F1D1C">
            <w:pPr>
              <w:jc w:val="center"/>
            </w:pPr>
            <w:r>
              <w:t>Instruction/Training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446A33" w14:textId="77777777" w:rsidR="00426FD5" w:rsidRDefault="009F1D1C" w:rsidP="009F1D1C">
            <w:pPr>
              <w:jc w:val="center"/>
            </w:pPr>
            <w:r>
              <w:t>Hours</w:t>
            </w:r>
          </w:p>
        </w:tc>
      </w:tr>
      <w:tr w:rsidR="00426FD5" w14:paraId="7373B6B9" w14:textId="77777777" w:rsidTr="009F1D1C">
        <w:trPr>
          <w:trHeight w:val="288"/>
        </w:trPr>
        <w:tc>
          <w:tcPr>
            <w:tcW w:w="5598" w:type="dxa"/>
          </w:tcPr>
          <w:p w14:paraId="08A1632B" w14:textId="6D881502" w:rsidR="00426FD5" w:rsidRDefault="00BE7828">
            <w:r>
              <w:t>Areas of development</w:t>
            </w:r>
          </w:p>
        </w:tc>
        <w:tc>
          <w:tcPr>
            <w:tcW w:w="4140" w:type="dxa"/>
            <w:vAlign w:val="center"/>
          </w:tcPr>
          <w:p w14:paraId="326620BE" w14:textId="19ED99CB" w:rsidR="00426FD5" w:rsidRDefault="00426FD5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302F4BD" w14:textId="5ADAE0C4" w:rsidR="00426FD5" w:rsidRDefault="00426FD5" w:rsidP="009F1D1C">
            <w:pPr>
              <w:jc w:val="center"/>
            </w:pPr>
          </w:p>
        </w:tc>
      </w:tr>
      <w:tr w:rsidR="00426FD5" w14:paraId="3F30740C" w14:textId="77777777" w:rsidTr="009F1D1C">
        <w:trPr>
          <w:trHeight w:val="288"/>
        </w:trPr>
        <w:tc>
          <w:tcPr>
            <w:tcW w:w="5598" w:type="dxa"/>
          </w:tcPr>
          <w:p w14:paraId="3935BCA9" w14:textId="39794BFE" w:rsidR="00426FD5" w:rsidRDefault="00BE7828">
            <w:r>
              <w:t>Content areas</w:t>
            </w:r>
          </w:p>
        </w:tc>
        <w:tc>
          <w:tcPr>
            <w:tcW w:w="4140" w:type="dxa"/>
            <w:vAlign w:val="center"/>
          </w:tcPr>
          <w:p w14:paraId="5D937722" w14:textId="5053F86B" w:rsidR="00426FD5" w:rsidRDefault="00426FD5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D4E4816" w14:textId="4B31CB60" w:rsidR="00426FD5" w:rsidRDefault="00426FD5" w:rsidP="009F1D1C">
            <w:pPr>
              <w:jc w:val="center"/>
            </w:pPr>
          </w:p>
        </w:tc>
      </w:tr>
      <w:tr w:rsidR="002C1FFE" w14:paraId="568EBC64" w14:textId="77777777" w:rsidTr="009F1D1C">
        <w:tc>
          <w:tcPr>
            <w:tcW w:w="5598" w:type="dxa"/>
            <w:shd w:val="clear" w:color="auto" w:fill="D9D9D9" w:themeFill="background1" w:themeFillShade="D9"/>
            <w:vAlign w:val="center"/>
          </w:tcPr>
          <w:p w14:paraId="749E0CE0" w14:textId="0FC7CBBB" w:rsidR="002C1FFE" w:rsidRDefault="00A275C5" w:rsidP="009F1D1C">
            <w:r>
              <w:t>Supporting children’s social and emotional development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E60E0FD" w14:textId="77777777" w:rsidR="002C1FFE" w:rsidRDefault="009F1D1C" w:rsidP="009F1D1C">
            <w:pPr>
              <w:jc w:val="center"/>
            </w:pPr>
            <w:r w:rsidRPr="009F1D1C">
              <w:t>Instruction/Training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5A42E3E" w14:textId="77777777" w:rsidR="002C1FFE" w:rsidRDefault="009F1D1C" w:rsidP="009F1D1C">
            <w:pPr>
              <w:jc w:val="center"/>
            </w:pPr>
            <w:r>
              <w:t>Hours</w:t>
            </w:r>
          </w:p>
        </w:tc>
      </w:tr>
      <w:tr w:rsidR="00426FD5" w14:paraId="1B9F7C07" w14:textId="77777777" w:rsidTr="009F1D1C">
        <w:trPr>
          <w:trHeight w:val="288"/>
        </w:trPr>
        <w:tc>
          <w:tcPr>
            <w:tcW w:w="5598" w:type="dxa"/>
          </w:tcPr>
          <w:p w14:paraId="3CDE2730" w14:textId="5BCF2983" w:rsidR="00426FD5" w:rsidRDefault="00BE7828">
            <w:r>
              <w:t>Adult modeling</w:t>
            </w:r>
          </w:p>
        </w:tc>
        <w:tc>
          <w:tcPr>
            <w:tcW w:w="4140" w:type="dxa"/>
            <w:vAlign w:val="center"/>
          </w:tcPr>
          <w:p w14:paraId="319234A1" w14:textId="550A175E" w:rsidR="00426FD5" w:rsidRDefault="00426FD5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0F9D64F" w14:textId="406DF2D8" w:rsidR="00426FD5" w:rsidRDefault="00426FD5" w:rsidP="009F1D1C">
            <w:pPr>
              <w:jc w:val="center"/>
            </w:pPr>
          </w:p>
        </w:tc>
      </w:tr>
      <w:tr w:rsidR="002C1FFE" w14:paraId="024E81C9" w14:textId="77777777" w:rsidTr="009F1D1C">
        <w:trPr>
          <w:trHeight w:val="288"/>
        </w:trPr>
        <w:tc>
          <w:tcPr>
            <w:tcW w:w="5598" w:type="dxa"/>
          </w:tcPr>
          <w:p w14:paraId="5065DE86" w14:textId="7AE22C6D" w:rsidR="002C1FFE" w:rsidRDefault="00BE7828">
            <w:r>
              <w:t>Self-esteem</w:t>
            </w:r>
          </w:p>
        </w:tc>
        <w:tc>
          <w:tcPr>
            <w:tcW w:w="4140" w:type="dxa"/>
            <w:vAlign w:val="center"/>
          </w:tcPr>
          <w:p w14:paraId="6F16AD8B" w14:textId="55E66BDD" w:rsidR="002C1FFE" w:rsidRDefault="002C1FFE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40C98CB" w14:textId="7F2F5540" w:rsidR="002C1FFE" w:rsidRDefault="002C1FFE" w:rsidP="009F1D1C">
            <w:pPr>
              <w:jc w:val="center"/>
            </w:pPr>
          </w:p>
        </w:tc>
      </w:tr>
      <w:tr w:rsidR="002C1FFE" w14:paraId="1B51C51F" w14:textId="77777777" w:rsidTr="009F1D1C">
        <w:trPr>
          <w:trHeight w:val="288"/>
        </w:trPr>
        <w:tc>
          <w:tcPr>
            <w:tcW w:w="5598" w:type="dxa"/>
          </w:tcPr>
          <w:p w14:paraId="18D5ADED" w14:textId="4DE79909" w:rsidR="002C1FFE" w:rsidRDefault="00BE7828">
            <w:r>
              <w:t>Self-regulation</w:t>
            </w:r>
          </w:p>
        </w:tc>
        <w:tc>
          <w:tcPr>
            <w:tcW w:w="4140" w:type="dxa"/>
            <w:vAlign w:val="center"/>
          </w:tcPr>
          <w:p w14:paraId="587E0F87" w14:textId="33102631" w:rsidR="002C1FFE" w:rsidRDefault="002C1FFE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72681E2" w14:textId="03C4E19E" w:rsidR="002C1FFE" w:rsidRDefault="002C1FFE" w:rsidP="002F2938">
            <w:pPr>
              <w:jc w:val="center"/>
            </w:pPr>
          </w:p>
        </w:tc>
      </w:tr>
      <w:tr w:rsidR="002C1FFE" w14:paraId="1C117120" w14:textId="77777777" w:rsidTr="009F1D1C">
        <w:trPr>
          <w:trHeight w:val="288"/>
        </w:trPr>
        <w:tc>
          <w:tcPr>
            <w:tcW w:w="5598" w:type="dxa"/>
          </w:tcPr>
          <w:p w14:paraId="2B040038" w14:textId="18FB1C2F" w:rsidR="002C1FFE" w:rsidRDefault="00BE7828">
            <w:r>
              <w:t>Socialization</w:t>
            </w:r>
          </w:p>
        </w:tc>
        <w:tc>
          <w:tcPr>
            <w:tcW w:w="4140" w:type="dxa"/>
            <w:vAlign w:val="center"/>
          </w:tcPr>
          <w:p w14:paraId="53892289" w14:textId="4E324B9D" w:rsidR="002C1FFE" w:rsidRDefault="002C1FFE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EFEB277" w14:textId="0D95FDB2" w:rsidR="002C1FFE" w:rsidRDefault="002C1FFE" w:rsidP="009F1D1C">
            <w:pPr>
              <w:jc w:val="center"/>
            </w:pPr>
          </w:p>
        </w:tc>
      </w:tr>
      <w:tr w:rsidR="00BE7828" w14:paraId="7DB53A65" w14:textId="77777777" w:rsidTr="009F1D1C">
        <w:trPr>
          <w:trHeight w:val="288"/>
        </w:trPr>
        <w:tc>
          <w:tcPr>
            <w:tcW w:w="5598" w:type="dxa"/>
          </w:tcPr>
          <w:p w14:paraId="40996500" w14:textId="02DBA223" w:rsidR="00BE7828" w:rsidRDefault="00BE7828">
            <w:r>
              <w:t>Cultural identity</w:t>
            </w:r>
          </w:p>
        </w:tc>
        <w:tc>
          <w:tcPr>
            <w:tcW w:w="4140" w:type="dxa"/>
            <w:vAlign w:val="center"/>
          </w:tcPr>
          <w:p w14:paraId="57C4884A" w14:textId="583F3488" w:rsidR="00BE7828" w:rsidRDefault="00BE7828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9AD702D" w14:textId="7A8B977B" w:rsidR="00BE7828" w:rsidRDefault="00BE7828" w:rsidP="009F1D1C">
            <w:pPr>
              <w:jc w:val="center"/>
            </w:pPr>
          </w:p>
        </w:tc>
      </w:tr>
      <w:tr w:rsidR="00BE7828" w14:paraId="39BD6B2C" w14:textId="77777777" w:rsidTr="009F1D1C">
        <w:trPr>
          <w:trHeight w:val="288"/>
        </w:trPr>
        <w:tc>
          <w:tcPr>
            <w:tcW w:w="5598" w:type="dxa"/>
          </w:tcPr>
          <w:p w14:paraId="404EA968" w14:textId="42F40E8F" w:rsidR="00BE7828" w:rsidRDefault="00BE7828">
            <w:r>
              <w:t>Conflict resolution</w:t>
            </w:r>
          </w:p>
        </w:tc>
        <w:tc>
          <w:tcPr>
            <w:tcW w:w="4140" w:type="dxa"/>
            <w:vAlign w:val="center"/>
          </w:tcPr>
          <w:p w14:paraId="24C5D9CB" w14:textId="24110402" w:rsidR="00BE7828" w:rsidRDefault="00BE7828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5410082" w14:textId="0BCF2026" w:rsidR="00BE7828" w:rsidRDefault="00BE7828" w:rsidP="009F1D1C">
            <w:pPr>
              <w:jc w:val="center"/>
            </w:pPr>
          </w:p>
        </w:tc>
      </w:tr>
      <w:tr w:rsidR="002C1FFE" w14:paraId="304251D8" w14:textId="77777777" w:rsidTr="009F1D1C">
        <w:trPr>
          <w:trHeight w:val="422"/>
        </w:trPr>
        <w:tc>
          <w:tcPr>
            <w:tcW w:w="5598" w:type="dxa"/>
            <w:shd w:val="clear" w:color="auto" w:fill="D9D9D9" w:themeFill="background1" w:themeFillShade="D9"/>
            <w:vAlign w:val="center"/>
          </w:tcPr>
          <w:p w14:paraId="642D8FB2" w14:textId="2D991B6A" w:rsidR="002C1FFE" w:rsidRDefault="00752EDD" w:rsidP="009F1D1C">
            <w:r>
              <w:t>Building productive relationships with families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42EE8CE9" w14:textId="77777777" w:rsidR="002C1FFE" w:rsidRDefault="009F1D1C" w:rsidP="009F1D1C">
            <w:pPr>
              <w:jc w:val="center"/>
            </w:pPr>
            <w:r>
              <w:t>Instruction/Training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4A09A0A" w14:textId="77777777" w:rsidR="002C1FFE" w:rsidRDefault="009F1D1C" w:rsidP="009F1D1C">
            <w:pPr>
              <w:jc w:val="center"/>
            </w:pPr>
            <w:r>
              <w:t>Hours</w:t>
            </w:r>
          </w:p>
        </w:tc>
      </w:tr>
      <w:tr w:rsidR="002C1FFE" w14:paraId="69DEDDA9" w14:textId="77777777" w:rsidTr="009F1D1C">
        <w:trPr>
          <w:trHeight w:val="288"/>
        </w:trPr>
        <w:tc>
          <w:tcPr>
            <w:tcW w:w="5598" w:type="dxa"/>
          </w:tcPr>
          <w:p w14:paraId="7B4A87A2" w14:textId="2C1AE61A" w:rsidR="002C1FFE" w:rsidRDefault="00BE7828">
            <w:r>
              <w:t>Parent involvement</w:t>
            </w:r>
          </w:p>
        </w:tc>
        <w:tc>
          <w:tcPr>
            <w:tcW w:w="4140" w:type="dxa"/>
            <w:vAlign w:val="center"/>
          </w:tcPr>
          <w:p w14:paraId="75424C95" w14:textId="3E22D244" w:rsidR="002C1FFE" w:rsidRDefault="002C1FFE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B80DE5A" w14:textId="3BD38F07" w:rsidR="002C1FFE" w:rsidRDefault="002C1FFE" w:rsidP="009F1D1C">
            <w:pPr>
              <w:jc w:val="center"/>
            </w:pPr>
          </w:p>
        </w:tc>
      </w:tr>
      <w:tr w:rsidR="002C1FFE" w14:paraId="49C0FD85" w14:textId="77777777" w:rsidTr="009F1D1C">
        <w:trPr>
          <w:trHeight w:val="288"/>
        </w:trPr>
        <w:tc>
          <w:tcPr>
            <w:tcW w:w="5598" w:type="dxa"/>
          </w:tcPr>
          <w:p w14:paraId="25EA9ABA" w14:textId="315B548C" w:rsidR="002C1FFE" w:rsidRDefault="00BE7828">
            <w:r>
              <w:t>Home visits</w:t>
            </w:r>
          </w:p>
        </w:tc>
        <w:tc>
          <w:tcPr>
            <w:tcW w:w="4140" w:type="dxa"/>
            <w:vAlign w:val="center"/>
          </w:tcPr>
          <w:p w14:paraId="343E8E7D" w14:textId="07AB4936" w:rsidR="002C1FFE" w:rsidRDefault="002C1FFE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EED1EBC" w14:textId="58E9428F" w:rsidR="002C1FFE" w:rsidRDefault="002C1FFE" w:rsidP="009F1D1C">
            <w:pPr>
              <w:jc w:val="center"/>
            </w:pPr>
          </w:p>
        </w:tc>
      </w:tr>
      <w:tr w:rsidR="002C1FFE" w14:paraId="557A59E1" w14:textId="77777777" w:rsidTr="009F1D1C">
        <w:trPr>
          <w:trHeight w:val="288"/>
        </w:trPr>
        <w:tc>
          <w:tcPr>
            <w:tcW w:w="5598" w:type="dxa"/>
          </w:tcPr>
          <w:p w14:paraId="0BCAAE63" w14:textId="582D4F73" w:rsidR="00BE7828" w:rsidRDefault="00BE7828">
            <w:r>
              <w:t>Conferences</w:t>
            </w:r>
          </w:p>
        </w:tc>
        <w:tc>
          <w:tcPr>
            <w:tcW w:w="4140" w:type="dxa"/>
            <w:vAlign w:val="center"/>
          </w:tcPr>
          <w:p w14:paraId="7990C1FC" w14:textId="77CE49A6" w:rsidR="002C1FFE" w:rsidRDefault="002C1FFE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16EDF53" w14:textId="51244740" w:rsidR="002C1FFE" w:rsidRDefault="002C1FFE" w:rsidP="009F1D1C">
            <w:pPr>
              <w:jc w:val="center"/>
            </w:pPr>
          </w:p>
        </w:tc>
      </w:tr>
      <w:tr w:rsidR="002C1FFE" w14:paraId="00F80F89" w14:textId="77777777" w:rsidTr="009F1D1C">
        <w:trPr>
          <w:trHeight w:val="288"/>
        </w:trPr>
        <w:tc>
          <w:tcPr>
            <w:tcW w:w="5598" w:type="dxa"/>
          </w:tcPr>
          <w:p w14:paraId="51D6E7B3" w14:textId="6E17CBFB" w:rsidR="002C1FFE" w:rsidRDefault="00BE7828">
            <w:r>
              <w:t>Referrals</w:t>
            </w:r>
          </w:p>
        </w:tc>
        <w:tc>
          <w:tcPr>
            <w:tcW w:w="4140" w:type="dxa"/>
            <w:vAlign w:val="center"/>
          </w:tcPr>
          <w:p w14:paraId="3C83AB80" w14:textId="69109437" w:rsidR="002C1FFE" w:rsidRDefault="002C1FFE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2570F70" w14:textId="3FEC589F" w:rsidR="002C1FFE" w:rsidRDefault="002C1FFE" w:rsidP="009F1D1C">
            <w:pPr>
              <w:jc w:val="center"/>
            </w:pPr>
          </w:p>
        </w:tc>
      </w:tr>
      <w:tr w:rsidR="002C1FFE" w14:paraId="475BB1AE" w14:textId="77777777" w:rsidTr="009F1D1C">
        <w:trPr>
          <w:trHeight w:val="288"/>
        </w:trPr>
        <w:tc>
          <w:tcPr>
            <w:tcW w:w="5598" w:type="dxa"/>
          </w:tcPr>
          <w:p w14:paraId="4778B810" w14:textId="309E8B12" w:rsidR="002C1FFE" w:rsidRDefault="00BE7828">
            <w:r>
              <w:t>Communication strategies</w:t>
            </w:r>
          </w:p>
        </w:tc>
        <w:tc>
          <w:tcPr>
            <w:tcW w:w="4140" w:type="dxa"/>
            <w:vAlign w:val="center"/>
          </w:tcPr>
          <w:p w14:paraId="7D3A079D" w14:textId="3E3F4E28" w:rsidR="002C1FFE" w:rsidRDefault="002C1FFE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6431A7B" w14:textId="3C12F49F" w:rsidR="002C1FFE" w:rsidRDefault="002C1FFE" w:rsidP="009F1D1C">
            <w:pPr>
              <w:jc w:val="center"/>
            </w:pPr>
          </w:p>
        </w:tc>
      </w:tr>
      <w:tr w:rsidR="002C1FFE" w14:paraId="120F1CA9" w14:textId="77777777" w:rsidTr="009F1D1C">
        <w:trPr>
          <w:trHeight w:val="467"/>
        </w:trPr>
        <w:tc>
          <w:tcPr>
            <w:tcW w:w="5598" w:type="dxa"/>
            <w:shd w:val="clear" w:color="auto" w:fill="D9D9D9" w:themeFill="background1" w:themeFillShade="D9"/>
            <w:vAlign w:val="center"/>
          </w:tcPr>
          <w:p w14:paraId="3399B802" w14:textId="4F138668" w:rsidR="002C1FFE" w:rsidRDefault="00752EDD" w:rsidP="009F1D1C">
            <w:r>
              <w:t>Managing an effective program operation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2B34F713" w14:textId="77777777" w:rsidR="002C1FFE" w:rsidRDefault="009F1D1C" w:rsidP="009F1D1C">
            <w:pPr>
              <w:jc w:val="center"/>
            </w:pPr>
            <w:r>
              <w:t>Instruction/Training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9F75F48" w14:textId="77777777" w:rsidR="002C1FFE" w:rsidRDefault="009F1D1C" w:rsidP="009F1D1C">
            <w:pPr>
              <w:jc w:val="center"/>
            </w:pPr>
            <w:r>
              <w:t>Hours</w:t>
            </w:r>
          </w:p>
        </w:tc>
      </w:tr>
      <w:tr w:rsidR="002C1FFE" w14:paraId="2C0FA4F6" w14:textId="77777777" w:rsidTr="009F1D1C">
        <w:trPr>
          <w:trHeight w:val="288"/>
        </w:trPr>
        <w:tc>
          <w:tcPr>
            <w:tcW w:w="5598" w:type="dxa"/>
          </w:tcPr>
          <w:p w14:paraId="68CB2827" w14:textId="5C0C7D49" w:rsidR="002C1FFE" w:rsidRDefault="00BE7828">
            <w:r>
              <w:t>Planning</w:t>
            </w:r>
          </w:p>
        </w:tc>
        <w:tc>
          <w:tcPr>
            <w:tcW w:w="4140" w:type="dxa"/>
            <w:vAlign w:val="center"/>
          </w:tcPr>
          <w:p w14:paraId="54D0592D" w14:textId="080949D2" w:rsidR="002C1FFE" w:rsidRDefault="002C1FFE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7F9FA99" w14:textId="1DA61892" w:rsidR="002C1FFE" w:rsidRDefault="002C1FFE" w:rsidP="009F1D1C">
            <w:pPr>
              <w:jc w:val="center"/>
            </w:pPr>
          </w:p>
        </w:tc>
      </w:tr>
      <w:tr w:rsidR="002C1FFE" w14:paraId="600F7290" w14:textId="77777777" w:rsidTr="009F1D1C">
        <w:trPr>
          <w:trHeight w:val="288"/>
        </w:trPr>
        <w:tc>
          <w:tcPr>
            <w:tcW w:w="5598" w:type="dxa"/>
          </w:tcPr>
          <w:p w14:paraId="6F3841FD" w14:textId="4F9386A9" w:rsidR="002C1FFE" w:rsidRDefault="00BE7828" w:rsidP="008727F4">
            <w:pPr>
              <w:tabs>
                <w:tab w:val="right" w:pos="5382"/>
              </w:tabs>
            </w:pPr>
            <w:r>
              <w:t>Record keeping</w:t>
            </w:r>
            <w:r w:rsidR="008727F4">
              <w:tab/>
            </w:r>
          </w:p>
        </w:tc>
        <w:tc>
          <w:tcPr>
            <w:tcW w:w="4140" w:type="dxa"/>
            <w:vAlign w:val="center"/>
          </w:tcPr>
          <w:p w14:paraId="5C4871D5" w14:textId="2B343074" w:rsidR="001650C7" w:rsidRDefault="001650C7" w:rsidP="001650C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243DA02" w14:textId="6761BA47" w:rsidR="002C1FFE" w:rsidRDefault="002C1FFE" w:rsidP="009F1D1C">
            <w:pPr>
              <w:jc w:val="center"/>
            </w:pPr>
          </w:p>
        </w:tc>
      </w:tr>
      <w:tr w:rsidR="002C1FFE" w14:paraId="2821E132" w14:textId="77777777" w:rsidTr="009F1D1C">
        <w:trPr>
          <w:trHeight w:val="288"/>
        </w:trPr>
        <w:tc>
          <w:tcPr>
            <w:tcW w:w="5598" w:type="dxa"/>
          </w:tcPr>
          <w:p w14:paraId="4BAAF779" w14:textId="1CDDF8E1" w:rsidR="002C1FFE" w:rsidRDefault="00BE7828">
            <w:r>
              <w:t>Reporting</w:t>
            </w:r>
          </w:p>
        </w:tc>
        <w:tc>
          <w:tcPr>
            <w:tcW w:w="4140" w:type="dxa"/>
            <w:vAlign w:val="center"/>
          </w:tcPr>
          <w:p w14:paraId="78E4ABC7" w14:textId="3196992E" w:rsidR="002C1FFE" w:rsidRDefault="002C1FFE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79EF4CA" w14:textId="0C3392E2" w:rsidR="002C1FFE" w:rsidRDefault="002C1FFE" w:rsidP="009F1D1C">
            <w:pPr>
              <w:jc w:val="center"/>
            </w:pPr>
          </w:p>
        </w:tc>
      </w:tr>
      <w:tr w:rsidR="002733F9" w14:paraId="33AD7309" w14:textId="77777777" w:rsidTr="009F1D1C">
        <w:trPr>
          <w:trHeight w:val="288"/>
        </w:trPr>
        <w:tc>
          <w:tcPr>
            <w:tcW w:w="5598" w:type="dxa"/>
          </w:tcPr>
          <w:p w14:paraId="36C8FFB9" w14:textId="1526CE30" w:rsidR="002733F9" w:rsidRDefault="00BE7828">
            <w:r>
              <w:t>Community services</w:t>
            </w:r>
          </w:p>
        </w:tc>
        <w:tc>
          <w:tcPr>
            <w:tcW w:w="4140" w:type="dxa"/>
            <w:vAlign w:val="center"/>
          </w:tcPr>
          <w:p w14:paraId="58073DC3" w14:textId="248FBB94" w:rsidR="002733F9" w:rsidRDefault="002733F9" w:rsidP="00BB298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8D94EB6" w14:textId="797F5293" w:rsidR="002733F9" w:rsidRDefault="002733F9" w:rsidP="009F1D1C">
            <w:pPr>
              <w:jc w:val="center"/>
            </w:pPr>
          </w:p>
        </w:tc>
      </w:tr>
      <w:tr w:rsidR="002733F9" w14:paraId="32F7C3D5" w14:textId="77777777" w:rsidTr="009F1D1C">
        <w:trPr>
          <w:trHeight w:val="530"/>
        </w:trPr>
        <w:tc>
          <w:tcPr>
            <w:tcW w:w="5598" w:type="dxa"/>
            <w:shd w:val="clear" w:color="auto" w:fill="D9D9D9" w:themeFill="background1" w:themeFillShade="D9"/>
            <w:vAlign w:val="center"/>
          </w:tcPr>
          <w:p w14:paraId="266948A0" w14:textId="77777777" w:rsidR="002733F9" w:rsidRDefault="008C4587" w:rsidP="009F1D1C">
            <w:r>
              <w:t>Maintaining a commitment to professionalism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013EEEE" w14:textId="77777777" w:rsidR="002733F9" w:rsidRDefault="009F1D1C" w:rsidP="009F1D1C">
            <w:pPr>
              <w:jc w:val="center"/>
            </w:pPr>
            <w:r>
              <w:t>Instruction/Training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7C1DAE9" w14:textId="77777777" w:rsidR="002733F9" w:rsidRDefault="009F1D1C" w:rsidP="009F1D1C">
            <w:pPr>
              <w:jc w:val="center"/>
            </w:pPr>
            <w:r>
              <w:t>Hours</w:t>
            </w:r>
          </w:p>
        </w:tc>
      </w:tr>
      <w:tr w:rsidR="002733F9" w14:paraId="2DB7B87E" w14:textId="77777777" w:rsidTr="009F1D1C">
        <w:trPr>
          <w:trHeight w:val="288"/>
        </w:trPr>
        <w:tc>
          <w:tcPr>
            <w:tcW w:w="5598" w:type="dxa"/>
          </w:tcPr>
          <w:p w14:paraId="66209C24" w14:textId="77777777" w:rsidR="002733F9" w:rsidRDefault="008C4587">
            <w:r>
              <w:t>Advocacy</w:t>
            </w:r>
          </w:p>
        </w:tc>
        <w:tc>
          <w:tcPr>
            <w:tcW w:w="4140" w:type="dxa"/>
            <w:vAlign w:val="center"/>
          </w:tcPr>
          <w:p w14:paraId="0C130226" w14:textId="7D49D296" w:rsidR="002733F9" w:rsidRDefault="002733F9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04622F4" w14:textId="391BDF14" w:rsidR="002733F9" w:rsidRDefault="002733F9" w:rsidP="009F1D1C">
            <w:pPr>
              <w:jc w:val="center"/>
            </w:pPr>
          </w:p>
        </w:tc>
      </w:tr>
      <w:tr w:rsidR="002733F9" w14:paraId="13C57906" w14:textId="77777777" w:rsidTr="009F1D1C">
        <w:trPr>
          <w:trHeight w:val="288"/>
        </w:trPr>
        <w:tc>
          <w:tcPr>
            <w:tcW w:w="5598" w:type="dxa"/>
          </w:tcPr>
          <w:p w14:paraId="7C2D890B" w14:textId="73B977F6" w:rsidR="002733F9" w:rsidRDefault="00BE7828" w:rsidP="008C4587">
            <w:r>
              <w:t>Ethical practices</w:t>
            </w:r>
          </w:p>
        </w:tc>
        <w:tc>
          <w:tcPr>
            <w:tcW w:w="4140" w:type="dxa"/>
            <w:vAlign w:val="center"/>
          </w:tcPr>
          <w:p w14:paraId="79EF71F0" w14:textId="4688C509" w:rsidR="002733F9" w:rsidRDefault="002733F9" w:rsidP="002F293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1F309A2" w14:textId="1420B9E8" w:rsidR="002733F9" w:rsidRDefault="002733F9" w:rsidP="009F1D1C">
            <w:pPr>
              <w:jc w:val="center"/>
            </w:pPr>
          </w:p>
        </w:tc>
      </w:tr>
      <w:tr w:rsidR="002733F9" w14:paraId="086BE89C" w14:textId="77777777" w:rsidTr="009F1D1C">
        <w:trPr>
          <w:trHeight w:val="288"/>
        </w:trPr>
        <w:tc>
          <w:tcPr>
            <w:tcW w:w="5598" w:type="dxa"/>
          </w:tcPr>
          <w:p w14:paraId="19C0A7AF" w14:textId="6AE1AD11" w:rsidR="002733F9" w:rsidRDefault="00BE7828">
            <w:r>
              <w:t>Workforce issues</w:t>
            </w:r>
          </w:p>
        </w:tc>
        <w:tc>
          <w:tcPr>
            <w:tcW w:w="4140" w:type="dxa"/>
            <w:vAlign w:val="center"/>
          </w:tcPr>
          <w:p w14:paraId="0EEDA983" w14:textId="5E8B6FC4" w:rsidR="00EC6D77" w:rsidRDefault="00EC6D77" w:rsidP="00EC6D7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E8CBE43" w14:textId="07FBB640" w:rsidR="002733F9" w:rsidRDefault="002733F9" w:rsidP="00EC6D77">
            <w:pPr>
              <w:jc w:val="center"/>
            </w:pPr>
          </w:p>
        </w:tc>
      </w:tr>
      <w:tr w:rsidR="002733F9" w14:paraId="0D355582" w14:textId="77777777" w:rsidTr="009F1D1C">
        <w:trPr>
          <w:trHeight w:val="288"/>
        </w:trPr>
        <w:tc>
          <w:tcPr>
            <w:tcW w:w="5598" w:type="dxa"/>
          </w:tcPr>
          <w:p w14:paraId="2EC75B1A" w14:textId="163113CA" w:rsidR="002733F9" w:rsidRDefault="00BE7828">
            <w:r>
              <w:t>Professional development</w:t>
            </w:r>
          </w:p>
        </w:tc>
        <w:tc>
          <w:tcPr>
            <w:tcW w:w="4140" w:type="dxa"/>
            <w:vAlign w:val="center"/>
          </w:tcPr>
          <w:p w14:paraId="30FEB14A" w14:textId="403BFAA3" w:rsidR="002733F9" w:rsidRDefault="002733F9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5E42A3E" w14:textId="264BAD16" w:rsidR="002733F9" w:rsidRDefault="002733F9" w:rsidP="009F1D1C">
            <w:pPr>
              <w:jc w:val="center"/>
            </w:pPr>
          </w:p>
        </w:tc>
      </w:tr>
      <w:tr w:rsidR="002733F9" w14:paraId="43DF019A" w14:textId="77777777" w:rsidTr="009F1D1C">
        <w:trPr>
          <w:trHeight w:val="288"/>
        </w:trPr>
        <w:tc>
          <w:tcPr>
            <w:tcW w:w="5598" w:type="dxa"/>
          </w:tcPr>
          <w:p w14:paraId="521E0C8E" w14:textId="0488FDFA" w:rsidR="002733F9" w:rsidRDefault="00BE7828">
            <w:r>
              <w:t>Goal setting</w:t>
            </w:r>
          </w:p>
        </w:tc>
        <w:tc>
          <w:tcPr>
            <w:tcW w:w="4140" w:type="dxa"/>
            <w:vAlign w:val="center"/>
          </w:tcPr>
          <w:p w14:paraId="65D4837E" w14:textId="3A96B93C" w:rsidR="002733F9" w:rsidRDefault="002733F9" w:rsidP="00BB298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4C565CC" w14:textId="580B0A4B" w:rsidR="002733F9" w:rsidRDefault="002733F9" w:rsidP="009F1D1C">
            <w:pPr>
              <w:jc w:val="center"/>
            </w:pPr>
          </w:p>
        </w:tc>
      </w:tr>
      <w:tr w:rsidR="002733F9" w14:paraId="3AADA47A" w14:textId="77777777" w:rsidTr="009F1D1C">
        <w:trPr>
          <w:trHeight w:val="288"/>
        </w:trPr>
        <w:tc>
          <w:tcPr>
            <w:tcW w:w="5598" w:type="dxa"/>
          </w:tcPr>
          <w:p w14:paraId="5D4D3727" w14:textId="1492541B" w:rsidR="002733F9" w:rsidRDefault="00BE7828">
            <w:r>
              <w:t>Networking</w:t>
            </w:r>
          </w:p>
        </w:tc>
        <w:tc>
          <w:tcPr>
            <w:tcW w:w="4140" w:type="dxa"/>
            <w:vAlign w:val="center"/>
          </w:tcPr>
          <w:p w14:paraId="7649B492" w14:textId="7EC7F0ED" w:rsidR="002733F9" w:rsidRDefault="002733F9" w:rsidP="00BB298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4A14A57" w14:textId="434D1268" w:rsidR="002733F9" w:rsidRDefault="002733F9" w:rsidP="009F1D1C">
            <w:pPr>
              <w:jc w:val="center"/>
            </w:pPr>
          </w:p>
        </w:tc>
      </w:tr>
      <w:tr w:rsidR="002733F9" w14:paraId="25713469" w14:textId="77777777" w:rsidTr="009F1D1C">
        <w:trPr>
          <w:trHeight w:val="494"/>
        </w:trPr>
        <w:tc>
          <w:tcPr>
            <w:tcW w:w="5598" w:type="dxa"/>
            <w:shd w:val="clear" w:color="auto" w:fill="D9D9D9" w:themeFill="background1" w:themeFillShade="D9"/>
            <w:vAlign w:val="center"/>
          </w:tcPr>
          <w:p w14:paraId="328BB0FE" w14:textId="18DD04C9" w:rsidR="002733F9" w:rsidRDefault="00752EDD" w:rsidP="009F1D1C">
            <w:r>
              <w:t>Observing and recording children’s behavior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411BD7E" w14:textId="77777777" w:rsidR="002733F9" w:rsidRDefault="009F1D1C" w:rsidP="009F1D1C">
            <w:pPr>
              <w:jc w:val="center"/>
            </w:pPr>
            <w:r>
              <w:t>Instruction/Training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79F4D9C" w14:textId="77777777" w:rsidR="002733F9" w:rsidRDefault="009F1D1C" w:rsidP="009F1D1C">
            <w:pPr>
              <w:jc w:val="center"/>
            </w:pPr>
            <w:r>
              <w:t>Hours</w:t>
            </w:r>
          </w:p>
        </w:tc>
      </w:tr>
      <w:tr w:rsidR="002733F9" w14:paraId="06E34128" w14:textId="77777777" w:rsidTr="009F1D1C">
        <w:trPr>
          <w:trHeight w:val="288"/>
        </w:trPr>
        <w:tc>
          <w:tcPr>
            <w:tcW w:w="5598" w:type="dxa"/>
          </w:tcPr>
          <w:p w14:paraId="02F478B7" w14:textId="0B0D07FB" w:rsidR="002733F9" w:rsidRDefault="00BE7828">
            <w:r>
              <w:t>Tools and strategies for objective observation &amp; assessment</w:t>
            </w:r>
          </w:p>
        </w:tc>
        <w:tc>
          <w:tcPr>
            <w:tcW w:w="4140" w:type="dxa"/>
            <w:vAlign w:val="center"/>
          </w:tcPr>
          <w:p w14:paraId="77C7AC6A" w14:textId="64DAF28B" w:rsidR="002733F9" w:rsidRDefault="002733F9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22E5798" w14:textId="5772A96F" w:rsidR="002733F9" w:rsidRDefault="002733F9" w:rsidP="009F1D1C">
            <w:pPr>
              <w:jc w:val="center"/>
            </w:pPr>
          </w:p>
        </w:tc>
      </w:tr>
      <w:tr w:rsidR="002733F9" w14:paraId="611B9509" w14:textId="77777777" w:rsidTr="009F1D1C">
        <w:trPr>
          <w:trHeight w:val="288"/>
        </w:trPr>
        <w:tc>
          <w:tcPr>
            <w:tcW w:w="5598" w:type="dxa"/>
          </w:tcPr>
          <w:p w14:paraId="57475453" w14:textId="689EE89A" w:rsidR="002733F9" w:rsidRDefault="00BE7828" w:rsidP="008727F4">
            <w:pPr>
              <w:tabs>
                <w:tab w:val="left" w:pos="4640"/>
              </w:tabs>
            </w:pPr>
            <w:r>
              <w:t>Developmental delays</w:t>
            </w:r>
          </w:p>
        </w:tc>
        <w:tc>
          <w:tcPr>
            <w:tcW w:w="4140" w:type="dxa"/>
            <w:vAlign w:val="center"/>
          </w:tcPr>
          <w:p w14:paraId="667AE837" w14:textId="5E114F7C" w:rsidR="002733F9" w:rsidRDefault="002733F9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42B6DAF" w14:textId="3E97BBED" w:rsidR="002733F9" w:rsidRDefault="002733F9" w:rsidP="009F1D1C">
            <w:pPr>
              <w:jc w:val="center"/>
            </w:pPr>
          </w:p>
        </w:tc>
      </w:tr>
      <w:tr w:rsidR="002733F9" w14:paraId="28871BFC" w14:textId="77777777" w:rsidTr="009F1D1C">
        <w:trPr>
          <w:trHeight w:val="288"/>
        </w:trPr>
        <w:tc>
          <w:tcPr>
            <w:tcW w:w="5598" w:type="dxa"/>
          </w:tcPr>
          <w:p w14:paraId="7A315887" w14:textId="5BDA3AB9" w:rsidR="002733F9" w:rsidRDefault="00BE7828">
            <w:r>
              <w:t>Intervention strategies</w:t>
            </w:r>
          </w:p>
        </w:tc>
        <w:tc>
          <w:tcPr>
            <w:tcW w:w="4140" w:type="dxa"/>
            <w:vAlign w:val="center"/>
          </w:tcPr>
          <w:p w14:paraId="521E2036" w14:textId="33A13598" w:rsidR="002733F9" w:rsidRDefault="002733F9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8C6AA7B" w14:textId="59232076" w:rsidR="002733F9" w:rsidRDefault="002733F9" w:rsidP="009F1D1C">
            <w:pPr>
              <w:jc w:val="center"/>
            </w:pPr>
          </w:p>
        </w:tc>
      </w:tr>
      <w:tr w:rsidR="002733F9" w14:paraId="37F3D513" w14:textId="77777777" w:rsidTr="009F1D1C">
        <w:trPr>
          <w:trHeight w:val="288"/>
        </w:trPr>
        <w:tc>
          <w:tcPr>
            <w:tcW w:w="5598" w:type="dxa"/>
          </w:tcPr>
          <w:p w14:paraId="62494A38" w14:textId="6DD5A73F" w:rsidR="002733F9" w:rsidRDefault="00BE7828">
            <w:r>
              <w:t>Individual education plans</w:t>
            </w:r>
          </w:p>
        </w:tc>
        <w:tc>
          <w:tcPr>
            <w:tcW w:w="4140" w:type="dxa"/>
            <w:vAlign w:val="center"/>
          </w:tcPr>
          <w:p w14:paraId="30B11E9C" w14:textId="59C5492E" w:rsidR="002733F9" w:rsidRDefault="002733F9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5F01F77" w14:textId="4A91E32E" w:rsidR="002733F9" w:rsidRDefault="002733F9" w:rsidP="009F1D1C">
            <w:pPr>
              <w:jc w:val="center"/>
            </w:pPr>
          </w:p>
        </w:tc>
      </w:tr>
      <w:tr w:rsidR="009F1D1C" w14:paraId="0CCCFC64" w14:textId="77777777" w:rsidTr="009F1D1C">
        <w:trPr>
          <w:trHeight w:val="494"/>
        </w:trPr>
        <w:tc>
          <w:tcPr>
            <w:tcW w:w="5598" w:type="dxa"/>
            <w:shd w:val="clear" w:color="auto" w:fill="D9D9D9" w:themeFill="background1" w:themeFillShade="D9"/>
            <w:vAlign w:val="center"/>
          </w:tcPr>
          <w:p w14:paraId="0CA13022" w14:textId="77777777" w:rsidR="009F1D1C" w:rsidRDefault="009F1D1C" w:rsidP="009F1D1C">
            <w:r>
              <w:t>Understanding principles of child developing and learning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1EC034F0" w14:textId="77777777" w:rsidR="009F1D1C" w:rsidRDefault="009F1D1C" w:rsidP="009F1D1C">
            <w:pPr>
              <w:jc w:val="center"/>
            </w:pPr>
            <w:r>
              <w:t>Instruction/Training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BB9196" w14:textId="77777777" w:rsidR="009F1D1C" w:rsidRDefault="009F1D1C" w:rsidP="009F1D1C">
            <w:pPr>
              <w:jc w:val="center"/>
            </w:pPr>
            <w:r>
              <w:t>Hours</w:t>
            </w:r>
          </w:p>
        </w:tc>
      </w:tr>
      <w:tr w:rsidR="009F1D1C" w14:paraId="26E411E4" w14:textId="77777777" w:rsidTr="009F1D1C">
        <w:trPr>
          <w:trHeight w:val="288"/>
        </w:trPr>
        <w:tc>
          <w:tcPr>
            <w:tcW w:w="5598" w:type="dxa"/>
          </w:tcPr>
          <w:p w14:paraId="2EFB3416" w14:textId="77777777" w:rsidR="009F1D1C" w:rsidRDefault="009F1D1C">
            <w:r>
              <w:lastRenderedPageBreak/>
              <w:t>Child development from birth through 5 years</w:t>
            </w:r>
          </w:p>
        </w:tc>
        <w:tc>
          <w:tcPr>
            <w:tcW w:w="4140" w:type="dxa"/>
            <w:vAlign w:val="center"/>
          </w:tcPr>
          <w:p w14:paraId="760A0CD3" w14:textId="7B7810EE" w:rsidR="009F1D1C" w:rsidRDefault="009F1D1C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A9AFCE0" w14:textId="00955204" w:rsidR="009F1D1C" w:rsidRDefault="009F1D1C" w:rsidP="009F1D1C">
            <w:pPr>
              <w:jc w:val="center"/>
            </w:pPr>
          </w:p>
        </w:tc>
      </w:tr>
      <w:tr w:rsidR="00BE7828" w14:paraId="27FC240E" w14:textId="77777777" w:rsidTr="009F1D1C">
        <w:trPr>
          <w:trHeight w:val="288"/>
        </w:trPr>
        <w:tc>
          <w:tcPr>
            <w:tcW w:w="5598" w:type="dxa"/>
          </w:tcPr>
          <w:p w14:paraId="084A6400" w14:textId="55224AC0" w:rsidR="00BE7828" w:rsidRDefault="00BE7828">
            <w:r>
              <w:t>Special needs</w:t>
            </w:r>
          </w:p>
        </w:tc>
        <w:tc>
          <w:tcPr>
            <w:tcW w:w="4140" w:type="dxa"/>
            <w:vAlign w:val="center"/>
          </w:tcPr>
          <w:p w14:paraId="28EB09F3" w14:textId="3B9D3807" w:rsidR="00BE7828" w:rsidRDefault="00BE7828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BE980B9" w14:textId="482E847B" w:rsidR="00BE7828" w:rsidRDefault="00BE7828" w:rsidP="009F1D1C">
            <w:pPr>
              <w:jc w:val="center"/>
            </w:pPr>
          </w:p>
        </w:tc>
      </w:tr>
      <w:tr w:rsidR="009F1D1C" w14:paraId="7E401329" w14:textId="77777777" w:rsidTr="009F1D1C">
        <w:trPr>
          <w:trHeight w:val="288"/>
        </w:trPr>
        <w:tc>
          <w:tcPr>
            <w:tcW w:w="5598" w:type="dxa"/>
          </w:tcPr>
          <w:p w14:paraId="168F1CB1" w14:textId="77777777" w:rsidR="009F1D1C" w:rsidRDefault="009F1D1C">
            <w:r>
              <w:t>Cultural influences on development</w:t>
            </w:r>
          </w:p>
        </w:tc>
        <w:tc>
          <w:tcPr>
            <w:tcW w:w="4140" w:type="dxa"/>
            <w:vAlign w:val="center"/>
          </w:tcPr>
          <w:p w14:paraId="0B4C6302" w14:textId="27712EA6" w:rsidR="009F1D1C" w:rsidRDefault="009F1D1C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C7EF9C1" w14:textId="197B3A1D" w:rsidR="009F1D1C" w:rsidRDefault="009F1D1C" w:rsidP="009F1D1C">
            <w:pPr>
              <w:jc w:val="center"/>
            </w:pPr>
          </w:p>
        </w:tc>
      </w:tr>
      <w:tr w:rsidR="00BE7828" w14:paraId="54EA5BCE" w14:textId="77777777" w:rsidTr="009F1D1C">
        <w:trPr>
          <w:trHeight w:val="288"/>
        </w:trPr>
        <w:tc>
          <w:tcPr>
            <w:tcW w:w="5598" w:type="dxa"/>
          </w:tcPr>
          <w:p w14:paraId="6F71F18C" w14:textId="056ADA36" w:rsidR="00BE7828" w:rsidRDefault="00BE7828">
            <w:r>
              <w:t>Brain development and theories in ECE</w:t>
            </w:r>
          </w:p>
        </w:tc>
        <w:tc>
          <w:tcPr>
            <w:tcW w:w="4140" w:type="dxa"/>
            <w:vAlign w:val="center"/>
          </w:tcPr>
          <w:p w14:paraId="014C80DF" w14:textId="651A27F4" w:rsidR="00BE7828" w:rsidRDefault="00BE7828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EF8ABF9" w14:textId="3C174E0D" w:rsidR="00BE7828" w:rsidRDefault="00BE7828" w:rsidP="009F1D1C">
            <w:pPr>
              <w:jc w:val="center"/>
            </w:pPr>
          </w:p>
        </w:tc>
      </w:tr>
    </w:tbl>
    <w:p w14:paraId="7B2C18FB" w14:textId="77777777" w:rsidR="00956C06" w:rsidRDefault="00956C06"/>
    <w:p w14:paraId="65C75695" w14:textId="37373926" w:rsidR="002A14FE" w:rsidRDefault="00DF64A0" w:rsidP="002A14FE">
      <w:pPr>
        <w:jc w:val="center"/>
        <w:rPr>
          <w:b/>
        </w:rPr>
      </w:pPr>
      <w:r w:rsidRPr="002A14FE">
        <w:rPr>
          <w:b/>
        </w:rPr>
        <w:t xml:space="preserve">NMCAA considers the above competencies </w:t>
      </w:r>
      <w:r w:rsidR="002A14FE" w:rsidRPr="002A14FE">
        <w:rPr>
          <w:b/>
        </w:rPr>
        <w:t xml:space="preserve">to be comparable to a </w:t>
      </w:r>
      <w:r w:rsidR="00F6539A">
        <w:rPr>
          <w:b/>
        </w:rPr>
        <w:t>preschool</w:t>
      </w:r>
      <w:r w:rsidR="002A14FE" w:rsidRPr="002A14FE">
        <w:rPr>
          <w:b/>
        </w:rPr>
        <w:t xml:space="preserve"> CDA credential</w:t>
      </w:r>
    </w:p>
    <w:p w14:paraId="2B5186A5" w14:textId="77777777" w:rsidR="002A14FE" w:rsidRPr="002A14FE" w:rsidRDefault="002A14FE" w:rsidP="002A14FE"/>
    <w:p w14:paraId="71A72CB9" w14:textId="77777777" w:rsidR="002A14FE" w:rsidRPr="002A14FE" w:rsidRDefault="002A14FE" w:rsidP="002A14FE"/>
    <w:p w14:paraId="356BABAB" w14:textId="77777777" w:rsidR="002A14FE" w:rsidRPr="002A14FE" w:rsidRDefault="002A14FE" w:rsidP="002A14FE"/>
    <w:p w14:paraId="7EA59FB3" w14:textId="77777777" w:rsidR="002A14FE" w:rsidRPr="002A14FE" w:rsidRDefault="002A14FE" w:rsidP="002A14FE"/>
    <w:p w14:paraId="32EC9B67" w14:textId="77777777" w:rsidR="002A14FE" w:rsidRDefault="002A14FE" w:rsidP="002A14FE"/>
    <w:p w14:paraId="3A127E2F" w14:textId="77777777" w:rsidR="00DF64A0" w:rsidRPr="002A14FE" w:rsidRDefault="00DF64A0" w:rsidP="002A14FE">
      <w:pPr>
        <w:jc w:val="center"/>
      </w:pPr>
    </w:p>
    <w:sectPr w:rsidR="00DF64A0" w:rsidRPr="002A14FE" w:rsidSect="0075217E">
      <w:headerReference w:type="default" r:id="rId7"/>
      <w:foot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6101" w14:textId="77777777" w:rsidR="00921A1B" w:rsidRDefault="00921A1B" w:rsidP="009F1D1C">
      <w:pPr>
        <w:spacing w:after="0" w:line="240" w:lineRule="auto"/>
      </w:pPr>
      <w:r>
        <w:separator/>
      </w:r>
    </w:p>
  </w:endnote>
  <w:endnote w:type="continuationSeparator" w:id="0">
    <w:p w14:paraId="06F219AC" w14:textId="77777777" w:rsidR="00921A1B" w:rsidRDefault="00921A1B" w:rsidP="009F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6A9D" w14:textId="6BF17281" w:rsidR="009A5A6D" w:rsidRDefault="009A5A6D">
    <w:pPr>
      <w:pStyle w:val="Footer"/>
    </w:pPr>
    <w:r>
      <w:t>2019</w:t>
    </w:r>
    <w:r>
      <w:ptab w:relativeTo="margin" w:alignment="center" w:leader="none"/>
    </w:r>
    <w:r>
      <w:ptab w:relativeTo="margin" w:alignment="right" w:leader="none"/>
    </w:r>
    <w:proofErr w:type="gramStart"/>
    <w:r>
      <w:t>p:hs</w:t>
    </w:r>
    <w:proofErr w:type="gramEnd"/>
    <w:r>
      <w:t>/ehs/new staff orientation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15AF" w14:textId="77777777" w:rsidR="00921A1B" w:rsidRDefault="00921A1B" w:rsidP="009F1D1C">
      <w:pPr>
        <w:spacing w:after="0" w:line="240" w:lineRule="auto"/>
      </w:pPr>
      <w:r>
        <w:separator/>
      </w:r>
    </w:p>
  </w:footnote>
  <w:footnote w:type="continuationSeparator" w:id="0">
    <w:p w14:paraId="1E683738" w14:textId="77777777" w:rsidR="00921A1B" w:rsidRDefault="00921A1B" w:rsidP="009F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79D" w14:textId="583414E2" w:rsidR="002405BC" w:rsidRDefault="00B26C8C" w:rsidP="002405BC">
    <w:pPr>
      <w:pStyle w:val="Header"/>
      <w:jc w:val="center"/>
    </w:pPr>
    <w:r>
      <w:fldChar w:fldCharType="begin"/>
    </w:r>
    <w:r>
      <w:instrText xml:space="preserve"> TITLE  \* Caps  \* MERGEFORMAT </w:instrText>
    </w:r>
    <w:r>
      <w:fldChar w:fldCharType="end"/>
    </w:r>
    <w:r w:rsidR="00D523DA">
      <w:t>CDA Equivalency Documentation</w:t>
    </w:r>
    <w:r w:rsidR="00D523DA">
      <w:rPr>
        <w:noProof/>
      </w:rPr>
      <w:t xml:space="preserve"> </w:t>
    </w:r>
    <w:r w:rsidR="0051733B">
      <w:rPr>
        <w:noProof/>
      </w:rPr>
      <w:t>(120 hrs total w/no less than 10 hrs in each area)</w:t>
    </w:r>
  </w:p>
  <w:p w14:paraId="6B3D12B1" w14:textId="77777777" w:rsidR="0075217E" w:rsidRDefault="0075217E" w:rsidP="002405BC">
    <w:pPr>
      <w:pStyle w:val="Header"/>
      <w:jc w:val="center"/>
    </w:pPr>
  </w:p>
  <w:p w14:paraId="2102F648" w14:textId="77777777" w:rsidR="0075217E" w:rsidRPr="002A14FE" w:rsidRDefault="00B640C5" w:rsidP="00B640C5">
    <w:pPr>
      <w:pStyle w:val="Header"/>
      <w:rPr>
        <w:u w:val="single"/>
      </w:rPr>
    </w:pPr>
    <w:r>
      <w:t>Name:</w:t>
    </w:r>
    <w:r w:rsidR="0075217E">
      <w:tab/>
      <w:t xml:space="preserve">         </w:t>
    </w:r>
    <w:r>
      <w:t xml:space="preserve">                                                                 </w:t>
    </w:r>
    <w:r w:rsidR="0075217E">
      <w:t xml:space="preserve">      </w:t>
    </w:r>
    <w:r>
      <w:t>Position:</w:t>
    </w:r>
    <w:r w:rsidR="0075217E">
      <w:t xml:space="preserve">    </w:t>
    </w:r>
    <w:r>
      <w:t xml:space="preserve">                                          </w:t>
    </w:r>
    <w:r w:rsidR="0075217E">
      <w:t xml:space="preserve">                    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D2C90"/>
    <w:multiLevelType w:val="hybridMultilevel"/>
    <w:tmpl w:val="F454E548"/>
    <w:lvl w:ilvl="0" w:tplc="62166D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64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D5"/>
    <w:rsid w:val="00056F10"/>
    <w:rsid w:val="001650C7"/>
    <w:rsid w:val="001C6E98"/>
    <w:rsid w:val="002405BC"/>
    <w:rsid w:val="002733F9"/>
    <w:rsid w:val="002A14FE"/>
    <w:rsid w:val="002C1FFE"/>
    <w:rsid w:val="002F2938"/>
    <w:rsid w:val="003A5A55"/>
    <w:rsid w:val="00426FD5"/>
    <w:rsid w:val="004C42C3"/>
    <w:rsid w:val="004F2A90"/>
    <w:rsid w:val="0051733B"/>
    <w:rsid w:val="006913C2"/>
    <w:rsid w:val="00697DD5"/>
    <w:rsid w:val="006D4D64"/>
    <w:rsid w:val="00713186"/>
    <w:rsid w:val="0071468A"/>
    <w:rsid w:val="00747879"/>
    <w:rsid w:val="0075217E"/>
    <w:rsid w:val="00752EDD"/>
    <w:rsid w:val="00755DDC"/>
    <w:rsid w:val="0076418A"/>
    <w:rsid w:val="007C3B9C"/>
    <w:rsid w:val="007D0583"/>
    <w:rsid w:val="007E24B6"/>
    <w:rsid w:val="008727F4"/>
    <w:rsid w:val="008C4587"/>
    <w:rsid w:val="008E6FA8"/>
    <w:rsid w:val="00902B83"/>
    <w:rsid w:val="00921A1B"/>
    <w:rsid w:val="00947CAB"/>
    <w:rsid w:val="00956C06"/>
    <w:rsid w:val="009A5A6D"/>
    <w:rsid w:val="009F1D1C"/>
    <w:rsid w:val="00A275C5"/>
    <w:rsid w:val="00A5372F"/>
    <w:rsid w:val="00A62869"/>
    <w:rsid w:val="00AD1939"/>
    <w:rsid w:val="00B26C8C"/>
    <w:rsid w:val="00B640C5"/>
    <w:rsid w:val="00BB298E"/>
    <w:rsid w:val="00BE7828"/>
    <w:rsid w:val="00BF2576"/>
    <w:rsid w:val="00BF4882"/>
    <w:rsid w:val="00D523DA"/>
    <w:rsid w:val="00DF64A0"/>
    <w:rsid w:val="00E3069D"/>
    <w:rsid w:val="00E70507"/>
    <w:rsid w:val="00EC6D77"/>
    <w:rsid w:val="00F167B3"/>
    <w:rsid w:val="00F6539A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E8C12"/>
  <w15:docId w15:val="{CA4D58AF-CB30-4B62-867B-31B5D311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697DD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2C1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D1C"/>
  </w:style>
  <w:style w:type="paragraph" w:styleId="Footer">
    <w:name w:val="footer"/>
    <w:basedOn w:val="Normal"/>
    <w:link w:val="FooterChar"/>
    <w:uiPriority w:val="99"/>
    <w:unhideWhenUsed/>
    <w:rsid w:val="009F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D1C"/>
  </w:style>
  <w:style w:type="character" w:styleId="PlaceholderText">
    <w:name w:val="Placeholder Text"/>
    <w:basedOn w:val="DefaultParagraphFont"/>
    <w:uiPriority w:val="99"/>
    <w:semiHidden/>
    <w:rsid w:val="008727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Amyee Carson</dc:creator>
  <cp:lastModifiedBy>Abria Morrow</cp:lastModifiedBy>
  <cp:revision>2</cp:revision>
  <cp:lastPrinted>2018-10-16T14:37:00Z</cp:lastPrinted>
  <dcterms:created xsi:type="dcterms:W3CDTF">2023-08-25T14:58:00Z</dcterms:created>
  <dcterms:modified xsi:type="dcterms:W3CDTF">2023-08-25T14:58:00Z</dcterms:modified>
</cp:coreProperties>
</file>