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33EC" w14:textId="6806D4A6" w:rsidR="00157CCD" w:rsidRDefault="00157CCD">
      <w:r>
        <w:t>HR Action</w:t>
      </w:r>
    </w:p>
    <w:p w14:paraId="6918CB54" w14:textId="77777777" w:rsidR="00157CCD" w:rsidRDefault="00157CCD"/>
    <w:p w14:paraId="3989A239" w14:textId="09FB76A9" w:rsidR="001C32E3" w:rsidRDefault="00157CCD">
      <w:r>
        <w:t>How to make Changes to Personal information</w:t>
      </w:r>
    </w:p>
    <w:p w14:paraId="0F03E121" w14:textId="22E05727" w:rsidR="00157CCD" w:rsidRDefault="00157CCD"/>
    <w:p w14:paraId="137C346F" w14:textId="13A69B38" w:rsidR="00157CCD" w:rsidRDefault="00157CCD" w:rsidP="00157CCD">
      <w:pPr>
        <w:pStyle w:val="ListParagraph"/>
        <w:numPr>
          <w:ilvl w:val="0"/>
          <w:numId w:val="1"/>
        </w:numPr>
      </w:pPr>
      <w:r>
        <w:t>Address Change</w:t>
      </w:r>
      <w:r>
        <w:tab/>
      </w:r>
      <w:r>
        <w:tab/>
      </w:r>
      <w:r>
        <w:tab/>
        <w:t xml:space="preserve">*   </w:t>
      </w:r>
      <w:proofErr w:type="spellStart"/>
      <w:r>
        <w:t>Emaill</w:t>
      </w:r>
      <w:proofErr w:type="spellEnd"/>
      <w:r>
        <w:t xml:space="preserve"> Address Change</w:t>
      </w:r>
    </w:p>
    <w:p w14:paraId="1BC2BDAA" w14:textId="0DAEB670" w:rsidR="00157CCD" w:rsidRDefault="00157CCD" w:rsidP="00157CCD">
      <w:pPr>
        <w:pStyle w:val="ListParagraph"/>
        <w:numPr>
          <w:ilvl w:val="0"/>
          <w:numId w:val="1"/>
        </w:numPr>
      </w:pPr>
      <w:r>
        <w:t xml:space="preserve">Contacts Add/Change </w:t>
      </w:r>
      <w:r>
        <w:tab/>
      </w:r>
      <w:r>
        <w:tab/>
        <w:t>*   Name Change</w:t>
      </w:r>
    </w:p>
    <w:p w14:paraId="2DC5C3AE" w14:textId="2A5AFF23" w:rsidR="00157CCD" w:rsidRDefault="00157CCD" w:rsidP="00157CCD">
      <w:pPr>
        <w:pStyle w:val="ListParagraph"/>
        <w:numPr>
          <w:ilvl w:val="0"/>
          <w:numId w:val="1"/>
        </w:numPr>
      </w:pPr>
      <w:r>
        <w:t>Direct Deposit</w:t>
      </w:r>
      <w:r>
        <w:tab/>
      </w:r>
      <w:r>
        <w:tab/>
      </w:r>
      <w:r>
        <w:tab/>
        <w:t>*   Phone Number</w:t>
      </w:r>
    </w:p>
    <w:p w14:paraId="7FFAA5D2" w14:textId="6CD49EB9" w:rsidR="00157CCD" w:rsidRDefault="00157CCD" w:rsidP="00157CCD">
      <w:pPr>
        <w:pStyle w:val="ListParagraph"/>
        <w:numPr>
          <w:ilvl w:val="0"/>
          <w:numId w:val="1"/>
        </w:numPr>
      </w:pPr>
      <w:r>
        <w:t>Address Change</w:t>
      </w:r>
      <w:r>
        <w:tab/>
      </w:r>
      <w:r>
        <w:tab/>
      </w:r>
      <w:r>
        <w:tab/>
      </w:r>
      <w:proofErr w:type="gramStart"/>
      <w:r>
        <w:t>*  Personal</w:t>
      </w:r>
      <w:proofErr w:type="gramEnd"/>
      <w:r>
        <w:t xml:space="preserve"> Information</w:t>
      </w:r>
    </w:p>
    <w:p w14:paraId="5C31EA6A" w14:textId="4F03BAC2" w:rsidR="00157CCD" w:rsidRDefault="00157CCD">
      <w:r>
        <w:rPr>
          <w:noProof/>
        </w:rPr>
        <w:drawing>
          <wp:inline distT="0" distB="0" distL="0" distR="0" wp14:anchorId="5D20813D" wp14:editId="59180818">
            <wp:extent cx="4387144" cy="461962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5"/>
                    <a:srcRect l="34615" t="12482" r="21635"/>
                    <a:stretch/>
                  </pic:blipFill>
                  <pic:spPr bwMode="auto">
                    <a:xfrm>
                      <a:off x="0" y="0"/>
                      <a:ext cx="4403201" cy="4636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4652"/>
    <w:multiLevelType w:val="hybridMultilevel"/>
    <w:tmpl w:val="7ED2C782"/>
    <w:lvl w:ilvl="0" w:tplc="B9B62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CD"/>
    <w:rsid w:val="00157CCD"/>
    <w:rsid w:val="001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3A9F"/>
  <w15:chartTrackingRefBased/>
  <w15:docId w15:val="{8DAAEA74-A025-4F9E-8528-033C4A30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McNally</dc:creator>
  <cp:keywords/>
  <dc:description/>
  <cp:lastModifiedBy>Julie McNally</cp:lastModifiedBy>
  <cp:revision>1</cp:revision>
  <dcterms:created xsi:type="dcterms:W3CDTF">2021-06-29T20:00:00Z</dcterms:created>
  <dcterms:modified xsi:type="dcterms:W3CDTF">2021-06-29T20:04:00Z</dcterms:modified>
</cp:coreProperties>
</file>