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10E35" w:rsidR="003F7F85" w:rsidP="003F7F85" w:rsidRDefault="003F7F85" w14:paraId="0F8D0892" w14:textId="77777777">
      <w:pPr>
        <w:jc w:val="center"/>
        <w:rPr>
          <w:rFonts w:ascii="Calibri" w:hAnsi="Calibri" w:eastAsia="Calibri" w:cs="Times New Roman"/>
        </w:rPr>
      </w:pPr>
      <w:r>
        <w:rPr>
          <w:noProof/>
        </w:rPr>
        <w:drawing>
          <wp:inline distT="0" distB="0" distL="0" distR="0" wp14:anchorId="096861EF" wp14:editId="0481C1E7">
            <wp:extent cx="1384290" cy="665544"/>
            <wp:effectExtent l="0" t="0" r="6985" b="127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7" cy="6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0E35" w:rsidR="003F7F85" w:rsidP="003F7F85" w:rsidRDefault="003F7F85" w14:paraId="308E734D" w14:textId="77777777">
      <w:pPr>
        <w:jc w:val="center"/>
        <w:rPr>
          <w:rFonts w:ascii="Calibri" w:hAnsi="Calibri" w:eastAsia="Calibri" w:cs="Times New Roman"/>
          <w:b/>
          <w:sz w:val="40"/>
          <w:szCs w:val="40"/>
        </w:rPr>
      </w:pPr>
      <w:r w:rsidRPr="00510E35">
        <w:rPr>
          <w:rFonts w:ascii="Calibri" w:hAnsi="Calibri" w:eastAsia="Calibri" w:cs="Times New Roman"/>
          <w:b/>
          <w:sz w:val="40"/>
          <w:szCs w:val="40"/>
        </w:rPr>
        <w:t>Employee Compliance Plan Agreement</w:t>
      </w:r>
    </w:p>
    <w:p w:rsidRPr="00510E35" w:rsidR="003F7F85" w:rsidP="003F7F85" w:rsidRDefault="003F7F85" w14:paraId="63EA1588" w14:textId="77777777">
      <w:pPr>
        <w:rPr>
          <w:rFonts w:ascii="Century Gothic" w:hAnsi="Century Gothic" w:eastAsia="Calibri" w:cs="Times New Roman"/>
          <w:sz w:val="20"/>
          <w:szCs w:val="20"/>
        </w:rPr>
      </w:pPr>
      <w:r w:rsidRPr="00510E35">
        <w:rPr>
          <w:rFonts w:ascii="Century Gothic" w:hAnsi="Century Gothic" w:eastAsia="Calibri" w:cs="Times New Roman"/>
          <w:b/>
          <w:sz w:val="20"/>
          <w:szCs w:val="20"/>
        </w:rPr>
        <w:t>Policy:</w:t>
      </w:r>
      <w:r w:rsidRPr="23CD508A">
        <w:rPr>
          <w:rFonts w:ascii="Century Gothic" w:hAnsi="Century Gothic" w:eastAsia="Calibri" w:cs="Times New Roman"/>
          <w:sz w:val="20"/>
          <w:szCs w:val="20"/>
        </w:rPr>
        <w:t xml:space="preserve"> </w:t>
      </w:r>
      <w:r w:rsidRPr="00510E35">
        <w:rPr>
          <w:rFonts w:ascii="Century Gothic" w:hAnsi="Century Gothic" w:eastAsia="Calibri" w:cs="Times New Roman"/>
          <w:sz w:val="20"/>
          <w:szCs w:val="20"/>
        </w:rPr>
        <w:t>NMCAA ensures that all staff members who are engaged in the delivery of program services have sufficient knowledge, training</w:t>
      </w:r>
      <w:r w:rsidRPr="38F0F78C">
        <w:rPr>
          <w:rFonts w:ascii="Century Gothic" w:hAnsi="Century Gothic" w:eastAsia="Calibri" w:cs="Times New Roman"/>
          <w:sz w:val="20"/>
          <w:szCs w:val="20"/>
        </w:rPr>
        <w:t>,</w:t>
      </w:r>
      <w:r w:rsidRPr="00510E35">
        <w:rPr>
          <w:rFonts w:ascii="Century Gothic" w:hAnsi="Century Gothic" w:eastAsia="Calibri" w:cs="Times New Roman"/>
          <w:sz w:val="20"/>
          <w:szCs w:val="20"/>
        </w:rPr>
        <w:t xml:space="preserve"> experience, and competencies to fulfill the roles and responsibilities of their </w:t>
      </w:r>
      <w:r w:rsidRPr="1B39F6A4">
        <w:rPr>
          <w:rFonts w:ascii="Century Gothic" w:hAnsi="Century Gothic" w:eastAsia="Calibri" w:cs="Times New Roman"/>
          <w:sz w:val="20"/>
          <w:szCs w:val="20"/>
        </w:rPr>
        <w:t>position</w:t>
      </w:r>
      <w:r w:rsidRPr="09C8C21B">
        <w:rPr>
          <w:rFonts w:ascii="Century Gothic" w:hAnsi="Century Gothic" w:eastAsia="Calibri" w:cs="Times New Roman"/>
          <w:sz w:val="20"/>
          <w:szCs w:val="20"/>
        </w:rPr>
        <w:t xml:space="preserve"> </w:t>
      </w:r>
      <w:r w:rsidRPr="1B39F6A4">
        <w:rPr>
          <w:rFonts w:ascii="Century Gothic" w:hAnsi="Century Gothic" w:eastAsia="Calibri" w:cs="Times New Roman"/>
          <w:sz w:val="20"/>
          <w:szCs w:val="20"/>
        </w:rPr>
        <w:t>to</w:t>
      </w:r>
      <w:r w:rsidRPr="00510E35">
        <w:rPr>
          <w:rFonts w:ascii="Century Gothic" w:hAnsi="Century Gothic" w:eastAsia="Calibri" w:cs="Times New Roman"/>
          <w:sz w:val="20"/>
          <w:szCs w:val="20"/>
        </w:rPr>
        <w:t xml:space="preserve"> ensure high-quality </w:t>
      </w:r>
      <w:r w:rsidRPr="28EC7027">
        <w:rPr>
          <w:rFonts w:ascii="Century Gothic" w:hAnsi="Century Gothic" w:eastAsia="Calibri" w:cs="Times New Roman"/>
          <w:sz w:val="20"/>
          <w:szCs w:val="20"/>
        </w:rPr>
        <w:t>standards</w:t>
      </w:r>
      <w:r w:rsidRPr="199DA726">
        <w:rPr>
          <w:rFonts w:ascii="Century Gothic" w:hAnsi="Century Gothic" w:eastAsia="Calibri" w:cs="Times New Roman"/>
          <w:sz w:val="20"/>
          <w:szCs w:val="20"/>
        </w:rPr>
        <w:t xml:space="preserve"> </w:t>
      </w:r>
      <w:r w:rsidRPr="0415EBB4">
        <w:rPr>
          <w:rFonts w:ascii="Century Gothic" w:hAnsi="Century Gothic" w:eastAsia="Calibri" w:cs="Times New Roman"/>
          <w:sz w:val="20"/>
          <w:szCs w:val="20"/>
        </w:rPr>
        <w:t>are met.</w:t>
      </w:r>
      <w:r w:rsidRPr="00510E35">
        <w:rPr>
          <w:rFonts w:ascii="Century Gothic" w:hAnsi="Century Gothic" w:eastAsia="Calibri" w:cs="Times New Roman"/>
          <w:sz w:val="20"/>
          <w:szCs w:val="20"/>
        </w:rPr>
        <w:t xml:space="preserve"> </w:t>
      </w:r>
      <w:r w:rsidRPr="4DABF74C">
        <w:rPr>
          <w:rFonts w:ascii="Century Gothic" w:hAnsi="Century Gothic" w:eastAsia="Calibri" w:cs="Times New Roman"/>
          <w:sz w:val="20"/>
          <w:szCs w:val="20"/>
        </w:rPr>
        <w:t xml:space="preserve">The Agency recruiting procedures ensure adequate opportunity for the hiring and advancement of such individuals in Agency programs. Educational qualifications, unless required by a specific State/local regulation or grant/contract, shall not be made a condition of employment or advancement if an individual is otherwise qualified to perform the duties of the position. </w:t>
      </w:r>
    </w:p>
    <w:p w:rsidRPr="00742D11" w:rsidR="003F7F85" w:rsidP="003F7F85" w:rsidRDefault="003F7F85" w14:paraId="2648E3F7" w14:textId="43F23643">
      <w:pPr>
        <w:rPr>
          <w:rFonts w:ascii="Century Gothic" w:hAnsi="Century Gothic" w:eastAsia="Calibri" w:cs="Times New Roman"/>
        </w:rPr>
      </w:pPr>
      <w:r w:rsidRPr="00EF0E07">
        <w:rPr>
          <w:rFonts w:ascii="Century Gothic" w:hAnsi="Century Gothic" w:eastAsia="Calibri" w:cs="Times New Roman"/>
          <w:b/>
          <w:sz w:val="20"/>
          <w:szCs w:val="20"/>
        </w:rPr>
        <w:t>Procedure</w:t>
      </w:r>
      <w:r w:rsidRPr="00EF0E07">
        <w:rPr>
          <w:rFonts w:ascii="Century Gothic" w:hAnsi="Century Gothic" w:eastAsia="Calibri" w:cs="Times New Roman"/>
          <w:sz w:val="20"/>
          <w:szCs w:val="20"/>
        </w:rPr>
        <w:t xml:space="preserve">: Complete this form with staff members who require additional credentials for their position.  A supervisor will review this agreement with staff once a year or more frequently if needed. </w:t>
      </w:r>
    </w:p>
    <w:tbl>
      <w:tblPr>
        <w:tblStyle w:val="TableGrid"/>
        <w:tblW w:w="10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1"/>
        <w:gridCol w:w="172"/>
        <w:gridCol w:w="1220"/>
        <w:gridCol w:w="864"/>
        <w:gridCol w:w="306"/>
        <w:gridCol w:w="1944"/>
        <w:gridCol w:w="231"/>
        <w:gridCol w:w="251"/>
        <w:gridCol w:w="353"/>
        <w:gridCol w:w="675"/>
        <w:gridCol w:w="3372"/>
      </w:tblGrid>
      <w:tr w:rsidR="00F90F83" w:rsidTr="1888326C" w14:paraId="31A9D88B" w14:textId="3802B7D8">
        <w:trPr>
          <w:trHeight w:val="504"/>
        </w:trPr>
        <w:tc>
          <w:tcPr>
            <w:tcW w:w="1583" w:type="dxa"/>
            <w:gridSpan w:val="2"/>
            <w:tcMar/>
            <w:vAlign w:val="bottom"/>
          </w:tcPr>
          <w:p w:rsidR="00F90F83" w:rsidP="006F1D04" w:rsidRDefault="00F90F83" w14:paraId="2DA8AF82" w14:textId="5CE70EFE">
            <w:pPr>
              <w:rPr>
                <w:rFonts w:ascii="Century Gothic" w:hAnsi="Century Gothic" w:eastAsia="Calibri" w:cs="Times New Roman"/>
              </w:rPr>
            </w:pPr>
            <w:r>
              <w:rPr>
                <w:rFonts w:ascii="Century Gothic" w:hAnsi="Century Gothic" w:eastAsia="Calibri" w:cs="Times New Roman"/>
              </w:rPr>
              <w:t xml:space="preserve">Staff Name: </w:t>
            </w:r>
          </w:p>
        </w:tc>
        <w:tc>
          <w:tcPr>
            <w:tcW w:w="5169" w:type="dxa"/>
            <w:gridSpan w:val="7"/>
            <w:tcMar/>
            <w:vAlign w:val="bottom"/>
          </w:tcPr>
          <w:p w:rsidR="00F90F83" w:rsidP="006F1D04" w:rsidRDefault="001269B2" w14:paraId="0C1ABE0A" w14:textId="31E2A957">
            <w:pPr>
              <w:rPr>
                <w:rFonts w:ascii="Century Gothic" w:hAnsi="Century Gothic" w:eastAsia="Calibri" w:cs="Times New Roman"/>
              </w:rPr>
            </w:pPr>
          </w:p>
        </w:tc>
        <w:tc>
          <w:tcPr>
            <w:tcW w:w="675" w:type="dxa"/>
            <w:tcMar/>
            <w:vAlign w:val="bottom"/>
          </w:tcPr>
          <w:p w:rsidR="00F90F83" w:rsidP="006F1D04" w:rsidRDefault="00F90F83" w14:paraId="3B61CAB2" w14:textId="2CBDE584">
            <w:pPr>
              <w:rPr>
                <w:rFonts w:ascii="Century Gothic" w:hAnsi="Century Gothic" w:eastAsia="Calibri" w:cs="Times New Roman"/>
              </w:rPr>
            </w:pPr>
            <w:r>
              <w:rPr>
                <w:rFonts w:ascii="Century Gothic" w:hAnsi="Century Gothic" w:eastAsia="Calibri" w:cs="Times New Roman"/>
              </w:rPr>
              <w:t xml:space="preserve">Site: </w:t>
            </w:r>
          </w:p>
        </w:tc>
        <w:sdt>
          <w:sdtPr>
            <w:rPr>
              <w:rFonts w:ascii="Century Gothic" w:hAnsi="Century Gothic" w:eastAsia="Calibri" w:cs="Times New Roman"/>
            </w:rPr>
            <w:id w:val="1568761762"/>
            <w:placeholder>
              <w:docPart w:val="462FBE46EE194DE6A2C103B611A8F799"/>
            </w:placeholder>
            <w:showingPlcHdr/>
            <w:text/>
          </w:sdtPr>
          <w:sdtContent>
            <w:tc>
              <w:tcPr>
                <w:tcW w:w="3372" w:type="dxa"/>
                <w:tcBorders>
                  <w:bottom w:val="single" w:color="auto" w:sz="2" w:space="0"/>
                </w:tcBorders>
                <w:tcMar/>
                <w:vAlign w:val="bottom"/>
              </w:tcPr>
              <w:p w:rsidR="00F90F83" w:rsidP="006F1D04" w:rsidRDefault="001269B2" w14:paraId="5B53B0D5" w14:textId="0D623EBC">
                <w:pPr>
                  <w:rPr>
                    <w:rFonts w:ascii="Century Gothic" w:hAnsi="Century Gothic" w:eastAsia="Calibri" w:cs="Times New Roman"/>
                  </w:rPr>
                </w:pPr>
                <w:r>
                  <w:rPr>
                    <w:rFonts w:ascii="Century Gothic" w:hAnsi="Century Gothic" w:eastAsia="Calibri" w:cs="Times New Roman"/>
                  </w:rPr>
                  <w:t xml:space="preserve">                                            </w:t>
                </w:r>
              </w:p>
            </w:tc>
          </w:sdtContent>
        </w:sdt>
      </w:tr>
      <w:tr w:rsidR="00F90F83" w:rsidTr="1888326C" w14:paraId="7BF7D2ED" w14:textId="142C1D74">
        <w:trPr>
          <w:trHeight w:val="504"/>
        </w:trPr>
        <w:tc>
          <w:tcPr>
            <w:tcW w:w="1411" w:type="dxa"/>
            <w:tcMar/>
            <w:vAlign w:val="bottom"/>
          </w:tcPr>
          <w:p w:rsidR="00F90F83" w:rsidP="006F1D04" w:rsidRDefault="00F90F83" w14:paraId="5BE52A15" w14:textId="76747AE7">
            <w:pPr>
              <w:rPr>
                <w:rFonts w:ascii="Century Gothic" w:hAnsi="Century Gothic" w:eastAsia="Calibri" w:cs="Times New Roman"/>
              </w:rPr>
            </w:pPr>
            <w:r>
              <w:rPr>
                <w:rFonts w:ascii="Century Gothic" w:hAnsi="Century Gothic" w:eastAsia="Calibri" w:cs="Times New Roman"/>
              </w:rPr>
              <w:t xml:space="preserve">Position: </w:t>
            </w:r>
          </w:p>
        </w:tc>
        <w:tc>
          <w:tcPr>
            <w:tcW w:w="4737" w:type="dxa"/>
            <w:gridSpan w:val="6"/>
            <w:tcBorders>
              <w:top w:val="single" w:color="auto" w:sz="2" w:space="0"/>
              <w:bottom w:val="single" w:color="auto" w:sz="4" w:space="0"/>
            </w:tcBorders>
            <w:tcMar/>
            <w:vAlign w:val="bottom"/>
          </w:tcPr>
          <w:p w:rsidR="00F90F83" w:rsidP="128EA2D7" w:rsidRDefault="00F90F83" w14:paraId="67E10A37" w14:textId="7A35E179">
            <w:pPr>
              <w:spacing w:line="259" w:lineRule="auto"/>
              <w:rPr>
                <w:rFonts w:ascii="Century Gothic" w:hAnsi="Century Gothic" w:eastAsia="Calibri" w:cs="Times New Roman"/>
              </w:rPr>
            </w:pPr>
          </w:p>
        </w:tc>
        <w:tc>
          <w:tcPr>
            <w:tcW w:w="1279" w:type="dxa"/>
            <w:gridSpan w:val="3"/>
            <w:tcMar/>
            <w:vAlign w:val="bottom"/>
          </w:tcPr>
          <w:p w:rsidR="00F90F83" w:rsidP="006F1D04" w:rsidRDefault="00F90F83" w14:paraId="018C3C74" w14:textId="37202966">
            <w:pPr>
              <w:rPr>
                <w:rFonts w:ascii="Century Gothic" w:hAnsi="Century Gothic" w:eastAsia="Calibri" w:cs="Times New Roman"/>
              </w:rPr>
            </w:pPr>
            <w:r>
              <w:rPr>
                <w:rFonts w:ascii="Century Gothic" w:hAnsi="Century Gothic" w:eastAsia="Calibri" w:cs="Times New Roman"/>
              </w:rPr>
              <w:t>Hire Date:</w:t>
            </w:r>
          </w:p>
        </w:tc>
        <w:sdt>
          <w:sdtPr>
            <w:rPr>
              <w:rFonts w:ascii="Century Gothic" w:hAnsi="Century Gothic" w:eastAsia="Calibri" w:cs="Times New Roman"/>
            </w:rPr>
            <w:id w:val="368034801"/>
            <w:placeholder>
              <w:docPart w:val="1415FFBAE0AE4529A0796093418F03EC"/>
            </w:placeholder>
            <w:showingPlcHdr/>
            <w:text/>
          </w:sdtPr>
          <w:sdtContent>
            <w:tc>
              <w:tcPr>
                <w:tcW w:w="3372" w:type="dxa"/>
                <w:tcBorders>
                  <w:top w:val="single" w:color="auto" w:sz="2" w:space="0"/>
                  <w:bottom w:val="single" w:color="auto" w:sz="2" w:space="0"/>
                </w:tcBorders>
                <w:tcMar/>
                <w:vAlign w:val="bottom"/>
              </w:tcPr>
              <w:p w:rsidR="00F90F83" w:rsidP="006F1D04" w:rsidRDefault="001269B2" w14:paraId="7B72B817" w14:textId="41FC667C">
                <w:pPr>
                  <w:rPr>
                    <w:rFonts w:ascii="Century Gothic" w:hAnsi="Century Gothic" w:eastAsia="Calibri" w:cs="Times New Roman"/>
                  </w:rPr>
                </w:pPr>
                <w:r>
                  <w:rPr>
                    <w:rFonts w:ascii="Century Gothic" w:hAnsi="Century Gothic" w:eastAsia="Calibri" w:cs="Times New Roman"/>
                  </w:rPr>
                  <w:t xml:space="preserve">                                            </w:t>
                </w:r>
              </w:p>
            </w:tc>
          </w:sdtContent>
        </w:sdt>
      </w:tr>
      <w:tr w:rsidR="00F90F83" w:rsidTr="1888326C" w14:paraId="42CF581A" w14:textId="50F00971">
        <w:trPr>
          <w:trHeight w:val="504"/>
        </w:trPr>
        <w:tc>
          <w:tcPr>
            <w:tcW w:w="5917" w:type="dxa"/>
            <w:gridSpan w:val="6"/>
            <w:tcMar/>
            <w:vAlign w:val="bottom"/>
          </w:tcPr>
          <w:p w:rsidR="00F90F83" w:rsidP="006F1D04" w:rsidRDefault="00F90F83" w14:paraId="2DD2F818" w14:textId="18AC1781">
            <w:pPr>
              <w:rPr>
                <w:rFonts w:ascii="Century Gothic" w:hAnsi="Century Gothic" w:eastAsia="Calibri" w:cs="Times New Roman"/>
              </w:rPr>
            </w:pPr>
            <w:r>
              <w:rPr>
                <w:rFonts w:ascii="Century Gothic" w:hAnsi="Century Gothic" w:eastAsia="Calibri" w:cs="Times New Roman"/>
              </w:rPr>
              <w:t>Certification, Degree, or Credential being attained:</w:t>
            </w:r>
          </w:p>
        </w:tc>
        <w:sdt>
          <w:sdtPr>
            <w:rPr>
              <w:rFonts w:ascii="Century Gothic" w:hAnsi="Century Gothic" w:eastAsia="Calibri" w:cs="Times New Roman"/>
            </w:rPr>
            <w:id w:val="-1327282034"/>
            <w:placeholder>
              <w:docPart w:val="CB34FA732F5F4FCC8312B736D5A3F7EF"/>
            </w:placeholder>
            <w:showingPlcHdr/>
            <w:text/>
          </w:sdtPr>
          <w:sdtContent>
            <w:tc>
              <w:tcPr>
                <w:tcW w:w="4882" w:type="dxa"/>
                <w:gridSpan w:val="5"/>
                <w:tcBorders>
                  <w:bottom w:val="single" w:color="auto" w:sz="2" w:space="0"/>
                </w:tcBorders>
                <w:tcMar/>
                <w:vAlign w:val="bottom"/>
              </w:tcPr>
              <w:p w:rsidR="00F90F83" w:rsidP="006F1D04" w:rsidRDefault="001269B2" w14:paraId="23A71CCD" w14:textId="1E4631A1">
                <w:pPr>
                  <w:rPr>
                    <w:rFonts w:ascii="Century Gothic" w:hAnsi="Century Gothic" w:eastAsia="Calibri" w:cs="Times New Roman"/>
                  </w:rPr>
                </w:pPr>
                <w:r>
                  <w:rPr>
                    <w:rFonts w:ascii="Century Gothic" w:hAnsi="Century Gothic" w:eastAsia="Calibri" w:cs="Times New Roman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F90F83" w:rsidTr="1888326C" w14:paraId="1199316F" w14:textId="3E88F967">
        <w:trPr>
          <w:trHeight w:val="504"/>
        </w:trPr>
        <w:tc>
          <w:tcPr>
            <w:tcW w:w="3667" w:type="dxa"/>
            <w:gridSpan w:val="4"/>
            <w:tcMar/>
            <w:vAlign w:val="bottom"/>
          </w:tcPr>
          <w:p w:rsidRPr="00377056" w:rsidR="00F90F83" w:rsidP="006F1D04" w:rsidRDefault="00F90F83" w14:paraId="0E16C72E" w14:textId="62695D33">
            <w:pPr>
              <w:rPr>
                <w:rFonts w:ascii="Century Gothic" w:hAnsi="Century Gothic" w:eastAsia="Calibri" w:cs="Times New Roman"/>
                <w:b/>
                <w:bCs/>
              </w:rPr>
            </w:pPr>
            <w:r w:rsidRPr="00377056">
              <w:rPr>
                <w:rFonts w:ascii="Century Gothic" w:hAnsi="Century Gothic" w:eastAsia="Calibri" w:cs="Times New Roman"/>
                <w:b/>
                <w:bCs/>
              </w:rPr>
              <w:t>Expected Completion Date:</w:t>
            </w:r>
          </w:p>
        </w:tc>
        <w:sdt>
          <w:sdtPr>
            <w:rPr>
              <w:rFonts w:ascii="Century Gothic" w:hAnsi="Century Gothic" w:eastAsia="Calibri" w:cs="Times New Roman"/>
            </w:rPr>
            <w:id w:val="-826516300"/>
            <w:placeholder>
              <w:docPart w:val="35D1A07114524FE3AF4D78BEDDD98DDE"/>
            </w:placeholder>
            <w:showingPlcHdr/>
            <w:text/>
          </w:sdtPr>
          <w:sdtContent>
            <w:tc>
              <w:tcPr>
                <w:tcW w:w="2250" w:type="dxa"/>
                <w:gridSpan w:val="2"/>
                <w:tcBorders>
                  <w:bottom w:val="single" w:color="auto" w:sz="4" w:space="0"/>
                </w:tcBorders>
                <w:tcMar/>
                <w:vAlign w:val="bottom"/>
              </w:tcPr>
              <w:p w:rsidR="00F90F83" w:rsidP="006F1D04" w:rsidRDefault="001269B2" w14:paraId="1ECF4BBC" w14:textId="2C0B7CE2">
                <w:pPr>
                  <w:rPr>
                    <w:rFonts w:ascii="Century Gothic" w:hAnsi="Century Gothic" w:eastAsia="Calibri" w:cs="Times New Roman"/>
                  </w:rPr>
                </w:pPr>
                <w:r>
                  <w:rPr>
                    <w:rFonts w:ascii="Century Gothic" w:hAnsi="Century Gothic" w:eastAsia="Calibri" w:cs="Times New Roman"/>
                  </w:rPr>
                  <w:t xml:space="preserve">                     </w:t>
                </w:r>
              </w:p>
            </w:tc>
          </w:sdtContent>
        </w:sdt>
        <w:tc>
          <w:tcPr>
            <w:tcW w:w="4882" w:type="dxa"/>
            <w:gridSpan w:val="5"/>
            <w:tcBorders>
              <w:top w:val="single" w:color="auto" w:sz="2" w:space="0"/>
            </w:tcBorders>
            <w:tcMar/>
            <w:vAlign w:val="bottom"/>
          </w:tcPr>
          <w:p w:rsidRPr="00377056" w:rsidR="00F90F83" w:rsidP="006F1D04" w:rsidRDefault="00F90F83" w14:paraId="27D4CC45" w14:textId="77777777">
            <w:pPr>
              <w:rPr>
                <w:rFonts w:ascii="Century Gothic" w:hAnsi="Century Gothic" w:eastAsia="Calibri" w:cs="Times New Roman"/>
                <w:b/>
                <w:bCs/>
              </w:rPr>
            </w:pPr>
          </w:p>
        </w:tc>
      </w:tr>
      <w:tr w:rsidR="00EA072D" w:rsidTr="1888326C" w14:paraId="28A187F5" w14:textId="231D18CF">
        <w:trPr>
          <w:trHeight w:val="504"/>
        </w:trPr>
        <w:tc>
          <w:tcPr>
            <w:tcW w:w="2803" w:type="dxa"/>
            <w:gridSpan w:val="3"/>
            <w:tcMar/>
            <w:vAlign w:val="bottom"/>
          </w:tcPr>
          <w:p w:rsidR="00EA072D" w:rsidP="006F1D04" w:rsidRDefault="00EA072D" w14:paraId="1CB39E9A" w14:textId="63CDA231">
            <w:pPr>
              <w:rPr>
                <w:rFonts w:ascii="Century Gothic" w:hAnsi="Century Gothic" w:eastAsia="Calibri" w:cs="Times New Roman"/>
              </w:rPr>
            </w:pPr>
            <w:r>
              <w:rPr>
                <w:rFonts w:ascii="Century Gothic" w:hAnsi="Century Gothic" w:eastAsia="Calibri" w:cs="Times New Roman"/>
              </w:rPr>
              <w:t>Additional Information:</w:t>
            </w:r>
            <w:r w:rsidR="00D71ED2">
              <w:rPr>
                <w:rFonts w:ascii="Century Gothic" w:hAnsi="Century Gothic" w:eastAsia="Calibri" w:cs="Times New Roman"/>
              </w:rPr>
              <w:t xml:space="preserve"> </w:t>
            </w:r>
          </w:p>
        </w:tc>
        <w:sdt>
          <w:sdtPr>
            <w:rPr>
              <w:rFonts w:ascii="Century Gothic" w:hAnsi="Century Gothic" w:eastAsia="Calibri" w:cs="Times New Roman"/>
            </w:rPr>
            <w:id w:val="-569735560"/>
            <w:placeholder>
              <w:docPart w:val="EE76828480864493A5066EDFC7C90E46"/>
            </w:placeholder>
            <w:showingPlcHdr/>
            <w:text/>
          </w:sdtPr>
          <w:sdtContent>
            <w:tc>
              <w:tcPr>
                <w:tcW w:w="7996" w:type="dxa"/>
                <w:gridSpan w:val="8"/>
                <w:tcBorders>
                  <w:bottom w:val="single" w:color="auto" w:sz="4" w:space="0"/>
                </w:tcBorders>
                <w:tcMar/>
                <w:vAlign w:val="bottom"/>
              </w:tcPr>
              <w:p w:rsidR="00EA072D" w:rsidP="006F1D04" w:rsidRDefault="001269B2" w14:paraId="2E4D82A9" w14:textId="5B42AB5D">
                <w:pPr>
                  <w:rPr>
                    <w:rFonts w:ascii="Century Gothic" w:hAnsi="Century Gothic" w:eastAsia="Calibri" w:cs="Times New Roman"/>
                  </w:rPr>
                </w:pPr>
                <w:r>
                  <w:rPr>
                    <w:rFonts w:ascii="Century Gothic" w:hAnsi="Century Gothic" w:eastAsia="Calibri" w:cs="Times New Roman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3C0A4D" w:rsidTr="1888326C" w14:paraId="48D4D00B" w14:textId="4FD9C7B8">
        <w:trPr>
          <w:trHeight w:val="504"/>
        </w:trPr>
        <w:tc>
          <w:tcPr>
            <w:tcW w:w="3973" w:type="dxa"/>
            <w:gridSpan w:val="5"/>
            <w:tcMar/>
            <w:vAlign w:val="bottom"/>
          </w:tcPr>
          <w:p w:rsidR="003C0A4D" w:rsidP="006F1D04" w:rsidRDefault="003C0A4D" w14:paraId="1BF87D29" w14:textId="77777777">
            <w:pPr>
              <w:rPr>
                <w:rFonts w:ascii="Century Gothic" w:hAnsi="Century Gothic" w:eastAsia="Calibri" w:cs="Times New Roman"/>
              </w:rPr>
            </w:pPr>
            <w:r>
              <w:rPr>
                <w:rFonts w:ascii="Century Gothic" w:hAnsi="Century Gothic" w:eastAsia="Calibri" w:cs="Times New Roman"/>
              </w:rPr>
              <w:t>Date Compliance was Achieved:</w:t>
            </w:r>
          </w:p>
        </w:tc>
        <w:sdt>
          <w:sdtPr>
            <w:rPr>
              <w:rFonts w:ascii="Century Gothic" w:hAnsi="Century Gothic" w:eastAsia="Calibri" w:cs="Times New Roman"/>
            </w:rPr>
            <w:id w:val="-1549834091"/>
            <w:placeholder>
              <w:docPart w:val="EEE5A1238F6249BB8BAA3233D3963750"/>
            </w:placeholder>
            <w:showingPlcHdr/>
            <w:text/>
          </w:sdtPr>
          <w:sdtContent>
            <w:tc>
              <w:tcPr>
                <w:tcW w:w="2426" w:type="dxa"/>
                <w:gridSpan w:val="3"/>
                <w:tcBorders>
                  <w:bottom w:val="single" w:color="auto" w:sz="4" w:space="0"/>
                </w:tcBorders>
                <w:tcMar/>
                <w:vAlign w:val="bottom"/>
              </w:tcPr>
              <w:p w:rsidR="003C0A4D" w:rsidP="006F1D04" w:rsidRDefault="001269B2" w14:paraId="26E63FCC" w14:textId="52CA1CFE">
                <w:pPr>
                  <w:rPr>
                    <w:rFonts w:ascii="Century Gothic" w:hAnsi="Century Gothic" w:eastAsia="Calibri" w:cs="Times New Roman"/>
                  </w:rPr>
                </w:pPr>
                <w:r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  <w:tc>
          <w:tcPr>
            <w:tcW w:w="4400" w:type="dxa"/>
            <w:gridSpan w:val="3"/>
            <w:tcMar/>
            <w:vAlign w:val="bottom"/>
          </w:tcPr>
          <w:p w:rsidR="003C0A4D" w:rsidP="006F1D04" w:rsidRDefault="003C0A4D" w14:paraId="70CFAF5D" w14:textId="311C0BAB">
            <w:pPr>
              <w:rPr>
                <w:rFonts w:ascii="Century Gothic" w:hAnsi="Century Gothic" w:eastAsia="Calibri" w:cs="Times New Roman"/>
              </w:rPr>
            </w:pPr>
          </w:p>
        </w:tc>
      </w:tr>
    </w:tbl>
    <w:p w:rsidRPr="00510E35" w:rsidR="003F7F85" w:rsidP="003F7F85" w:rsidRDefault="005C360E" w14:paraId="63B32286" w14:textId="695BEBCF">
      <w:pPr>
        <w:rPr>
          <w:rFonts w:ascii="Century Gothic" w:hAnsi="Century Gothic" w:eastAsia="Calibri" w:cs="Times New Roman"/>
        </w:rPr>
      </w:pPr>
      <w:r>
        <w:rPr>
          <w:rFonts w:ascii="Century Gothic" w:hAnsi="Century Gothic" w:eastAsia="Calibri" w:cs="Times New Roman"/>
          <w:u w:val="single"/>
        </w:rPr>
        <w:br/>
      </w:r>
      <w:r w:rsidRPr="00510E35" w:rsidR="003F7F85">
        <w:rPr>
          <w:rFonts w:ascii="Century Gothic" w:hAnsi="Century Gothic" w:eastAsia="Calibri" w:cs="Times New Roman"/>
          <w:u w:val="single"/>
        </w:rPr>
        <w:t>Check the Source(s) Requesting this Qualification(s)</w:t>
      </w:r>
      <w:r w:rsidRPr="00510E35" w:rsidR="003F7F85">
        <w:rPr>
          <w:rFonts w:ascii="Century Gothic" w:hAnsi="Century Gothic" w:eastAsia="Calibri" w:cs="Times New Roman"/>
        </w:rPr>
        <w:t xml:space="preserve"> - Attach additional plans if necessary. </w:t>
      </w:r>
    </w:p>
    <w:p w:rsidRPr="00510E35" w:rsidR="003F7F85" w:rsidP="00157F04" w:rsidRDefault="0065181E" w14:paraId="6A404F1C" w14:textId="5FCCB10F">
      <w:pPr>
        <w:ind w:left="360"/>
        <w:contextualSpacing/>
        <w:rPr>
          <w:rFonts w:ascii="Century Gothic" w:hAnsi="Century Gothic" w:eastAsia="Calibri" w:cs="Times New Roman"/>
        </w:rPr>
      </w:pPr>
      <w:sdt>
        <w:sdtPr>
          <w:rPr>
            <w:rFonts w:ascii="Century Gothic" w:hAnsi="Century Gothic" w:eastAsia="Calibri" w:cs="Times New Roman"/>
          </w:rPr>
          <w:id w:val="129217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34E">
            <w:rPr>
              <w:rFonts w:hint="eastAsia" w:ascii="MS Gothic" w:hAnsi="MS Gothic" w:eastAsia="MS Gothic" w:cs="Times New Roman"/>
            </w:rPr>
            <w:t>☐</w:t>
          </w:r>
        </w:sdtContent>
      </w:sdt>
      <w:r w:rsidR="00157F04">
        <w:rPr>
          <w:rFonts w:ascii="Century Gothic" w:hAnsi="Century Gothic" w:eastAsia="Calibri" w:cs="Times New Roman"/>
        </w:rPr>
        <w:t xml:space="preserve">  </w:t>
      </w:r>
      <w:r w:rsidRPr="00510E35" w:rsidR="003F7F85">
        <w:rPr>
          <w:rFonts w:ascii="Century Gothic" w:hAnsi="Century Gothic" w:eastAsia="Calibri" w:cs="Times New Roman"/>
        </w:rPr>
        <w:t xml:space="preserve">NMCAA </w:t>
      </w:r>
    </w:p>
    <w:p w:rsidR="003F7F85" w:rsidP="00157F04" w:rsidRDefault="0065181E" w14:paraId="4027DC9C" w14:textId="5C984496">
      <w:pPr>
        <w:ind w:left="360"/>
        <w:contextualSpacing/>
        <w:rPr>
          <w:rFonts w:ascii="Century Gothic" w:hAnsi="Century Gothic" w:eastAsia="Calibri" w:cs="Times New Roman"/>
        </w:rPr>
      </w:pPr>
      <w:sdt>
        <w:sdtPr>
          <w:rPr>
            <w:rFonts w:ascii="Century Gothic" w:hAnsi="Century Gothic" w:eastAsia="Calibri" w:cs="Times New Roman"/>
          </w:rPr>
          <w:id w:val="73259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081">
            <w:rPr>
              <w:rFonts w:hint="eastAsia" w:ascii="MS Gothic" w:hAnsi="MS Gothic" w:eastAsia="MS Gothic" w:cs="Times New Roman"/>
            </w:rPr>
            <w:t>☐</w:t>
          </w:r>
        </w:sdtContent>
      </w:sdt>
      <w:r w:rsidR="00157F04">
        <w:rPr>
          <w:rFonts w:ascii="Century Gothic" w:hAnsi="Century Gothic" w:eastAsia="Calibri" w:cs="Times New Roman"/>
        </w:rPr>
        <w:t xml:space="preserve">  </w:t>
      </w:r>
      <w:r w:rsidRPr="00510E35" w:rsidR="003F7F85">
        <w:rPr>
          <w:rFonts w:ascii="Century Gothic" w:hAnsi="Century Gothic" w:eastAsia="Calibri" w:cs="Times New Roman"/>
        </w:rPr>
        <w:t>Head Start Program Performance Standards</w:t>
      </w:r>
      <w:r w:rsidR="003F7F85">
        <w:rPr>
          <w:rFonts w:ascii="Century Gothic" w:hAnsi="Century Gothic" w:eastAsia="Calibri" w:cs="Times New Roman"/>
        </w:rPr>
        <w:t xml:space="preserve"> </w:t>
      </w:r>
    </w:p>
    <w:p w:rsidRPr="00510E35" w:rsidR="003F7F85" w:rsidP="00157F04" w:rsidRDefault="0065181E" w14:paraId="544714AD" w14:textId="0CF77C01">
      <w:pPr>
        <w:ind w:left="720"/>
        <w:contextualSpacing/>
        <w:rPr>
          <w:rFonts w:ascii="Century Gothic" w:hAnsi="Century Gothic" w:eastAsia="Calibri" w:cs="Times New Roman"/>
        </w:rPr>
      </w:pPr>
      <w:sdt>
        <w:sdtPr>
          <w:rPr>
            <w:rFonts w:ascii="Century Gothic" w:hAnsi="Century Gothic" w:eastAsia="Calibri" w:cs="Times New Roman"/>
          </w:rPr>
          <w:id w:val="-167894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F04">
            <w:rPr>
              <w:rFonts w:hint="eastAsia" w:ascii="MS Gothic" w:hAnsi="MS Gothic" w:eastAsia="MS Gothic" w:cs="Times New Roman"/>
            </w:rPr>
            <w:t>☐</w:t>
          </w:r>
        </w:sdtContent>
      </w:sdt>
      <w:r w:rsidR="00157F04">
        <w:rPr>
          <w:rFonts w:ascii="Century Gothic" w:hAnsi="Century Gothic" w:eastAsia="Calibri" w:cs="Times New Roman"/>
        </w:rPr>
        <w:t xml:space="preserve">  </w:t>
      </w:r>
      <w:r w:rsidR="003F7F85">
        <w:rPr>
          <w:rFonts w:ascii="Century Gothic" w:hAnsi="Century Gothic" w:eastAsia="Calibri" w:cs="Times New Roman"/>
        </w:rPr>
        <w:t>Center Based Preschool Teacher Qualification Waiver Request</w:t>
      </w:r>
    </w:p>
    <w:p w:rsidRPr="00510E35" w:rsidR="003F7F85" w:rsidP="00157F04" w:rsidRDefault="0065181E" w14:paraId="45F1200B" w14:textId="7B693C86">
      <w:pPr>
        <w:ind w:left="360"/>
        <w:contextualSpacing/>
        <w:rPr>
          <w:rFonts w:ascii="Century Gothic" w:hAnsi="Century Gothic" w:eastAsia="Calibri" w:cs="Times New Roman"/>
        </w:rPr>
      </w:pPr>
      <w:sdt>
        <w:sdtPr>
          <w:rPr>
            <w:rFonts w:ascii="Century Gothic" w:hAnsi="Century Gothic" w:eastAsia="Calibri" w:cs="Times New Roman"/>
          </w:rPr>
          <w:id w:val="-143411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F04">
            <w:rPr>
              <w:rFonts w:hint="eastAsia" w:ascii="MS Gothic" w:hAnsi="MS Gothic" w:eastAsia="MS Gothic" w:cs="Times New Roman"/>
            </w:rPr>
            <w:t>☐</w:t>
          </w:r>
        </w:sdtContent>
      </w:sdt>
      <w:r w:rsidR="00157F04">
        <w:rPr>
          <w:rFonts w:ascii="Century Gothic" w:hAnsi="Century Gothic" w:eastAsia="Calibri" w:cs="Times New Roman"/>
        </w:rPr>
        <w:t xml:space="preserve">  </w:t>
      </w:r>
      <w:r w:rsidRPr="00510E35" w:rsidR="003F7F85">
        <w:rPr>
          <w:rFonts w:ascii="Century Gothic" w:hAnsi="Century Gothic" w:eastAsia="Calibri" w:cs="Times New Roman"/>
        </w:rPr>
        <w:t>Great Start Readiness Program</w:t>
      </w:r>
    </w:p>
    <w:p w:rsidRPr="00510E35" w:rsidR="003F7F85" w:rsidP="00157F04" w:rsidRDefault="0065181E" w14:paraId="4E670EC0" w14:textId="35945E9C">
      <w:pPr>
        <w:ind w:left="720"/>
        <w:contextualSpacing/>
        <w:rPr>
          <w:rFonts w:ascii="Century Gothic" w:hAnsi="Century Gothic" w:eastAsia="Calibri" w:cs="Times New Roman"/>
        </w:rPr>
      </w:pPr>
      <w:sdt>
        <w:sdtPr>
          <w:rPr>
            <w:rFonts w:ascii="Century Gothic" w:hAnsi="Century Gothic" w:eastAsia="Calibri" w:cs="Times New Roman"/>
          </w:rPr>
          <w:id w:val="-130800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F04">
            <w:rPr>
              <w:rFonts w:hint="eastAsia" w:ascii="MS Gothic" w:hAnsi="MS Gothic" w:eastAsia="MS Gothic" w:cs="Times New Roman"/>
            </w:rPr>
            <w:t>☐</w:t>
          </w:r>
        </w:sdtContent>
      </w:sdt>
      <w:r w:rsidR="00157F04">
        <w:rPr>
          <w:rFonts w:ascii="Century Gothic" w:hAnsi="Century Gothic" w:eastAsia="Calibri" w:cs="Times New Roman"/>
        </w:rPr>
        <w:t xml:space="preserve">  </w:t>
      </w:r>
      <w:r w:rsidR="003F7F85">
        <w:rPr>
          <w:rFonts w:ascii="Century Gothic" w:hAnsi="Century Gothic" w:eastAsia="Calibri" w:cs="Times New Roman"/>
        </w:rPr>
        <w:t>ISD Compliance Plan</w:t>
      </w:r>
    </w:p>
    <w:p w:rsidR="003F7F85" w:rsidP="00157F04" w:rsidRDefault="0065181E" w14:paraId="62ADC3E6" w14:textId="23DB4FE2">
      <w:pPr>
        <w:ind w:left="360"/>
        <w:contextualSpacing/>
        <w:rPr>
          <w:rFonts w:ascii="Century Gothic" w:hAnsi="Century Gothic" w:eastAsia="Calibri" w:cs="Times New Roman"/>
        </w:rPr>
      </w:pPr>
      <w:sdt>
        <w:sdtPr>
          <w:rPr>
            <w:rFonts w:ascii="Century Gothic" w:hAnsi="Century Gothic" w:eastAsia="Calibri" w:cs="Times New Roman"/>
          </w:rPr>
          <w:id w:val="154085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8A8">
            <w:rPr>
              <w:rFonts w:hint="eastAsia" w:ascii="MS Gothic" w:hAnsi="MS Gothic" w:eastAsia="MS Gothic" w:cs="Times New Roman"/>
            </w:rPr>
            <w:t>☐</w:t>
          </w:r>
        </w:sdtContent>
      </w:sdt>
      <w:r w:rsidR="00157F04">
        <w:rPr>
          <w:rFonts w:ascii="Century Gothic" w:hAnsi="Century Gothic" w:eastAsia="Calibri" w:cs="Times New Roman"/>
        </w:rPr>
        <w:t xml:space="preserve">  </w:t>
      </w:r>
      <w:r w:rsidRPr="00510E35" w:rsidR="003F7F85">
        <w:rPr>
          <w:rFonts w:ascii="Century Gothic" w:hAnsi="Century Gothic" w:eastAsia="Calibri" w:cs="Times New Roman"/>
        </w:rPr>
        <w:t>Licensing and Regulatory Affairs</w:t>
      </w:r>
    </w:p>
    <w:p w:rsidRPr="00E87074" w:rsidR="003F7F85" w:rsidP="00157F04" w:rsidRDefault="0065181E" w14:paraId="3F413AD4" w14:textId="48E61745">
      <w:pPr>
        <w:ind w:left="720"/>
        <w:contextualSpacing/>
        <w:rPr>
          <w:rFonts w:ascii="Century Gothic" w:hAnsi="Century Gothic" w:eastAsia="Calibri" w:cs="Times New Roman"/>
        </w:rPr>
      </w:pPr>
      <w:sdt>
        <w:sdtPr>
          <w:rPr>
            <w:rFonts w:ascii="Century Gothic" w:hAnsi="Century Gothic" w:eastAsia="Calibri" w:cs="Times New Roman"/>
          </w:rPr>
          <w:id w:val="4210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F04">
            <w:rPr>
              <w:rFonts w:hint="eastAsia" w:ascii="MS Gothic" w:hAnsi="MS Gothic" w:eastAsia="MS Gothic" w:cs="Times New Roman"/>
            </w:rPr>
            <w:t>☐</w:t>
          </w:r>
        </w:sdtContent>
      </w:sdt>
      <w:r w:rsidR="00157F04">
        <w:rPr>
          <w:rFonts w:ascii="Century Gothic" w:hAnsi="Century Gothic" w:eastAsia="Calibri" w:cs="Times New Roman"/>
        </w:rPr>
        <w:t xml:space="preserve">  </w:t>
      </w:r>
      <w:r w:rsidR="003F7F85">
        <w:rPr>
          <w:rFonts w:ascii="Century Gothic" w:hAnsi="Century Gothic" w:eastAsia="Calibri" w:cs="Times New Roman"/>
        </w:rPr>
        <w:t xml:space="preserve">Variance Request </w:t>
      </w:r>
    </w:p>
    <w:p w:rsidRPr="005C360E" w:rsidR="003F7F85" w:rsidP="003F7F85" w:rsidRDefault="003F7F85" w14:paraId="447A9C8D" w14:textId="77777777">
      <w:pPr>
        <w:rPr>
          <w:rFonts w:ascii="Century Gothic" w:hAnsi="Century Gothic" w:eastAsia="Calibri" w:cs="Times New Roman"/>
          <w:sz w:val="2"/>
          <w:szCs w:val="2"/>
        </w:rPr>
      </w:pPr>
    </w:p>
    <w:p w:rsidR="003F7F85" w:rsidP="003F7F85" w:rsidRDefault="003F7F85" w14:paraId="2ED49647" w14:textId="6AF94EDD">
      <w:pPr>
        <w:rPr>
          <w:rFonts w:ascii="Century Gothic" w:hAnsi="Century Gothic" w:eastAsia="Calibri" w:cs="Times New Roman"/>
        </w:rPr>
      </w:pPr>
      <w:r w:rsidRPr="00510E35">
        <w:rPr>
          <w:rFonts w:ascii="Century Gothic" w:hAnsi="Century Gothic" w:eastAsia="Calibri" w:cs="Times New Roman"/>
          <w:b/>
        </w:rPr>
        <w:t>I acknowledge that failure to complete this requirement may lead to a change of employment status.</w:t>
      </w:r>
      <w:r w:rsidR="000230CA">
        <w:rPr>
          <w:rFonts w:ascii="Century Gothic" w:hAnsi="Century Gothic" w:eastAsia="Calibri" w:cs="Times New Roman"/>
          <w:b/>
        </w:rPr>
        <w:t xml:space="preserve"> </w:t>
      </w:r>
      <w:r w:rsidRPr="00510E35">
        <w:rPr>
          <w:rFonts w:ascii="Century Gothic" w:hAnsi="Century Gothic" w:eastAsia="Calibri" w:cs="Times New Roman"/>
          <w:b/>
        </w:rPr>
        <w:t xml:space="preserve"> </w:t>
      </w:r>
      <w:sdt>
        <w:sdtPr>
          <w:rPr>
            <w:rFonts w:ascii="Century Gothic" w:hAnsi="Century Gothic" w:eastAsia="Calibri" w:cs="Times New Roman"/>
            <w:b/>
            <w:u w:val="single"/>
          </w:rPr>
          <w:id w:val="-2143037225"/>
          <w:placeholder>
            <w:docPart w:val="DefaultPlaceholder_-1854013440"/>
          </w:placeholder>
          <w:text/>
        </w:sdtPr>
        <w:sdtContent>
          <w:r w:rsidRPr="00F81565">
            <w:rPr>
              <w:rFonts w:ascii="Century Gothic" w:hAnsi="Century Gothic" w:eastAsia="Calibri" w:cs="Times New Roman"/>
              <w:b/>
              <w:u w:val="single"/>
            </w:rPr>
            <w:t>________</w:t>
          </w:r>
        </w:sdtContent>
      </w:sdt>
      <w:r w:rsidRPr="00510E35">
        <w:rPr>
          <w:rFonts w:ascii="Century Gothic" w:hAnsi="Century Gothic" w:eastAsia="Calibri" w:cs="Times New Roman"/>
          <w:b/>
        </w:rPr>
        <w:t xml:space="preserve"> </w:t>
      </w:r>
      <w:r w:rsidRPr="00510E35">
        <w:rPr>
          <w:rFonts w:ascii="Century Gothic" w:hAnsi="Century Gothic" w:eastAsia="Calibri" w:cs="Times New Roman"/>
        </w:rPr>
        <w:t>(initial)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50"/>
        <w:gridCol w:w="810"/>
        <w:gridCol w:w="1620"/>
        <w:gridCol w:w="720"/>
        <w:gridCol w:w="2070"/>
        <w:gridCol w:w="450"/>
        <w:gridCol w:w="1980"/>
      </w:tblGrid>
      <w:tr w:rsidRPr="00E552EB" w:rsidR="00E552EB" w:rsidTr="007771F4" w14:paraId="634F666E" w14:textId="77777777">
        <w:trPr>
          <w:trHeight w:val="440"/>
        </w:trPr>
        <w:sdt>
          <w:sdtPr>
            <w:rPr>
              <w:rFonts w:ascii="Century Gothic" w:hAnsi="Century Gothic" w:eastAsia="Calibri" w:cs="Times New Roman"/>
              <w:bCs/>
              <w:sz w:val="16"/>
              <w:szCs w:val="16"/>
            </w:rPr>
            <w:id w:val="1315680930"/>
            <w:placeholder>
              <w:docPart w:val="4E3DA983542C49749E0C5E38C3C6E397"/>
            </w:placeholder>
            <w:showingPlcHdr/>
            <w:text/>
          </w:sdtPr>
          <w:sdtContent>
            <w:tc>
              <w:tcPr>
                <w:tcW w:w="3150" w:type="dxa"/>
                <w:tcBorders>
                  <w:bottom w:val="single" w:color="auto" w:sz="4" w:space="0"/>
                </w:tcBorders>
                <w:vAlign w:val="bottom"/>
              </w:tcPr>
              <w:p w:rsidRPr="00E552EB" w:rsidR="00E552EB" w:rsidP="00F81565" w:rsidRDefault="00F81565" w14:paraId="5EE85425" w14:textId="248C252C">
                <w:pP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810" w:type="dxa"/>
            <w:vAlign w:val="bottom"/>
          </w:tcPr>
          <w:p w:rsidRPr="00E552EB" w:rsidR="00E552EB" w:rsidP="00F81565" w:rsidRDefault="00E552EB" w14:paraId="718BE4C4" w14:textId="77777777">
            <w:pPr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 w:eastAsia="Calibri" w:cs="Times New Roman"/>
              <w:bCs/>
              <w:sz w:val="16"/>
              <w:szCs w:val="16"/>
            </w:rPr>
            <w:id w:val="36325264"/>
            <w:placeholder>
              <w:docPart w:val="27423686C6384B12B6E3A6F27056C8D4"/>
            </w:placeholder>
            <w:showingPlcHdr/>
            <w:text/>
          </w:sdtPr>
          <w:sdtContent>
            <w:tc>
              <w:tcPr>
                <w:tcW w:w="1620" w:type="dxa"/>
                <w:tcBorders>
                  <w:bottom w:val="single" w:color="auto" w:sz="4" w:space="0"/>
                </w:tcBorders>
                <w:vAlign w:val="bottom"/>
              </w:tcPr>
              <w:p w:rsidRPr="00E552EB" w:rsidR="00E552EB" w:rsidP="007771F4" w:rsidRDefault="00F81565" w14:paraId="11F0FF9D" w14:textId="40ACD684">
                <w:pP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</w:pPr>
                <w: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  <w:t xml:space="preserve">              </w:t>
                </w:r>
              </w:p>
            </w:tc>
          </w:sdtContent>
        </w:sdt>
        <w:tc>
          <w:tcPr>
            <w:tcW w:w="720" w:type="dxa"/>
            <w:vAlign w:val="bottom"/>
          </w:tcPr>
          <w:p w:rsidRPr="00E552EB" w:rsidR="00E552EB" w:rsidP="007771F4" w:rsidRDefault="00E552EB" w14:paraId="2E4ADDF1" w14:textId="77777777">
            <w:pPr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 w:eastAsia="Calibri" w:cs="Times New Roman"/>
              <w:bCs/>
              <w:sz w:val="16"/>
              <w:szCs w:val="16"/>
            </w:rPr>
            <w:id w:val="-455104486"/>
            <w:placeholder>
              <w:docPart w:val="0C5A083775674E52AEE15FA4CD889FB8"/>
            </w:placeholder>
            <w:showingPlcHdr/>
            <w:text/>
          </w:sdtPr>
          <w:sdtContent>
            <w:tc>
              <w:tcPr>
                <w:tcW w:w="2070" w:type="dxa"/>
                <w:tcBorders>
                  <w:bottom w:val="single" w:color="auto" w:sz="4" w:space="0"/>
                </w:tcBorders>
                <w:vAlign w:val="bottom"/>
              </w:tcPr>
              <w:p w:rsidRPr="00E552EB" w:rsidR="00E552EB" w:rsidP="007771F4" w:rsidRDefault="00F81565" w14:paraId="658ADA49" w14:textId="634711AD">
                <w:pP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</w:pPr>
                <w: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  <w:t xml:space="preserve">              </w:t>
                </w:r>
              </w:p>
            </w:tc>
          </w:sdtContent>
        </w:sdt>
        <w:tc>
          <w:tcPr>
            <w:tcW w:w="450" w:type="dxa"/>
            <w:vAlign w:val="bottom"/>
          </w:tcPr>
          <w:p w:rsidRPr="00E552EB" w:rsidR="00E552EB" w:rsidP="007771F4" w:rsidRDefault="00E552EB" w14:paraId="775864A6" w14:textId="77777777">
            <w:pPr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 w:eastAsia="Calibri" w:cs="Times New Roman"/>
              <w:bCs/>
              <w:sz w:val="16"/>
              <w:szCs w:val="16"/>
            </w:rPr>
            <w:id w:val="-192150821"/>
            <w:placeholder>
              <w:docPart w:val="2296FD5FF3284476A6D150C8367287D1"/>
            </w:placeholder>
            <w:showingPlcHdr/>
            <w:text/>
          </w:sdtPr>
          <w:sdtContent>
            <w:tc>
              <w:tcPr>
                <w:tcW w:w="1980" w:type="dxa"/>
                <w:tcBorders>
                  <w:bottom w:val="single" w:color="auto" w:sz="4" w:space="0"/>
                </w:tcBorders>
                <w:vAlign w:val="bottom"/>
              </w:tcPr>
              <w:p w:rsidRPr="00E552EB" w:rsidR="00E552EB" w:rsidP="007771F4" w:rsidRDefault="00F81565" w14:paraId="1AE521D3" w14:textId="4FDDB581">
                <w:pP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</w:pPr>
                <w: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  <w:t xml:space="preserve">              </w:t>
                </w:r>
              </w:p>
            </w:tc>
          </w:sdtContent>
        </w:sdt>
      </w:tr>
      <w:tr w:rsidRPr="00E552EB" w:rsidR="00E552EB" w:rsidTr="00E552EB" w14:paraId="298DD175" w14:textId="77777777">
        <w:tc>
          <w:tcPr>
            <w:tcW w:w="3150" w:type="dxa"/>
            <w:tcBorders>
              <w:top w:val="single" w:color="auto" w:sz="4" w:space="0"/>
            </w:tcBorders>
          </w:tcPr>
          <w:p w:rsidRPr="00E552EB" w:rsidR="00E552EB" w:rsidP="003F7F85" w:rsidRDefault="00E552EB" w14:paraId="78196E70" w14:textId="63BF8DD9">
            <w:pPr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  <w:r w:rsidRPr="00E552EB">
              <w:rPr>
                <w:rFonts w:ascii="Century Gothic" w:hAnsi="Century Gothic" w:eastAsia="Calibri" w:cs="Times New Roman"/>
                <w:bCs/>
                <w:sz w:val="16"/>
                <w:szCs w:val="16"/>
              </w:rPr>
              <w:t>Employee Signature</w:t>
            </w:r>
          </w:p>
        </w:tc>
        <w:tc>
          <w:tcPr>
            <w:tcW w:w="810" w:type="dxa"/>
          </w:tcPr>
          <w:p w:rsidR="00E552EB" w:rsidP="00E552EB" w:rsidRDefault="00E552EB" w14:paraId="7582784A" w14:textId="77777777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</w:tcPr>
          <w:p w:rsidRPr="00E552EB" w:rsidR="00E552EB" w:rsidP="00E552EB" w:rsidRDefault="00E552EB" w14:paraId="02AEAEC9" w14:textId="60494254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  <w:r>
              <w:rPr>
                <w:rFonts w:ascii="Century Gothic" w:hAnsi="Century Gothic" w:eastAsia="Calibri" w:cs="Times New Roman"/>
                <w:bCs/>
                <w:sz w:val="16"/>
                <w:szCs w:val="16"/>
              </w:rPr>
              <w:t>Date</w:t>
            </w:r>
          </w:p>
        </w:tc>
        <w:tc>
          <w:tcPr>
            <w:tcW w:w="720" w:type="dxa"/>
          </w:tcPr>
          <w:p w:rsidR="00E552EB" w:rsidP="00E552EB" w:rsidRDefault="00E552EB" w14:paraId="0B786268" w14:textId="77777777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auto" w:sz="4" w:space="0"/>
            </w:tcBorders>
          </w:tcPr>
          <w:p w:rsidRPr="00E552EB" w:rsidR="00E552EB" w:rsidP="00E552EB" w:rsidRDefault="00E552EB" w14:paraId="0273FE4F" w14:textId="37852F67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  <w:r>
              <w:rPr>
                <w:rFonts w:ascii="Century Gothic" w:hAnsi="Century Gothic" w:eastAsia="Calibri" w:cs="Times New Roman"/>
                <w:bCs/>
                <w:sz w:val="16"/>
                <w:szCs w:val="16"/>
              </w:rPr>
              <w:t>Date Reviewed</w:t>
            </w:r>
          </w:p>
        </w:tc>
        <w:tc>
          <w:tcPr>
            <w:tcW w:w="450" w:type="dxa"/>
          </w:tcPr>
          <w:p w:rsidR="00E552EB" w:rsidP="00E552EB" w:rsidRDefault="00E552EB" w14:paraId="25DCEE3E" w14:textId="77777777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</w:tcPr>
          <w:p w:rsidRPr="00E552EB" w:rsidR="00E552EB" w:rsidP="00E552EB" w:rsidRDefault="00E552EB" w14:paraId="36EFD366" w14:textId="2C788040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  <w:r>
              <w:rPr>
                <w:rFonts w:ascii="Century Gothic" w:hAnsi="Century Gothic" w:eastAsia="Calibri" w:cs="Times New Roman"/>
                <w:bCs/>
                <w:sz w:val="16"/>
                <w:szCs w:val="16"/>
              </w:rPr>
              <w:t>Date Reviewed</w:t>
            </w:r>
          </w:p>
        </w:tc>
      </w:tr>
      <w:tr w:rsidRPr="00E552EB" w:rsidR="00E552EB" w:rsidTr="007771F4" w14:paraId="7F1DE2FE" w14:textId="77777777">
        <w:trPr>
          <w:trHeight w:val="422"/>
        </w:trPr>
        <w:sdt>
          <w:sdtPr>
            <w:rPr>
              <w:rFonts w:ascii="Century Gothic" w:hAnsi="Century Gothic" w:eastAsia="Calibri" w:cs="Times New Roman"/>
              <w:bCs/>
              <w:sz w:val="16"/>
              <w:szCs w:val="16"/>
            </w:rPr>
            <w:id w:val="-2104955951"/>
            <w:placeholder>
              <w:docPart w:val="E3718E70741546849B04748038BE7146"/>
            </w:placeholder>
            <w:text/>
          </w:sdtPr>
          <w:sdtContent>
            <w:tc>
              <w:tcPr>
                <w:tcW w:w="3150" w:type="dxa"/>
                <w:tcBorders>
                  <w:bottom w:val="single" w:color="auto" w:sz="4" w:space="0"/>
                </w:tcBorders>
                <w:vAlign w:val="bottom"/>
              </w:tcPr>
              <w:p w:rsidRPr="00E552EB" w:rsidR="00E552EB" w:rsidP="00F81565" w:rsidRDefault="00E552EB" w14:paraId="40A94CCC" w14:textId="3B1E41EA">
                <w:pP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</w:pPr>
              </w:p>
            </w:tc>
          </w:sdtContent>
        </w:sdt>
        <w:tc>
          <w:tcPr>
            <w:tcW w:w="810" w:type="dxa"/>
            <w:vAlign w:val="bottom"/>
          </w:tcPr>
          <w:p w:rsidRPr="00E552EB" w:rsidR="00E552EB" w:rsidP="00F81565" w:rsidRDefault="00E552EB" w14:paraId="5A543A9F" w14:textId="77777777">
            <w:pPr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 w:eastAsia="Calibri" w:cs="Times New Roman"/>
              <w:bCs/>
              <w:sz w:val="16"/>
              <w:szCs w:val="16"/>
            </w:rPr>
            <w:id w:val="1364248690"/>
            <w:placeholder>
              <w:docPart w:val="2E28DFC5CC224B5FA006C2E90CE66EBD"/>
            </w:placeholder>
            <w:showingPlcHdr/>
            <w:text/>
          </w:sdtPr>
          <w:sdtContent>
            <w:tc>
              <w:tcPr>
                <w:tcW w:w="1620" w:type="dxa"/>
                <w:tcBorders>
                  <w:bottom w:val="single" w:color="auto" w:sz="4" w:space="0"/>
                </w:tcBorders>
                <w:vAlign w:val="bottom"/>
              </w:tcPr>
              <w:p w:rsidRPr="00E552EB" w:rsidR="00E552EB" w:rsidP="007771F4" w:rsidRDefault="00F81565" w14:paraId="39F3F90A" w14:textId="405E6955">
                <w:pP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</w:pPr>
                <w: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  <w:t xml:space="preserve">              </w:t>
                </w:r>
              </w:p>
            </w:tc>
          </w:sdtContent>
        </w:sdt>
        <w:tc>
          <w:tcPr>
            <w:tcW w:w="720" w:type="dxa"/>
            <w:vAlign w:val="bottom"/>
          </w:tcPr>
          <w:p w:rsidRPr="00E552EB" w:rsidR="00E552EB" w:rsidP="007771F4" w:rsidRDefault="00E552EB" w14:paraId="637B2AD6" w14:textId="77777777">
            <w:pPr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 w:eastAsia="Calibri" w:cs="Times New Roman"/>
              <w:bCs/>
              <w:sz w:val="16"/>
              <w:szCs w:val="16"/>
            </w:rPr>
            <w:id w:val="2032521439"/>
            <w:placeholder>
              <w:docPart w:val="56150ABF43064A2C950F7CE4DA3CF7D5"/>
            </w:placeholder>
            <w:showingPlcHdr/>
            <w:text/>
          </w:sdtPr>
          <w:sdtContent>
            <w:tc>
              <w:tcPr>
                <w:tcW w:w="2070" w:type="dxa"/>
                <w:tcBorders>
                  <w:bottom w:val="single" w:color="auto" w:sz="4" w:space="0"/>
                </w:tcBorders>
                <w:vAlign w:val="bottom"/>
              </w:tcPr>
              <w:p w:rsidRPr="00E552EB" w:rsidR="00E552EB" w:rsidP="007771F4" w:rsidRDefault="00F81565" w14:paraId="5FA5C0AF" w14:textId="6FA32004">
                <w:pP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</w:pPr>
                <w: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  <w:t xml:space="preserve">              </w:t>
                </w:r>
              </w:p>
            </w:tc>
          </w:sdtContent>
        </w:sdt>
        <w:tc>
          <w:tcPr>
            <w:tcW w:w="450" w:type="dxa"/>
            <w:vAlign w:val="bottom"/>
          </w:tcPr>
          <w:p w:rsidRPr="00E552EB" w:rsidR="00E552EB" w:rsidP="007771F4" w:rsidRDefault="00E552EB" w14:paraId="49356B74" w14:textId="77777777">
            <w:pPr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 w:eastAsia="Calibri" w:cs="Times New Roman"/>
              <w:bCs/>
              <w:sz w:val="16"/>
              <w:szCs w:val="16"/>
            </w:rPr>
            <w:id w:val="-1144586395"/>
            <w:placeholder>
              <w:docPart w:val="5B813BA2850742269244A39B7AAE6288"/>
            </w:placeholder>
            <w:showingPlcHdr/>
            <w:text/>
          </w:sdtPr>
          <w:sdtContent>
            <w:tc>
              <w:tcPr>
                <w:tcW w:w="1980" w:type="dxa"/>
                <w:tcBorders>
                  <w:bottom w:val="single" w:color="auto" w:sz="4" w:space="0"/>
                </w:tcBorders>
                <w:vAlign w:val="bottom"/>
              </w:tcPr>
              <w:p w:rsidRPr="00E552EB" w:rsidR="00E552EB" w:rsidP="007771F4" w:rsidRDefault="00F81565" w14:paraId="74DDE16C" w14:textId="4177F182">
                <w:pP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</w:pPr>
                <w:r>
                  <w:rPr>
                    <w:rFonts w:ascii="Century Gothic" w:hAnsi="Century Gothic" w:eastAsia="Calibri" w:cs="Times New Roman"/>
                    <w:bCs/>
                    <w:sz w:val="16"/>
                    <w:szCs w:val="16"/>
                  </w:rPr>
                  <w:t xml:space="preserve">              </w:t>
                </w:r>
              </w:p>
            </w:tc>
          </w:sdtContent>
        </w:sdt>
      </w:tr>
      <w:tr w:rsidRPr="00E552EB" w:rsidR="00E552EB" w:rsidTr="00E552EB" w14:paraId="116A520E" w14:textId="77777777">
        <w:tc>
          <w:tcPr>
            <w:tcW w:w="3150" w:type="dxa"/>
            <w:tcBorders>
              <w:top w:val="single" w:color="auto" w:sz="4" w:space="0"/>
            </w:tcBorders>
          </w:tcPr>
          <w:p w:rsidRPr="00E552EB" w:rsidR="00E552EB" w:rsidP="003F7F85" w:rsidRDefault="00E552EB" w14:paraId="389A26BB" w14:textId="3848AA15">
            <w:pPr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  <w:r>
              <w:rPr>
                <w:rFonts w:ascii="Century Gothic" w:hAnsi="Century Gothic" w:eastAsia="Calibri" w:cs="Times New Roman"/>
                <w:bCs/>
                <w:sz w:val="16"/>
                <w:szCs w:val="16"/>
              </w:rPr>
              <w:t>Supervisor Signature</w:t>
            </w:r>
          </w:p>
        </w:tc>
        <w:tc>
          <w:tcPr>
            <w:tcW w:w="810" w:type="dxa"/>
          </w:tcPr>
          <w:p w:rsidR="00E552EB" w:rsidP="00E552EB" w:rsidRDefault="00E552EB" w14:paraId="10F145ED" w14:textId="77777777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</w:tcPr>
          <w:p w:rsidRPr="00E552EB" w:rsidR="00E552EB" w:rsidP="00E552EB" w:rsidRDefault="00E552EB" w14:paraId="0CCCA289" w14:textId="06589FA6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  <w:r>
              <w:rPr>
                <w:rFonts w:ascii="Century Gothic" w:hAnsi="Century Gothic" w:eastAsia="Calibri" w:cs="Times New Roman"/>
                <w:bCs/>
                <w:sz w:val="16"/>
                <w:szCs w:val="16"/>
              </w:rPr>
              <w:t>Date</w:t>
            </w:r>
          </w:p>
        </w:tc>
        <w:tc>
          <w:tcPr>
            <w:tcW w:w="720" w:type="dxa"/>
          </w:tcPr>
          <w:p w:rsidR="00E552EB" w:rsidP="00E552EB" w:rsidRDefault="00E552EB" w14:paraId="1148155B" w14:textId="77777777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auto" w:sz="4" w:space="0"/>
            </w:tcBorders>
          </w:tcPr>
          <w:p w:rsidRPr="00E552EB" w:rsidR="00E552EB" w:rsidP="00E552EB" w:rsidRDefault="00E552EB" w14:paraId="21842A01" w14:textId="2D4D8084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  <w:r>
              <w:rPr>
                <w:rFonts w:ascii="Century Gothic" w:hAnsi="Century Gothic" w:eastAsia="Calibri" w:cs="Times New Roman"/>
                <w:bCs/>
                <w:sz w:val="16"/>
                <w:szCs w:val="16"/>
              </w:rPr>
              <w:t>Date Reviewed</w:t>
            </w:r>
          </w:p>
        </w:tc>
        <w:tc>
          <w:tcPr>
            <w:tcW w:w="450" w:type="dxa"/>
          </w:tcPr>
          <w:p w:rsidR="00E552EB" w:rsidP="00E552EB" w:rsidRDefault="00E552EB" w14:paraId="28EAFFC7" w14:textId="77777777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</w:tcPr>
          <w:p w:rsidRPr="00E552EB" w:rsidR="00E552EB" w:rsidP="00E552EB" w:rsidRDefault="00E552EB" w14:paraId="664C1FBC" w14:textId="27E8CC1B">
            <w:pPr>
              <w:jc w:val="center"/>
              <w:rPr>
                <w:rFonts w:ascii="Century Gothic" w:hAnsi="Century Gothic" w:eastAsia="Calibri" w:cs="Times New Roman"/>
                <w:bCs/>
                <w:sz w:val="16"/>
                <w:szCs w:val="16"/>
              </w:rPr>
            </w:pPr>
            <w:r>
              <w:rPr>
                <w:rFonts w:ascii="Century Gothic" w:hAnsi="Century Gothic" w:eastAsia="Calibri" w:cs="Times New Roman"/>
                <w:bCs/>
                <w:sz w:val="16"/>
                <w:szCs w:val="16"/>
              </w:rPr>
              <w:t>Date Reviewed</w:t>
            </w:r>
          </w:p>
        </w:tc>
      </w:tr>
    </w:tbl>
    <w:p w:rsidRPr="009E3ABC" w:rsidR="009E3ABC" w:rsidP="003F7F85" w:rsidRDefault="009E3ABC" w14:paraId="2F6FA6B8" w14:textId="77777777">
      <w:pPr>
        <w:rPr>
          <w:rFonts w:ascii="Century Gothic" w:hAnsi="Century Gothic" w:eastAsia="Calibri" w:cs="Times New Roman"/>
          <w:b/>
          <w:sz w:val="16"/>
          <w:szCs w:val="16"/>
        </w:rPr>
      </w:pPr>
    </w:p>
    <w:p w:rsidRPr="00510E35" w:rsidR="003F7F85" w:rsidP="003F7F85" w:rsidRDefault="003F7F85" w14:paraId="264FD3DA" w14:textId="6E32D704">
      <w:pPr>
        <w:rPr>
          <w:rFonts w:ascii="Century Gothic" w:hAnsi="Century Gothic" w:eastAsia="Calibri" w:cs="Times New Roman"/>
          <w:b/>
          <w:sz w:val="18"/>
          <w:szCs w:val="18"/>
        </w:rPr>
      </w:pPr>
      <w:r w:rsidRPr="00510E35">
        <w:rPr>
          <w:rFonts w:ascii="Century Gothic" w:hAnsi="Century Gothic" w:eastAsia="Calibri" w:cs="Times New Roman"/>
          <w:b/>
          <w:sz w:val="18"/>
          <w:szCs w:val="18"/>
        </w:rPr>
        <w:t xml:space="preserve">Employee Compliance plans will be reviewed during Performance Evaluations and when employee Credentials have changed. </w:t>
      </w:r>
    </w:p>
    <w:p w:rsidRPr="00510E35" w:rsidR="003F7F85" w:rsidP="005C360E" w:rsidRDefault="003F7F85" w14:paraId="5F7F1614" w14:textId="77777777">
      <w:pPr>
        <w:spacing w:after="0"/>
        <w:rPr>
          <w:rFonts w:ascii="Century Gothic" w:hAnsi="Century Gothic" w:eastAsia="Calibri" w:cs="Times New Roman"/>
          <w:sz w:val="16"/>
          <w:szCs w:val="16"/>
        </w:rPr>
      </w:pPr>
      <w:r w:rsidRPr="00510E35">
        <w:rPr>
          <w:rFonts w:ascii="Century Gothic" w:hAnsi="Century Gothic" w:eastAsia="Calibri" w:cs="Times New Roman"/>
          <w:sz w:val="16"/>
          <w:szCs w:val="16"/>
        </w:rPr>
        <w:t>Distribution:</w:t>
      </w:r>
      <w:r w:rsidRPr="00510E35">
        <w:rPr>
          <w:rFonts w:ascii="Century Gothic" w:hAnsi="Century Gothic" w:eastAsia="Calibri" w:cs="Times New Roman"/>
          <w:sz w:val="16"/>
          <w:szCs w:val="16"/>
        </w:rPr>
        <w:tab/>
      </w:r>
      <w:r w:rsidRPr="00543EFB">
        <w:rPr>
          <w:rFonts w:ascii="Century Gothic" w:hAnsi="Century Gothic" w:eastAsia="Calibri" w:cs="Times New Roman"/>
          <w:b/>
          <w:bCs/>
          <w:sz w:val="16"/>
          <w:szCs w:val="16"/>
        </w:rPr>
        <w:t>Original:</w:t>
      </w:r>
      <w:r w:rsidRPr="00510E35">
        <w:rPr>
          <w:rFonts w:ascii="Century Gothic" w:hAnsi="Century Gothic" w:eastAsia="Calibri" w:cs="Times New Roman"/>
          <w:sz w:val="16"/>
          <w:szCs w:val="16"/>
        </w:rPr>
        <w:t xml:space="preserve">  Personnel File</w:t>
      </w:r>
      <w:r w:rsidRPr="00510E35">
        <w:rPr>
          <w:rFonts w:ascii="Century Gothic" w:hAnsi="Century Gothic" w:eastAsia="Calibri" w:cs="Times New Roman"/>
          <w:sz w:val="16"/>
          <w:szCs w:val="16"/>
        </w:rPr>
        <w:tab/>
      </w:r>
      <w:r w:rsidRPr="00543EFB">
        <w:rPr>
          <w:rFonts w:ascii="Century Gothic" w:hAnsi="Century Gothic" w:eastAsia="Calibri" w:cs="Times New Roman"/>
          <w:b/>
          <w:bCs/>
          <w:sz w:val="16"/>
          <w:szCs w:val="16"/>
        </w:rPr>
        <w:t>Copy:</w:t>
      </w:r>
      <w:r w:rsidRPr="00510E35">
        <w:rPr>
          <w:rFonts w:ascii="Century Gothic" w:hAnsi="Century Gothic" w:eastAsia="Calibri" w:cs="Times New Roman"/>
          <w:sz w:val="16"/>
          <w:szCs w:val="16"/>
        </w:rPr>
        <w:t xml:space="preserve">  Supervisor and Employee Center File</w:t>
      </w:r>
    </w:p>
    <w:p w:rsidRPr="003D1AD0" w:rsidR="003F7F85" w:rsidP="005C360E" w:rsidRDefault="003F7F85" w14:paraId="297EECD6" w14:textId="77777777">
      <w:pPr>
        <w:spacing w:after="0"/>
        <w:rPr>
          <w:rFonts w:ascii="Century Gothic" w:hAnsi="Century Gothic" w:eastAsia="Calibri" w:cs="Times New Roman"/>
          <w:sz w:val="14"/>
          <w:szCs w:val="14"/>
        </w:rPr>
      </w:pPr>
      <w:r w:rsidRPr="003D1AD0">
        <w:rPr>
          <w:rFonts w:ascii="Century Gothic" w:hAnsi="Century Gothic" w:eastAsia="Calibri" w:cs="Times New Roman"/>
          <w:sz w:val="14"/>
          <w:szCs w:val="14"/>
        </w:rPr>
        <w:t>References:  HSPPS 1302.91, GSRP Program Administration and Staffing, GSQ Staff Qualifications, NMCAA Agency Staff and LARA R 400.8113, 400.8122</w:t>
      </w:r>
    </w:p>
    <w:p w:rsidRPr="005C360E" w:rsidR="00732E5E" w:rsidP="005C360E" w:rsidRDefault="003F7F85" w14:paraId="153BB8E3" w14:textId="44AC29EA">
      <w:pPr>
        <w:spacing w:after="0"/>
        <w:rPr>
          <w:rFonts w:ascii="Century Gothic" w:hAnsi="Century Gothic" w:eastAsia="Calibri" w:cs="Times New Roman"/>
          <w:sz w:val="16"/>
          <w:szCs w:val="16"/>
        </w:rPr>
      </w:pPr>
      <w:r w:rsidRPr="00510E35">
        <w:rPr>
          <w:rFonts w:ascii="Century Gothic" w:hAnsi="Century Gothic" w:eastAsia="Calibri" w:cs="Times New Roman"/>
          <w:sz w:val="16"/>
          <w:szCs w:val="16"/>
        </w:rPr>
        <w:t>5/2</w:t>
      </w:r>
      <w:r>
        <w:rPr>
          <w:rFonts w:ascii="Century Gothic" w:hAnsi="Century Gothic" w:eastAsia="Calibri" w:cs="Times New Roman"/>
          <w:sz w:val="16"/>
          <w:szCs w:val="16"/>
        </w:rPr>
        <w:t>3</w:t>
      </w:r>
      <w:r w:rsidRPr="00510E35">
        <w:rPr>
          <w:rFonts w:ascii="Century Gothic" w:hAnsi="Century Gothic" w:eastAsia="Calibri" w:cs="Times New Roman"/>
          <w:sz w:val="16"/>
          <w:szCs w:val="16"/>
        </w:rPr>
        <w:tab/>
      </w:r>
      <w:r w:rsidRPr="00510E35">
        <w:rPr>
          <w:rFonts w:ascii="Century Gothic" w:hAnsi="Century Gothic" w:eastAsia="Calibri" w:cs="Times New Roman"/>
          <w:sz w:val="16"/>
          <w:szCs w:val="16"/>
        </w:rPr>
        <w:tab/>
      </w:r>
      <w:r>
        <w:rPr>
          <w:rFonts w:ascii="Century Gothic" w:hAnsi="Century Gothic" w:eastAsia="Calibri" w:cs="Times New Roman"/>
          <w:sz w:val="16"/>
          <w:szCs w:val="16"/>
        </w:rPr>
        <w:t xml:space="preserve">              EHS-HS Team\Human Resources\Supervisors Manual\Tab 1–Hiring\CFD\Employee Compliance Plan Agreement</w:t>
      </w:r>
    </w:p>
    <w:sectPr w:rsidRPr="005C360E" w:rsidR="00732E5E" w:rsidSect="00510E3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34D0"/>
    <w:multiLevelType w:val="hybridMultilevel"/>
    <w:tmpl w:val="0B5E6B20"/>
    <w:lvl w:ilvl="0" w:tplc="CAA8448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CAA8448C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948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35"/>
    <w:rsid w:val="000230CA"/>
    <w:rsid w:val="00032AAB"/>
    <w:rsid w:val="00035461"/>
    <w:rsid w:val="000433D6"/>
    <w:rsid w:val="00094B00"/>
    <w:rsid w:val="000B44F4"/>
    <w:rsid w:val="000D184F"/>
    <w:rsid w:val="000E2386"/>
    <w:rsid w:val="000E7245"/>
    <w:rsid w:val="000F6B56"/>
    <w:rsid w:val="001042C3"/>
    <w:rsid w:val="001269B2"/>
    <w:rsid w:val="001337B8"/>
    <w:rsid w:val="00145954"/>
    <w:rsid w:val="0014666A"/>
    <w:rsid w:val="001473FE"/>
    <w:rsid w:val="00152442"/>
    <w:rsid w:val="00157F04"/>
    <w:rsid w:val="001C5625"/>
    <w:rsid w:val="001D2282"/>
    <w:rsid w:val="001D7090"/>
    <w:rsid w:val="001F3BC8"/>
    <w:rsid w:val="001F5F5F"/>
    <w:rsid w:val="00204DA0"/>
    <w:rsid w:val="00206800"/>
    <w:rsid w:val="0022552B"/>
    <w:rsid w:val="0024334A"/>
    <w:rsid w:val="00256180"/>
    <w:rsid w:val="00266DE7"/>
    <w:rsid w:val="002778FD"/>
    <w:rsid w:val="002846E8"/>
    <w:rsid w:val="002C155A"/>
    <w:rsid w:val="002F139E"/>
    <w:rsid w:val="00310394"/>
    <w:rsid w:val="00313A73"/>
    <w:rsid w:val="00342C1A"/>
    <w:rsid w:val="0034429C"/>
    <w:rsid w:val="00352F1B"/>
    <w:rsid w:val="00370FB5"/>
    <w:rsid w:val="00377056"/>
    <w:rsid w:val="003816DF"/>
    <w:rsid w:val="003864CD"/>
    <w:rsid w:val="003A07F9"/>
    <w:rsid w:val="003A33E9"/>
    <w:rsid w:val="003C0A4D"/>
    <w:rsid w:val="003C23AA"/>
    <w:rsid w:val="003D1AD0"/>
    <w:rsid w:val="003E64C6"/>
    <w:rsid w:val="003F7F85"/>
    <w:rsid w:val="00400D00"/>
    <w:rsid w:val="00401BFC"/>
    <w:rsid w:val="00410E5E"/>
    <w:rsid w:val="00425F28"/>
    <w:rsid w:val="00466E44"/>
    <w:rsid w:val="00477455"/>
    <w:rsid w:val="00482F53"/>
    <w:rsid w:val="00490BFB"/>
    <w:rsid w:val="004A6A79"/>
    <w:rsid w:val="004B1F0A"/>
    <w:rsid w:val="004B7B1B"/>
    <w:rsid w:val="004C27E5"/>
    <w:rsid w:val="004C3621"/>
    <w:rsid w:val="004C56AB"/>
    <w:rsid w:val="005068A3"/>
    <w:rsid w:val="00510E35"/>
    <w:rsid w:val="00525B83"/>
    <w:rsid w:val="00543EFB"/>
    <w:rsid w:val="00577064"/>
    <w:rsid w:val="00582F30"/>
    <w:rsid w:val="005B05AC"/>
    <w:rsid w:val="005C360E"/>
    <w:rsid w:val="005C4B78"/>
    <w:rsid w:val="005F761D"/>
    <w:rsid w:val="006476C4"/>
    <w:rsid w:val="0065181E"/>
    <w:rsid w:val="00651906"/>
    <w:rsid w:val="0065599B"/>
    <w:rsid w:val="00660A3E"/>
    <w:rsid w:val="00664A9B"/>
    <w:rsid w:val="006828A9"/>
    <w:rsid w:val="00684E9B"/>
    <w:rsid w:val="006A4004"/>
    <w:rsid w:val="006A62B1"/>
    <w:rsid w:val="006B37D6"/>
    <w:rsid w:val="006B4283"/>
    <w:rsid w:val="006C0C53"/>
    <w:rsid w:val="006C5081"/>
    <w:rsid w:val="006C64C2"/>
    <w:rsid w:val="006F1D04"/>
    <w:rsid w:val="00705D67"/>
    <w:rsid w:val="00726EE0"/>
    <w:rsid w:val="00732E5E"/>
    <w:rsid w:val="00742D11"/>
    <w:rsid w:val="00747EC6"/>
    <w:rsid w:val="00752256"/>
    <w:rsid w:val="007771F4"/>
    <w:rsid w:val="00792D60"/>
    <w:rsid w:val="007D334E"/>
    <w:rsid w:val="007F2436"/>
    <w:rsid w:val="008057ED"/>
    <w:rsid w:val="00814C2B"/>
    <w:rsid w:val="00815E22"/>
    <w:rsid w:val="00831B01"/>
    <w:rsid w:val="008452BC"/>
    <w:rsid w:val="00851E4F"/>
    <w:rsid w:val="00891610"/>
    <w:rsid w:val="008C4273"/>
    <w:rsid w:val="00914E71"/>
    <w:rsid w:val="00920D8E"/>
    <w:rsid w:val="00927175"/>
    <w:rsid w:val="00940A0A"/>
    <w:rsid w:val="00950406"/>
    <w:rsid w:val="0096581A"/>
    <w:rsid w:val="00974231"/>
    <w:rsid w:val="00984588"/>
    <w:rsid w:val="00991E3D"/>
    <w:rsid w:val="009B2701"/>
    <w:rsid w:val="009E1F12"/>
    <w:rsid w:val="009E3ABC"/>
    <w:rsid w:val="009E4336"/>
    <w:rsid w:val="00A10F3F"/>
    <w:rsid w:val="00A12C1B"/>
    <w:rsid w:val="00A24127"/>
    <w:rsid w:val="00A4177B"/>
    <w:rsid w:val="00A46273"/>
    <w:rsid w:val="00A63ED7"/>
    <w:rsid w:val="00A860F6"/>
    <w:rsid w:val="00A86F40"/>
    <w:rsid w:val="00A8774B"/>
    <w:rsid w:val="00A913A6"/>
    <w:rsid w:val="00AA63EB"/>
    <w:rsid w:val="00B130D2"/>
    <w:rsid w:val="00B255F2"/>
    <w:rsid w:val="00B256AA"/>
    <w:rsid w:val="00B747BA"/>
    <w:rsid w:val="00B97365"/>
    <w:rsid w:val="00BA28C6"/>
    <w:rsid w:val="00BC0948"/>
    <w:rsid w:val="00BC120A"/>
    <w:rsid w:val="00BE2054"/>
    <w:rsid w:val="00BE2B73"/>
    <w:rsid w:val="00BF2B50"/>
    <w:rsid w:val="00C2385B"/>
    <w:rsid w:val="00C23FE1"/>
    <w:rsid w:val="00C32754"/>
    <w:rsid w:val="00C3373F"/>
    <w:rsid w:val="00C67043"/>
    <w:rsid w:val="00C678BF"/>
    <w:rsid w:val="00C82E3D"/>
    <w:rsid w:val="00C831CF"/>
    <w:rsid w:val="00C849B9"/>
    <w:rsid w:val="00C84AAF"/>
    <w:rsid w:val="00C90F47"/>
    <w:rsid w:val="00C9775E"/>
    <w:rsid w:val="00CA68A4"/>
    <w:rsid w:val="00CB59F9"/>
    <w:rsid w:val="00CB5CC5"/>
    <w:rsid w:val="00CC6B56"/>
    <w:rsid w:val="00CF2FD4"/>
    <w:rsid w:val="00D0694B"/>
    <w:rsid w:val="00D32030"/>
    <w:rsid w:val="00D32B4E"/>
    <w:rsid w:val="00D348AC"/>
    <w:rsid w:val="00D43751"/>
    <w:rsid w:val="00D46E09"/>
    <w:rsid w:val="00D53A83"/>
    <w:rsid w:val="00D65E0D"/>
    <w:rsid w:val="00D71ED2"/>
    <w:rsid w:val="00D93348"/>
    <w:rsid w:val="00DD1002"/>
    <w:rsid w:val="00DE6415"/>
    <w:rsid w:val="00DF42AD"/>
    <w:rsid w:val="00DF560A"/>
    <w:rsid w:val="00E14F7E"/>
    <w:rsid w:val="00E3039F"/>
    <w:rsid w:val="00E34BAE"/>
    <w:rsid w:val="00E5140E"/>
    <w:rsid w:val="00E524C4"/>
    <w:rsid w:val="00E552EB"/>
    <w:rsid w:val="00E61F60"/>
    <w:rsid w:val="00E651EE"/>
    <w:rsid w:val="00E73DAA"/>
    <w:rsid w:val="00E804AD"/>
    <w:rsid w:val="00E87074"/>
    <w:rsid w:val="00EA072D"/>
    <w:rsid w:val="00EB55CF"/>
    <w:rsid w:val="00ED26D6"/>
    <w:rsid w:val="00ED674C"/>
    <w:rsid w:val="00ED7716"/>
    <w:rsid w:val="00EF0E07"/>
    <w:rsid w:val="00EF52D6"/>
    <w:rsid w:val="00F118A8"/>
    <w:rsid w:val="00F17935"/>
    <w:rsid w:val="00F25577"/>
    <w:rsid w:val="00F34FB0"/>
    <w:rsid w:val="00F60504"/>
    <w:rsid w:val="00F64945"/>
    <w:rsid w:val="00F81565"/>
    <w:rsid w:val="00F81F56"/>
    <w:rsid w:val="00F90F83"/>
    <w:rsid w:val="00FA17CD"/>
    <w:rsid w:val="00FC5853"/>
    <w:rsid w:val="00FD12B5"/>
    <w:rsid w:val="0415EBB4"/>
    <w:rsid w:val="04E9303C"/>
    <w:rsid w:val="09C8C21B"/>
    <w:rsid w:val="0A5B9352"/>
    <w:rsid w:val="128EA2D7"/>
    <w:rsid w:val="1888326C"/>
    <w:rsid w:val="199DA726"/>
    <w:rsid w:val="1B39F6A4"/>
    <w:rsid w:val="1BEED075"/>
    <w:rsid w:val="1D30A5D2"/>
    <w:rsid w:val="2151BBDC"/>
    <w:rsid w:val="23CD508A"/>
    <w:rsid w:val="28EC7027"/>
    <w:rsid w:val="2BA6F3CD"/>
    <w:rsid w:val="3098CB48"/>
    <w:rsid w:val="38F0F78C"/>
    <w:rsid w:val="3BBCB2F0"/>
    <w:rsid w:val="40BD9A33"/>
    <w:rsid w:val="414F42C6"/>
    <w:rsid w:val="4AC374FB"/>
    <w:rsid w:val="4DABF74C"/>
    <w:rsid w:val="515527D8"/>
    <w:rsid w:val="54C1B2A7"/>
    <w:rsid w:val="59C2EB95"/>
    <w:rsid w:val="5A16F24C"/>
    <w:rsid w:val="5B9AFC11"/>
    <w:rsid w:val="5BAB6D9A"/>
    <w:rsid w:val="61035B42"/>
    <w:rsid w:val="64130285"/>
    <w:rsid w:val="64566D91"/>
    <w:rsid w:val="6ADFF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8F57"/>
  <w15:chartTrackingRefBased/>
  <w15:docId w15:val="{351BDE81-CAB1-4E0A-9EDE-1C6A7FB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B83"/>
    <w:rPr>
      <w:color w:val="808080"/>
    </w:rPr>
  </w:style>
  <w:style w:type="character" w:styleId="Style1" w:customStyle="1">
    <w:name w:val="Style1"/>
    <w:basedOn w:val="DefaultParagraphFont"/>
    <w:uiPriority w:val="1"/>
    <w:rsid w:val="006C5081"/>
    <w:rPr>
      <w:rFonts w:ascii="Century Gothic" w:hAnsi="Century Gothic"/>
      <w:sz w:val="22"/>
      <w:u w:val="single"/>
    </w:rPr>
  </w:style>
  <w:style w:type="table" w:styleId="TableGrid">
    <w:name w:val="Table Grid"/>
    <w:basedOn w:val="TableNormal"/>
    <w:uiPriority w:val="39"/>
    <w:rsid w:val="00851E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597E-15F9-45EB-B69F-1CA2695E7931}"/>
      </w:docPartPr>
      <w:docPartBody>
        <w:p w:rsidR="00D95E92" w:rsidRDefault="00577064">
          <w:r w:rsidRPr="007B2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4828D003749CC88DCFF03AD2C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0F2E-7DE9-462F-9271-ECEA6583F120}"/>
      </w:docPartPr>
      <w:docPartBody>
        <w:p w:rsidR="00C72DCD" w:rsidRDefault="00660A3E">
          <w:pPr>
            <w:pStyle w:val="9224828D003749CC88DCFF03AD2C8B4A3"/>
          </w:pPr>
          <w:r>
            <w:rPr>
              <w:rFonts w:ascii="Century Gothic" w:eastAsia="Calibri" w:hAnsi="Century Gothic" w:cs="Times New Roman"/>
            </w:rPr>
            <w:t xml:space="preserve">                                            </w:t>
          </w:r>
        </w:p>
      </w:docPartBody>
    </w:docPart>
    <w:docPart>
      <w:docPartPr>
        <w:name w:val="462FBE46EE194DE6A2C103B611A8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D96B-9A39-4C0B-B6C6-E14769FAA0EE}"/>
      </w:docPartPr>
      <w:docPartBody>
        <w:p w:rsidR="00C72DCD" w:rsidRDefault="00660A3E">
          <w:pPr>
            <w:pStyle w:val="462FBE46EE194DE6A2C103B611A8F7991"/>
          </w:pPr>
          <w:r>
            <w:rPr>
              <w:rFonts w:ascii="Century Gothic" w:eastAsia="Calibri" w:hAnsi="Century Gothic" w:cs="Times New Roman"/>
            </w:rPr>
            <w:t xml:space="preserve">                                            </w:t>
          </w:r>
        </w:p>
      </w:docPartBody>
    </w:docPart>
    <w:docPart>
      <w:docPartPr>
        <w:name w:val="1415FFBAE0AE4529A0796093418F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2687-A7A0-4BF1-8B96-309732F22DDA}"/>
      </w:docPartPr>
      <w:docPartBody>
        <w:p w:rsidR="00C72DCD" w:rsidRDefault="00660A3E">
          <w:pPr>
            <w:pStyle w:val="1415FFBAE0AE4529A0796093418F03EC1"/>
          </w:pPr>
          <w:r>
            <w:rPr>
              <w:rFonts w:ascii="Century Gothic" w:eastAsia="Calibri" w:hAnsi="Century Gothic" w:cs="Times New Roman"/>
            </w:rPr>
            <w:t xml:space="preserve">                                            </w:t>
          </w:r>
        </w:p>
      </w:docPartBody>
    </w:docPart>
    <w:docPart>
      <w:docPartPr>
        <w:name w:val="CB34FA732F5F4FCC8312B736D5A3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ACC3-8A4B-4F8E-ABB1-32D9BAE1A856}"/>
      </w:docPartPr>
      <w:docPartBody>
        <w:p w:rsidR="00C72DCD" w:rsidRDefault="00660A3E">
          <w:pPr>
            <w:pStyle w:val="CB34FA732F5F4FCC8312B736D5A3F7EF1"/>
          </w:pPr>
          <w:r>
            <w:rPr>
              <w:rFonts w:ascii="Century Gothic" w:eastAsia="Calibri" w:hAnsi="Century Gothic" w:cs="Times New Roman"/>
            </w:rPr>
            <w:t xml:space="preserve">                                                         </w:t>
          </w:r>
        </w:p>
      </w:docPartBody>
    </w:docPart>
    <w:docPart>
      <w:docPartPr>
        <w:name w:val="35D1A07114524FE3AF4D78BEDDD9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A22D-29C3-4266-BCA4-E213BEDE01F0}"/>
      </w:docPartPr>
      <w:docPartBody>
        <w:p w:rsidR="00C72DCD" w:rsidRDefault="00660A3E">
          <w:pPr>
            <w:pStyle w:val="35D1A07114524FE3AF4D78BEDDD98DDE1"/>
          </w:pPr>
          <w:r>
            <w:rPr>
              <w:rFonts w:ascii="Century Gothic" w:eastAsia="Calibri" w:hAnsi="Century Gothic" w:cs="Times New Roman"/>
            </w:rPr>
            <w:t xml:space="preserve">                     </w:t>
          </w:r>
        </w:p>
      </w:docPartBody>
    </w:docPart>
    <w:docPart>
      <w:docPartPr>
        <w:name w:val="EE76828480864493A5066EDFC7C9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7495-D54F-401A-A56B-A5492B7048BC}"/>
      </w:docPartPr>
      <w:docPartBody>
        <w:p w:rsidR="00C72DCD" w:rsidRDefault="00660A3E">
          <w:pPr>
            <w:pStyle w:val="EE76828480864493A5066EDFC7C90E461"/>
          </w:pPr>
          <w:r>
            <w:rPr>
              <w:rFonts w:ascii="Century Gothic" w:eastAsia="Calibri" w:hAnsi="Century Gothic" w:cs="Times New Roman"/>
            </w:rPr>
            <w:t xml:space="preserve">                                                                    </w:t>
          </w:r>
        </w:p>
      </w:docPartBody>
    </w:docPart>
    <w:docPart>
      <w:docPartPr>
        <w:name w:val="EEE5A1238F6249BB8BAA3233D396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C0DA-01B9-40C6-8451-3B6813B30E3B}"/>
      </w:docPartPr>
      <w:docPartBody>
        <w:p w:rsidR="00C72DCD" w:rsidRDefault="00660A3E">
          <w:pPr>
            <w:pStyle w:val="EEE5A1238F6249BB8BAA3233D3963750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4E3DA983542C49749E0C5E38C3C6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1880-6AC8-4C26-ACBF-FDB01FED6009}"/>
      </w:docPartPr>
      <w:docPartBody>
        <w:p w:rsidR="00C72DCD" w:rsidRDefault="00660A3E">
          <w:pPr>
            <w:pStyle w:val="4E3DA983542C49749E0C5E38C3C6E397"/>
          </w:pPr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27423686C6384B12B6E3A6F27056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CA9B-B4A8-4737-AA8E-838AB6B692F3}"/>
      </w:docPartPr>
      <w:docPartBody>
        <w:p w:rsidR="00C72DCD" w:rsidRDefault="00660A3E">
          <w:pPr>
            <w:pStyle w:val="27423686C6384B12B6E3A6F27056C8D4"/>
          </w:pPr>
          <w:r>
            <w:rPr>
              <w:rFonts w:ascii="Century Gothic" w:eastAsia="Calibri" w:hAnsi="Century Gothic" w:cs="Times New Roman"/>
              <w:bCs/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0C5A083775674E52AEE15FA4CD88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5CB8-ABF4-4ED2-B0DE-464A21F8F61A}"/>
      </w:docPartPr>
      <w:docPartBody>
        <w:p w:rsidR="00C72DCD" w:rsidRDefault="00660A3E">
          <w:pPr>
            <w:pStyle w:val="0C5A083775674E52AEE15FA4CD889FB8"/>
          </w:pPr>
          <w:r>
            <w:rPr>
              <w:rFonts w:ascii="Century Gothic" w:eastAsia="Calibri" w:hAnsi="Century Gothic" w:cs="Times New Roman"/>
              <w:bCs/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2296FD5FF3284476A6D150C83672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04AE-4721-40EA-8694-27259BD023FE}"/>
      </w:docPartPr>
      <w:docPartBody>
        <w:p w:rsidR="00C72DCD" w:rsidRDefault="00660A3E">
          <w:pPr>
            <w:pStyle w:val="2296FD5FF3284476A6D150C8367287D1"/>
          </w:pPr>
          <w:r>
            <w:rPr>
              <w:rFonts w:ascii="Century Gothic" w:eastAsia="Calibri" w:hAnsi="Century Gothic" w:cs="Times New Roman"/>
              <w:bCs/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E3718E70741546849B04748038BE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FD01-8AC2-4FD6-8D6B-3A0EC0202EC0}"/>
      </w:docPartPr>
      <w:docPartBody>
        <w:p w:rsidR="00C72DCD" w:rsidRDefault="00660A3E">
          <w:pPr>
            <w:pStyle w:val="E3718E70741546849B04748038BE7146"/>
          </w:pPr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2E28DFC5CC224B5FA006C2E90CE6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9E0D-7174-4F7E-8D88-630090BE2809}"/>
      </w:docPartPr>
      <w:docPartBody>
        <w:p w:rsidR="00C72DCD" w:rsidRDefault="00660A3E">
          <w:pPr>
            <w:pStyle w:val="2E28DFC5CC224B5FA006C2E90CE66EBD"/>
          </w:pPr>
          <w:r>
            <w:rPr>
              <w:rFonts w:ascii="Century Gothic" w:eastAsia="Calibri" w:hAnsi="Century Gothic" w:cs="Times New Roman"/>
              <w:bCs/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56150ABF43064A2C950F7CE4DA3C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E621-69B9-4731-AF53-CE8DE7FCEFAD}"/>
      </w:docPartPr>
      <w:docPartBody>
        <w:p w:rsidR="00C72DCD" w:rsidRDefault="00660A3E">
          <w:pPr>
            <w:pStyle w:val="56150ABF43064A2C950F7CE4DA3CF7D5"/>
          </w:pPr>
          <w:r>
            <w:rPr>
              <w:rFonts w:ascii="Century Gothic" w:eastAsia="Calibri" w:hAnsi="Century Gothic" w:cs="Times New Roman"/>
              <w:bCs/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5B813BA2850742269244A39B7AAE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6BE8-C394-4FD4-9FA5-B2337AF775FB}"/>
      </w:docPartPr>
      <w:docPartBody>
        <w:p w:rsidR="00C72DCD" w:rsidRDefault="00660A3E">
          <w:pPr>
            <w:pStyle w:val="5B813BA2850742269244A39B7AAE6288"/>
          </w:pPr>
          <w:r>
            <w:rPr>
              <w:rFonts w:ascii="Century Gothic" w:eastAsia="Calibri" w:hAnsi="Century Gothic" w:cs="Times New Roman"/>
              <w:bCs/>
              <w:sz w:val="16"/>
              <w:szCs w:val="16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64"/>
    <w:rsid w:val="00066C1B"/>
    <w:rsid w:val="003A3627"/>
    <w:rsid w:val="00490FD5"/>
    <w:rsid w:val="00577064"/>
    <w:rsid w:val="00660A3E"/>
    <w:rsid w:val="009A1426"/>
    <w:rsid w:val="00C72DCD"/>
    <w:rsid w:val="00CB564D"/>
    <w:rsid w:val="00D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24828D003749CC88DCFF03AD2C8B4A3">
    <w:name w:val="9224828D003749CC88DCFF03AD2C8B4A3"/>
    <w:rPr>
      <w:rFonts w:eastAsiaTheme="minorHAnsi"/>
      <w:kern w:val="0"/>
      <w14:ligatures w14:val="none"/>
    </w:rPr>
  </w:style>
  <w:style w:type="paragraph" w:customStyle="1" w:styleId="462FBE46EE194DE6A2C103B611A8F7991">
    <w:name w:val="462FBE46EE194DE6A2C103B611A8F7991"/>
    <w:rPr>
      <w:rFonts w:eastAsiaTheme="minorHAnsi"/>
      <w:kern w:val="0"/>
      <w14:ligatures w14:val="none"/>
    </w:rPr>
  </w:style>
  <w:style w:type="paragraph" w:customStyle="1" w:styleId="1415FFBAE0AE4529A0796093418F03EC1">
    <w:name w:val="1415FFBAE0AE4529A0796093418F03EC1"/>
    <w:rPr>
      <w:rFonts w:eastAsiaTheme="minorHAnsi"/>
      <w:kern w:val="0"/>
      <w14:ligatures w14:val="none"/>
    </w:rPr>
  </w:style>
  <w:style w:type="paragraph" w:customStyle="1" w:styleId="CB34FA732F5F4FCC8312B736D5A3F7EF1">
    <w:name w:val="CB34FA732F5F4FCC8312B736D5A3F7EF1"/>
    <w:rPr>
      <w:rFonts w:eastAsiaTheme="minorHAnsi"/>
      <w:kern w:val="0"/>
      <w14:ligatures w14:val="none"/>
    </w:rPr>
  </w:style>
  <w:style w:type="paragraph" w:customStyle="1" w:styleId="35D1A07114524FE3AF4D78BEDDD98DDE1">
    <w:name w:val="35D1A07114524FE3AF4D78BEDDD98DDE1"/>
    <w:rPr>
      <w:rFonts w:eastAsiaTheme="minorHAnsi"/>
      <w:kern w:val="0"/>
      <w14:ligatures w14:val="none"/>
    </w:rPr>
  </w:style>
  <w:style w:type="paragraph" w:customStyle="1" w:styleId="EE76828480864493A5066EDFC7C90E461">
    <w:name w:val="EE76828480864493A5066EDFC7C90E461"/>
    <w:rPr>
      <w:rFonts w:eastAsiaTheme="minorHAnsi"/>
      <w:kern w:val="0"/>
      <w14:ligatures w14:val="none"/>
    </w:rPr>
  </w:style>
  <w:style w:type="paragraph" w:customStyle="1" w:styleId="EEE5A1238F6249BB8BAA3233D39637501">
    <w:name w:val="EEE5A1238F6249BB8BAA3233D39637501"/>
    <w:rPr>
      <w:rFonts w:eastAsiaTheme="minorHAnsi"/>
      <w:kern w:val="0"/>
      <w14:ligatures w14:val="none"/>
    </w:rPr>
  </w:style>
  <w:style w:type="paragraph" w:customStyle="1" w:styleId="4E3DA983542C49749E0C5E38C3C6E397">
    <w:name w:val="4E3DA983542C49749E0C5E38C3C6E397"/>
    <w:rPr>
      <w:rFonts w:eastAsiaTheme="minorHAnsi"/>
      <w:kern w:val="0"/>
      <w14:ligatures w14:val="none"/>
    </w:rPr>
  </w:style>
  <w:style w:type="paragraph" w:customStyle="1" w:styleId="27423686C6384B12B6E3A6F27056C8D4">
    <w:name w:val="27423686C6384B12B6E3A6F27056C8D4"/>
    <w:rPr>
      <w:rFonts w:eastAsiaTheme="minorHAnsi"/>
      <w:kern w:val="0"/>
      <w14:ligatures w14:val="none"/>
    </w:rPr>
  </w:style>
  <w:style w:type="paragraph" w:customStyle="1" w:styleId="0C5A083775674E52AEE15FA4CD889FB8">
    <w:name w:val="0C5A083775674E52AEE15FA4CD889FB8"/>
    <w:rPr>
      <w:rFonts w:eastAsiaTheme="minorHAnsi"/>
      <w:kern w:val="0"/>
      <w14:ligatures w14:val="none"/>
    </w:rPr>
  </w:style>
  <w:style w:type="paragraph" w:customStyle="1" w:styleId="2296FD5FF3284476A6D150C8367287D1">
    <w:name w:val="2296FD5FF3284476A6D150C8367287D1"/>
    <w:rPr>
      <w:rFonts w:eastAsiaTheme="minorHAnsi"/>
      <w:kern w:val="0"/>
      <w14:ligatures w14:val="none"/>
    </w:rPr>
  </w:style>
  <w:style w:type="paragraph" w:customStyle="1" w:styleId="E3718E70741546849B04748038BE7146">
    <w:name w:val="E3718E70741546849B04748038BE7146"/>
    <w:rPr>
      <w:rFonts w:eastAsiaTheme="minorHAnsi"/>
      <w:kern w:val="0"/>
      <w14:ligatures w14:val="none"/>
    </w:rPr>
  </w:style>
  <w:style w:type="paragraph" w:customStyle="1" w:styleId="2E28DFC5CC224B5FA006C2E90CE66EBD">
    <w:name w:val="2E28DFC5CC224B5FA006C2E90CE66EBD"/>
    <w:rPr>
      <w:rFonts w:eastAsiaTheme="minorHAnsi"/>
      <w:kern w:val="0"/>
      <w14:ligatures w14:val="none"/>
    </w:rPr>
  </w:style>
  <w:style w:type="paragraph" w:customStyle="1" w:styleId="56150ABF43064A2C950F7CE4DA3CF7D5">
    <w:name w:val="56150ABF43064A2C950F7CE4DA3CF7D5"/>
    <w:rPr>
      <w:rFonts w:eastAsiaTheme="minorHAnsi"/>
      <w:kern w:val="0"/>
      <w14:ligatures w14:val="none"/>
    </w:rPr>
  </w:style>
  <w:style w:type="paragraph" w:customStyle="1" w:styleId="5B813BA2850742269244A39B7AAE6288">
    <w:name w:val="5B813BA2850742269244A39B7AAE6288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6" ma:contentTypeDescription="Create a new document." ma:contentTypeScope="" ma:versionID="4864dd3dedc6f0fe61fed29eb56badb0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fcda76115d858c44ef261de0da475720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B2F9E-3CCF-4198-9EB4-797FAA688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129B1-2EAE-45C1-8B0E-384F764EC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7FF8E5-FBB5-45F0-B46C-D732B929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Notenbaum</dc:creator>
  <keywords/>
  <dc:description/>
  <lastModifiedBy>Kaylee Lovejoy</lastModifiedBy>
  <revision>51</revision>
  <dcterms:created xsi:type="dcterms:W3CDTF">2023-05-24T17:34:00.0000000Z</dcterms:created>
  <dcterms:modified xsi:type="dcterms:W3CDTF">2023-05-24T19:37:43.3415683Z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1786100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